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71D37186" w:rsidR="00771776" w:rsidRPr="00EC3C0C" w:rsidRDefault="008D2119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EE579B" wp14:editId="241FCCF6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0ACF0BA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9A3F5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 Half term: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9A3F5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5.0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BVZX+7fAAAA&#10;CQ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0ACF0BA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9A3F57">
                        <w:rPr>
                          <w:sz w:val="36"/>
                          <w:szCs w:val="36"/>
                          <w14:ligatures w14:val="none"/>
                        </w:rPr>
                        <w:t>9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 Half term: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9A3F57">
                        <w:rPr>
                          <w:sz w:val="36"/>
                          <w:szCs w:val="36"/>
                          <w14:ligatures w14:val="none"/>
                        </w:rPr>
                        <w:t>5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 w:rsidR="00EC3C0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DA05A80" wp14:editId="64D53933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95325" cy="928370"/>
            <wp:effectExtent l="0" t="0" r="9525" b="5080"/>
            <wp:wrapThrough wrapText="bothSides">
              <wp:wrapPolygon edited="0">
                <wp:start x="0" y="0"/>
                <wp:lineTo x="0" y="21275"/>
                <wp:lineTo x="21304" y="21275"/>
                <wp:lineTo x="21304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695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426"/>
      </w:tblGrid>
      <w:tr w:rsidR="00EA44D9" w14:paraId="5FD1BE69" w14:textId="77777777" w:rsidTr="009F6F96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0CFF05" w14:textId="054217F0" w:rsidR="009A3F57" w:rsidRDefault="009A3F57" w:rsidP="00EA44D9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  <w:r w:rsidR="00A62F24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4</w:t>
            </w:r>
            <w:r w:rsidR="00A62F24">
              <w:rPr>
                <w:b/>
                <w:bCs/>
                <w:sz w:val="40"/>
                <w:szCs w:val="40"/>
              </w:rPr>
              <w:t>.</w:t>
            </w:r>
            <w:r w:rsidR="00287B13">
              <w:rPr>
                <w:b/>
                <w:bCs/>
                <w:sz w:val="40"/>
                <w:szCs w:val="40"/>
              </w:rPr>
              <w:t>2</w:t>
            </w:r>
            <w:r w:rsidR="00EA44D9" w:rsidRPr="004E0B1B">
              <w:rPr>
                <w:b/>
                <w:bCs/>
                <w:sz w:val="40"/>
                <w:szCs w:val="40"/>
              </w:rPr>
              <w:t xml:space="preserve">: </w:t>
            </w:r>
            <w:r w:rsidR="00A62F24">
              <w:rPr>
                <w:b/>
                <w:bCs/>
                <w:sz w:val="40"/>
                <w:szCs w:val="40"/>
              </w:rPr>
              <w:t xml:space="preserve">THE </w:t>
            </w:r>
            <w:r>
              <w:rPr>
                <w:b/>
                <w:bCs/>
                <w:sz w:val="40"/>
                <w:szCs w:val="40"/>
              </w:rPr>
              <w:t>CHALLENGE OF NATURAL HAZARDS</w:t>
            </w:r>
            <w:r w:rsidR="00BA3CD7">
              <w:rPr>
                <w:b/>
                <w:bCs/>
                <w:sz w:val="40"/>
                <w:szCs w:val="40"/>
              </w:rPr>
              <w:t xml:space="preserve">: </w:t>
            </w:r>
          </w:p>
          <w:p w14:paraId="514504B0" w14:textId="4DAB5542" w:rsidR="00EA44D9" w:rsidRPr="00EA44D9" w:rsidRDefault="00287B13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0"/>
                <w:szCs w:val="40"/>
              </w:rPr>
              <w:t>Tectonic</w:t>
            </w:r>
            <w:r w:rsidR="009A3F57">
              <w:rPr>
                <w:b/>
                <w:bCs/>
                <w:sz w:val="40"/>
                <w:szCs w:val="40"/>
              </w:rPr>
              <w:t xml:space="preserve"> Hazards</w:t>
            </w:r>
          </w:p>
        </w:tc>
      </w:tr>
      <w:tr w:rsidR="00D3706B" w14:paraId="71575064" w14:textId="77777777" w:rsidTr="00EA44D9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237418F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  <w:r w:rsidR="00506676">
              <w:rPr>
                <w:b/>
                <w:bCs/>
              </w:rPr>
              <w:t>/Golden</w:t>
            </w:r>
            <w:r w:rsidR="00B12195">
              <w:rPr>
                <w:b/>
                <w:bCs/>
              </w:rPr>
              <w:t xml:space="preserve"> Nuggets</w:t>
            </w:r>
          </w:p>
          <w:p w14:paraId="7CCB4413" w14:textId="54FFB181" w:rsidR="00D3706B" w:rsidRPr="00B12195" w:rsidRDefault="00F7444D" w:rsidP="00EA44D9">
            <w:pPr>
              <w:pStyle w:val="NoSpacing"/>
              <w:jc w:val="center"/>
              <w:rPr>
                <w:b/>
                <w:bCs/>
              </w:rPr>
            </w:pPr>
            <w:r w:rsidRPr="00B12195">
              <w:rPr>
                <w:b/>
                <w:bCs/>
              </w:rPr>
              <w:t xml:space="preserve">Scale, </w:t>
            </w:r>
            <w:r w:rsidR="00D3706B" w:rsidRPr="00B12195">
              <w:rPr>
                <w:b/>
                <w:bCs/>
              </w:rPr>
              <w:t>Place,</w:t>
            </w:r>
            <w:r w:rsidRPr="00B12195">
              <w:rPr>
                <w:b/>
                <w:bCs/>
              </w:rPr>
              <w:t xml:space="preserve"> </w:t>
            </w:r>
            <w:r w:rsidR="00D3706B" w:rsidRPr="00B12195">
              <w:rPr>
                <w:b/>
                <w:bCs/>
              </w:rPr>
              <w:t>Interconnection, Change</w:t>
            </w:r>
            <w:r w:rsidRPr="00B12195">
              <w:rPr>
                <w:b/>
                <w:bCs/>
              </w:rPr>
              <w:t>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4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281EE0D1" w:rsidR="00EA44D9" w:rsidRDefault="00F7444D" w:rsidP="00EA44D9">
            <w:pPr>
              <w:pStyle w:val="NoSpacing"/>
              <w:jc w:val="center"/>
            </w:pPr>
            <w:r w:rsidRPr="00EA44D9">
              <w:t>Numeracy &amp;Literacy</w:t>
            </w:r>
            <w:r>
              <w:t>,</w:t>
            </w:r>
            <w:r w:rsidRPr="00EA44D9">
              <w:t xml:space="preserve"> </w:t>
            </w:r>
            <w:r w:rsidR="00D3706B" w:rsidRPr="00EA44D9">
              <w:t>Problem-solving</w:t>
            </w:r>
            <w:r>
              <w:t>,</w:t>
            </w:r>
            <w:r w:rsidR="00D3706B" w:rsidRPr="00EA44D9">
              <w:t xml:space="preserve"> Spatial Awareness,</w:t>
            </w:r>
          </w:p>
          <w:p w14:paraId="47B47773" w14:textId="43A382B3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  <w:r w:rsidR="00F7444D">
              <w:t>,</w:t>
            </w:r>
            <w:r w:rsidR="00F7444D" w:rsidRPr="00EA44D9">
              <w:t xml:space="preserve"> Team</w:t>
            </w:r>
            <w:r w:rsidR="00F7444D">
              <w:t>w</w:t>
            </w:r>
            <w:r w:rsidR="00F7444D" w:rsidRPr="00EA44D9">
              <w:t>ork</w:t>
            </w:r>
          </w:p>
        </w:tc>
      </w:tr>
      <w:tr w:rsidR="00EA44D9" w14:paraId="57FE7BA1" w14:textId="77777777" w:rsidTr="00DD3A15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53B8E38C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  <w:r w:rsidR="00C761BB">
              <w:rPr>
                <w:b/>
                <w:bCs/>
                <w14:ligatures w14:val="none"/>
              </w:rPr>
              <w:t xml:space="preserve"> RAG</w:t>
            </w:r>
          </w:p>
        </w:tc>
      </w:tr>
      <w:tr w:rsidR="004E0B1B" w14:paraId="4050D9E7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61DFCF04" w:rsidR="004E0B1B" w:rsidRPr="003C7537" w:rsidRDefault="00287B13" w:rsidP="004E0B1B">
            <w:pPr>
              <w:pStyle w:val="NoSpacing"/>
              <w:rPr>
                <w:b/>
                <w:bCs/>
              </w:rPr>
            </w:pPr>
            <w:r w:rsidRPr="003C7537">
              <w:rPr>
                <w:b/>
                <w:bCs/>
              </w:rPr>
              <w:t>Earthquakes and volcanic eruptions are the result of physical processes</w:t>
            </w:r>
            <w:r w:rsidR="00B01E24" w:rsidRPr="003C7537">
              <w:rPr>
                <w:b/>
                <w:bCs/>
              </w:rPr>
              <w:t>.</w:t>
            </w:r>
            <w:r w:rsidR="00B01E24" w:rsidRPr="003C7537">
              <w:rPr>
                <w:rFonts w:asciiTheme="minorHAnsi" w:hAnsiTheme="minorHAnsi"/>
                <w:b/>
                <w:bCs/>
              </w:rPr>
              <w:t xml:space="preserve"> </w:t>
            </w:r>
            <w:r w:rsidR="004E0B1B" w:rsidRPr="003C7537">
              <w:rPr>
                <w:rFonts w:asciiTheme="minorHAnsi" w:hAnsiTheme="minorHAnsi"/>
                <w:b/>
                <w:bCs/>
              </w:rPr>
              <w:t>(CGP p</w:t>
            </w:r>
            <w:r w:rsidR="00DF5FCE">
              <w:rPr>
                <w:rFonts w:asciiTheme="minorHAnsi" w:hAnsiTheme="minorHAnsi"/>
                <w:b/>
                <w:bCs/>
              </w:rPr>
              <w:t>4-5</w:t>
            </w:r>
            <w:r w:rsidR="004E0B1B" w:rsidRPr="003C7537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6DAA3" w14:textId="30592009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CE7F32" w14:textId="132C94E7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29527" w14:textId="76FE41BB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  <w:tr w:rsidR="00287B13" w14:paraId="4518C939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C27653" w14:textId="59BB68D8" w:rsidR="00287B13" w:rsidRPr="003C7537" w:rsidRDefault="003C7537" w:rsidP="004E0B1B">
            <w:pPr>
              <w:pStyle w:val="NoSpacing"/>
              <w:rPr>
                <w:b/>
                <w:bCs/>
              </w:rPr>
            </w:pPr>
            <w:r w:rsidRPr="003C7537">
              <w:rPr>
                <w:b/>
                <w:bCs/>
              </w:rPr>
              <w:t xml:space="preserve">The effects of, and responses to, a tectonic hazard vary between areas of contrasting levels of wealth. </w:t>
            </w:r>
            <w:r w:rsidRPr="003C7537">
              <w:rPr>
                <w:rFonts w:asciiTheme="minorHAnsi" w:hAnsiTheme="minorHAnsi"/>
                <w:b/>
                <w:bCs/>
              </w:rPr>
              <w:t>(CGP p</w:t>
            </w:r>
            <w:r w:rsidR="00DF5FCE">
              <w:rPr>
                <w:rFonts w:asciiTheme="minorHAnsi" w:hAnsiTheme="minorHAnsi"/>
                <w:b/>
                <w:bCs/>
              </w:rPr>
              <w:t>6-7</w:t>
            </w:r>
            <w:r w:rsidRPr="003C7537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23F72" w14:textId="77777777" w:rsidR="00287B13" w:rsidRPr="008F79DA" w:rsidRDefault="00287B13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88DB8B" w14:textId="77777777" w:rsidR="00287B13" w:rsidRPr="008F79DA" w:rsidRDefault="00287B13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C5B4953" w14:textId="77777777" w:rsidR="00287B13" w:rsidRPr="008F79DA" w:rsidRDefault="00287B13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  <w:tr w:rsidR="003C7537" w14:paraId="74CA2DA5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9D758D" w14:textId="433CF1E6" w:rsidR="003C7537" w:rsidRPr="003C7537" w:rsidRDefault="003C7537" w:rsidP="004E0B1B">
            <w:pPr>
              <w:pStyle w:val="NoSpacing"/>
              <w:rPr>
                <w:b/>
                <w:bCs/>
              </w:rPr>
            </w:pPr>
            <w:r w:rsidRPr="003C7537">
              <w:rPr>
                <w:b/>
                <w:bCs/>
              </w:rPr>
              <w:t xml:space="preserve">Management can reduce the effects of a tectonic hazard. </w:t>
            </w:r>
            <w:r w:rsidRPr="003C7537">
              <w:rPr>
                <w:rFonts w:asciiTheme="minorHAnsi" w:hAnsiTheme="minorHAnsi"/>
                <w:b/>
                <w:bCs/>
              </w:rPr>
              <w:t>(CGP p</w:t>
            </w:r>
            <w:r w:rsidR="00DF5FCE">
              <w:rPr>
                <w:rFonts w:asciiTheme="minorHAnsi" w:hAnsiTheme="minorHAnsi"/>
                <w:b/>
                <w:bCs/>
              </w:rPr>
              <w:t>8</w:t>
            </w:r>
            <w:r w:rsidRPr="003C7537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B38FEB" w14:textId="77777777" w:rsidR="003C7537" w:rsidRPr="008F79DA" w:rsidRDefault="003C7537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A50137" w14:textId="77777777" w:rsidR="003C7537" w:rsidRPr="008F79DA" w:rsidRDefault="003C7537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2C6276" w14:textId="77777777" w:rsidR="003C7537" w:rsidRPr="008F79DA" w:rsidRDefault="003C7537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797"/>
        <w:gridCol w:w="3544"/>
        <w:gridCol w:w="2126"/>
      </w:tblGrid>
      <w:tr w:rsidR="00006BF5" w:rsidRPr="004D6A96" w14:paraId="0BDEC81C" w14:textId="77777777" w:rsidTr="00006BF5">
        <w:trPr>
          <w:trHeight w:val="3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006BF5" w:rsidRPr="00E56CD3" w:rsidRDefault="00006BF5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0A77FF" w:rsidRPr="004D6A96" w14:paraId="7125A59B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0A77FF" w:rsidRPr="00EA44D9" w:rsidRDefault="000A77FF" w:rsidP="000A77F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2044" w14:textId="64B13973" w:rsidR="000A77FF" w:rsidRPr="00D9675B" w:rsidRDefault="000A77FF" w:rsidP="000A77FF">
            <w:pPr>
              <w:pStyle w:val="NoSpacing"/>
              <w:rPr>
                <w:rFonts w:cs="Calibri"/>
              </w:rPr>
            </w:pPr>
            <w:r>
              <w:t xml:space="preserve">Plate tectonics theory.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C249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003D494F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4A32068F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7C3271E4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36482D2B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0356B0FD" w14:textId="09F98F7C" w:rsidR="000A77FF" w:rsidRPr="00D9675B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374DDD39" w:rsidR="000A77FF" w:rsidRPr="005B23B0" w:rsidRDefault="000A77FF" w:rsidP="000A77FF">
            <w:pPr>
              <w:widowControl w:val="0"/>
              <w:spacing w:after="0"/>
              <w:rPr>
                <w:rFonts w:cs="Calibri"/>
                <w:b/>
                <w:bCs/>
                <w14:ligatures w14:val="none"/>
              </w:rPr>
            </w:pPr>
            <w:r>
              <w:t>Plate margin, Tectonic plate</w:t>
            </w:r>
          </w:p>
        </w:tc>
      </w:tr>
      <w:tr w:rsidR="000A77FF" w:rsidRPr="004D6A96" w14:paraId="033B2F3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0A77FF" w:rsidRPr="00EA44D9" w:rsidRDefault="000A77FF" w:rsidP="000A77F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2563" w14:textId="2ABDBF4A" w:rsidR="000A77FF" w:rsidRPr="00D9675B" w:rsidRDefault="000A77FF" w:rsidP="000A77FF">
            <w:pPr>
              <w:pStyle w:val="NoSpacing"/>
              <w:rPr>
                <w:rFonts w:cs="Calibri"/>
              </w:rPr>
            </w:pPr>
            <w:r>
              <w:t xml:space="preserve">Global distribution of earthquakes and volcanic eruptions and their relationship to plate margins.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367F0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47974E16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129B6B0D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6F668904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4BA3609A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7D9700E2" w14:textId="55BDE16A" w:rsidR="000A77FF" w:rsidRPr="00D9675B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652DE8CA" w:rsidR="000A77FF" w:rsidRPr="00D9675B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t>Earthquake, Volcano</w:t>
            </w:r>
          </w:p>
        </w:tc>
      </w:tr>
      <w:tr w:rsidR="000A77FF" w:rsidRPr="004D6A96" w14:paraId="05D0AB80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5940" w14:textId="7B6F8687" w:rsidR="000A77FF" w:rsidRPr="00EA44D9" w:rsidRDefault="000A77FF" w:rsidP="000A77F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95B0" w14:textId="21D8672A" w:rsidR="000A77FF" w:rsidRPr="00D9675B" w:rsidRDefault="000A77FF" w:rsidP="000A77FF">
            <w:pPr>
              <w:pStyle w:val="NoSpacing"/>
              <w:rPr>
                <w:rFonts w:cs="Calibri"/>
              </w:rPr>
            </w:pPr>
            <w:r>
              <w:t xml:space="preserve">Physical processes taking place at different types of plate margin (constructive, </w:t>
            </w:r>
            <w:proofErr w:type="gramStart"/>
            <w:r>
              <w:t>destructive</w:t>
            </w:r>
            <w:proofErr w:type="gramEnd"/>
            <w:r>
              <w:t xml:space="preserve"> and conservative) that lead to earthquakes and volcanic activity.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32DD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6A5B1E86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44AEFD81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08401D40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1EAEDC7F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3E355C93" w14:textId="354DA91D" w:rsidR="000A77FF" w:rsidRPr="00D9675B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06D0C1DC" w:rsidR="000A77FF" w:rsidRPr="00D9675B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t>Conservative plate margins, Constructive plate margin, Destructive plate margin</w:t>
            </w:r>
          </w:p>
        </w:tc>
      </w:tr>
      <w:tr w:rsidR="000A77FF" w:rsidRPr="004D6A96" w14:paraId="0C4F876F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4157" w14:textId="05FA732E" w:rsidR="000A77FF" w:rsidRPr="00EA44D9" w:rsidRDefault="000A77FF" w:rsidP="000A77F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9BA5" w14:textId="39E045B3" w:rsidR="000A77FF" w:rsidRDefault="000A77FF" w:rsidP="000A77FF">
            <w:pPr>
              <w:pStyle w:val="NoSpacing"/>
            </w:pPr>
            <w:r>
              <w:t xml:space="preserve">Primary and secondary effects of a tectonic hazard.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B89F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3DB9A406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15D64230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57B5F444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7A68C3D2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5DA2D824" w14:textId="202D3771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AB6B1" w14:textId="4E35D7EA" w:rsidR="000A77FF" w:rsidRDefault="000A77FF" w:rsidP="000A77FF">
            <w:pPr>
              <w:widowControl w:val="0"/>
              <w:spacing w:after="0"/>
            </w:pPr>
            <w:r>
              <w:t xml:space="preserve">Primary effects, Secondary effects, Tectonic hazard, </w:t>
            </w:r>
          </w:p>
        </w:tc>
      </w:tr>
      <w:tr w:rsidR="000A77FF" w:rsidRPr="004D6A96" w14:paraId="53782E9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94CF" w14:textId="742152AC" w:rsidR="000A77FF" w:rsidRPr="00EA44D9" w:rsidRDefault="000A77FF" w:rsidP="000A77F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78CC9" w14:textId="28FE8907" w:rsidR="000A77FF" w:rsidRDefault="000A77FF" w:rsidP="000A77FF">
            <w:pPr>
              <w:pStyle w:val="NoSpacing"/>
            </w:pPr>
            <w:r>
              <w:t xml:space="preserve">Immediate and long-term responses to a tectonic hazard.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9E0B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3B490382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7B186133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7155CC99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0396F927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lastRenderedPageBreak/>
              <w:t>Practice Question:</w:t>
            </w:r>
          </w:p>
          <w:p w14:paraId="0440CEB8" w14:textId="51E1127A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71833" w14:textId="24063730" w:rsidR="000A77FF" w:rsidRDefault="000A77FF" w:rsidP="000A77FF">
            <w:pPr>
              <w:widowControl w:val="0"/>
              <w:spacing w:after="0"/>
            </w:pPr>
            <w:r>
              <w:lastRenderedPageBreak/>
              <w:t xml:space="preserve">Immediate responses, Long-term responses, </w:t>
            </w:r>
          </w:p>
        </w:tc>
      </w:tr>
      <w:tr w:rsidR="000A77FF" w:rsidRPr="004D6A96" w14:paraId="49579F22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23C2" w14:textId="3D6D7BB5" w:rsidR="000A77FF" w:rsidRPr="00EA44D9" w:rsidRDefault="000A77FF" w:rsidP="000A77F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A75D" w14:textId="543157C4" w:rsidR="000A77FF" w:rsidRPr="00256C9B" w:rsidRDefault="000A77FF" w:rsidP="000A77FF">
            <w:pPr>
              <w:pStyle w:val="NoSpacing"/>
              <w:rPr>
                <w:b/>
                <w:bCs/>
              </w:rPr>
            </w:pPr>
            <w:r w:rsidRPr="00256C9B">
              <w:rPr>
                <w:b/>
                <w:bCs/>
              </w:rPr>
              <w:t>Use named examples to show how the effects and responses to a tectonic hazard vary between two areas of contrasting levels of wealth: New Zealand 2016 and Nepal 2015 Earthquakes.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32FD2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1A7E7ADC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013C0F29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781E4513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3C4CD80C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0A35651E" w14:textId="6B092A2F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EA91" w14:textId="77777777" w:rsidR="000A77FF" w:rsidRDefault="000A77FF" w:rsidP="000A77FF">
            <w:pPr>
              <w:widowControl w:val="0"/>
              <w:spacing w:after="0"/>
            </w:pPr>
          </w:p>
        </w:tc>
      </w:tr>
      <w:tr w:rsidR="000A77FF" w:rsidRPr="004D6A96" w14:paraId="6DA62B64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A8C1" w14:textId="2C2FA5E6" w:rsidR="000A77FF" w:rsidRPr="00EA44D9" w:rsidRDefault="000A77FF" w:rsidP="000A77F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6BFF0" w14:textId="0CA936AA" w:rsidR="000A77FF" w:rsidRDefault="000A77FF" w:rsidP="000A77FF">
            <w:pPr>
              <w:pStyle w:val="NoSpacing"/>
            </w:pPr>
            <w:r>
              <w:t xml:space="preserve">Reasons why people continue to live in areas at risk from a tectonic hazard.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ECE9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0FFD6271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06B63A95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17F21C14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3E2BFCB7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6C8E537E" w14:textId="388ABCF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60BF9" w14:textId="77777777" w:rsidR="000A77FF" w:rsidRDefault="000A77FF" w:rsidP="000A77FF">
            <w:pPr>
              <w:widowControl w:val="0"/>
              <w:spacing w:after="0"/>
            </w:pPr>
          </w:p>
        </w:tc>
      </w:tr>
      <w:tr w:rsidR="000A77FF" w:rsidRPr="004D6A96" w14:paraId="0522043A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E42D" w14:textId="11719589" w:rsidR="000A77FF" w:rsidRDefault="000A77FF" w:rsidP="000A77F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E58DB" w14:textId="52A2CA09" w:rsidR="000A77FF" w:rsidRDefault="000A77FF" w:rsidP="000A77FF">
            <w:pPr>
              <w:pStyle w:val="NoSpacing"/>
            </w:pPr>
            <w:r>
              <w:t xml:space="preserve">How monitoring, prediction, </w:t>
            </w:r>
            <w:proofErr w:type="gramStart"/>
            <w:r>
              <w:t>protection</w:t>
            </w:r>
            <w:proofErr w:type="gramEnd"/>
            <w:r>
              <w:t xml:space="preserve"> and planning can reduce the risks from a tectonic hazard.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CC9C0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</w:p>
          <w:p w14:paraId="67348C29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</w:p>
          <w:p w14:paraId="65F1F0B0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</w:p>
          <w:p w14:paraId="0DAB6A14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</w:p>
          <w:p w14:paraId="04114874" w14:textId="77777777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</w:p>
          <w:p w14:paraId="46F3A07A" w14:textId="26152CAF" w:rsidR="000A77FF" w:rsidRDefault="000A77FF" w:rsidP="000A77F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036C6" w14:textId="6C1FA11D" w:rsidR="000A77FF" w:rsidRDefault="000A77FF" w:rsidP="000A77FF">
            <w:pPr>
              <w:widowControl w:val="0"/>
              <w:spacing w:after="0"/>
            </w:pPr>
            <w:r>
              <w:t xml:space="preserve">Monitoring, Planning, Prediction, Protection, </w:t>
            </w:r>
          </w:p>
        </w:tc>
      </w:tr>
      <w:tr w:rsidR="007343B5" w:rsidRPr="004D6A96" w14:paraId="0A36A58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8068" w14:textId="1EB1DC32" w:rsidR="007343B5" w:rsidRDefault="007343B5" w:rsidP="007343B5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073A" w14:textId="19BE1E5B" w:rsidR="007343B5" w:rsidRPr="00D9675B" w:rsidRDefault="007343B5" w:rsidP="007343B5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Retrieval &amp; Review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EEFD8" w14:textId="72476B79" w:rsidR="007343B5" w:rsidRPr="00D9675B" w:rsidRDefault="007343B5" w:rsidP="007343B5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Selection of revision &amp; review activities of content covered in lessons 1-9.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1F03" w14:textId="77777777" w:rsidR="007343B5" w:rsidRPr="00D9675B" w:rsidRDefault="007343B5" w:rsidP="007343B5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</w:tbl>
    <w:p w14:paraId="669E2FE5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381"/>
    <w:multiLevelType w:val="hybridMultilevel"/>
    <w:tmpl w:val="3BC0AD9A"/>
    <w:lvl w:ilvl="0" w:tplc="858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60127"/>
    <w:multiLevelType w:val="hybridMultilevel"/>
    <w:tmpl w:val="EDC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53"/>
    <w:multiLevelType w:val="hybridMultilevel"/>
    <w:tmpl w:val="A874134C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B0F"/>
    <w:multiLevelType w:val="hybridMultilevel"/>
    <w:tmpl w:val="57D03FD2"/>
    <w:lvl w:ilvl="0" w:tplc="DCD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D489B"/>
    <w:multiLevelType w:val="hybridMultilevel"/>
    <w:tmpl w:val="55A2ABF2"/>
    <w:lvl w:ilvl="0" w:tplc="FEB8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761B9F"/>
    <w:multiLevelType w:val="hybridMultilevel"/>
    <w:tmpl w:val="BAF27600"/>
    <w:lvl w:ilvl="0" w:tplc="6D3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6B7462"/>
    <w:multiLevelType w:val="hybridMultilevel"/>
    <w:tmpl w:val="5DCCB326"/>
    <w:lvl w:ilvl="0" w:tplc="644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BE0E3B"/>
    <w:multiLevelType w:val="hybridMultilevel"/>
    <w:tmpl w:val="4698A7FC"/>
    <w:lvl w:ilvl="0" w:tplc="18F8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FC9"/>
    <w:multiLevelType w:val="hybridMultilevel"/>
    <w:tmpl w:val="7C22B17A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02978"/>
    <w:multiLevelType w:val="hybridMultilevel"/>
    <w:tmpl w:val="253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077"/>
    <w:multiLevelType w:val="hybridMultilevel"/>
    <w:tmpl w:val="BACCAF8E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F79F4"/>
    <w:multiLevelType w:val="hybridMultilevel"/>
    <w:tmpl w:val="BF5E1B5E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3F4018"/>
    <w:multiLevelType w:val="hybridMultilevel"/>
    <w:tmpl w:val="1C8ED49C"/>
    <w:lvl w:ilvl="0" w:tplc="F460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9E771D"/>
    <w:multiLevelType w:val="hybridMultilevel"/>
    <w:tmpl w:val="EC1EB904"/>
    <w:lvl w:ilvl="0" w:tplc="4458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2E0982"/>
    <w:multiLevelType w:val="hybridMultilevel"/>
    <w:tmpl w:val="C1E026B6"/>
    <w:lvl w:ilvl="0" w:tplc="994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8C7F8F"/>
    <w:multiLevelType w:val="hybridMultilevel"/>
    <w:tmpl w:val="E65E4CD0"/>
    <w:lvl w:ilvl="0" w:tplc="1868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D2767"/>
    <w:multiLevelType w:val="hybridMultilevel"/>
    <w:tmpl w:val="2152CA06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D4CAF"/>
    <w:multiLevelType w:val="hybridMultilevel"/>
    <w:tmpl w:val="57387808"/>
    <w:lvl w:ilvl="0" w:tplc="544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74510D"/>
    <w:multiLevelType w:val="hybridMultilevel"/>
    <w:tmpl w:val="67186078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0410A"/>
    <w:multiLevelType w:val="hybridMultilevel"/>
    <w:tmpl w:val="D6D4460E"/>
    <w:lvl w:ilvl="0" w:tplc="1088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3C1BCC"/>
    <w:multiLevelType w:val="hybridMultilevel"/>
    <w:tmpl w:val="5588C186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3"/>
  </w:num>
  <w:num w:numId="5">
    <w:abstractNumId w:val="4"/>
  </w:num>
  <w:num w:numId="6">
    <w:abstractNumId w:val="24"/>
  </w:num>
  <w:num w:numId="7">
    <w:abstractNumId w:val="12"/>
  </w:num>
  <w:num w:numId="8">
    <w:abstractNumId w:val="8"/>
  </w:num>
  <w:num w:numId="9">
    <w:abstractNumId w:val="23"/>
  </w:num>
  <w:num w:numId="10">
    <w:abstractNumId w:val="30"/>
  </w:num>
  <w:num w:numId="11">
    <w:abstractNumId w:val="9"/>
  </w:num>
  <w:num w:numId="12">
    <w:abstractNumId w:val="15"/>
  </w:num>
  <w:num w:numId="13">
    <w:abstractNumId w:val="21"/>
  </w:num>
  <w:num w:numId="14">
    <w:abstractNumId w:val="18"/>
  </w:num>
  <w:num w:numId="15">
    <w:abstractNumId w:val="28"/>
  </w:num>
  <w:num w:numId="16">
    <w:abstractNumId w:val="31"/>
  </w:num>
  <w:num w:numId="17">
    <w:abstractNumId w:val="20"/>
  </w:num>
  <w:num w:numId="18">
    <w:abstractNumId w:val="5"/>
  </w:num>
  <w:num w:numId="19">
    <w:abstractNumId w:val="3"/>
  </w:num>
  <w:num w:numId="20">
    <w:abstractNumId w:val="25"/>
  </w:num>
  <w:num w:numId="21">
    <w:abstractNumId w:val="29"/>
  </w:num>
  <w:num w:numId="22">
    <w:abstractNumId w:val="10"/>
  </w:num>
  <w:num w:numId="23">
    <w:abstractNumId w:val="6"/>
  </w:num>
  <w:num w:numId="24">
    <w:abstractNumId w:val="17"/>
  </w:num>
  <w:num w:numId="25">
    <w:abstractNumId w:val="1"/>
  </w:num>
  <w:num w:numId="26">
    <w:abstractNumId w:val="11"/>
  </w:num>
  <w:num w:numId="27">
    <w:abstractNumId w:val="14"/>
  </w:num>
  <w:num w:numId="28">
    <w:abstractNumId w:val="22"/>
  </w:num>
  <w:num w:numId="29">
    <w:abstractNumId w:val="19"/>
  </w:num>
  <w:num w:numId="30">
    <w:abstractNumId w:val="26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6BF5"/>
    <w:rsid w:val="00013D3D"/>
    <w:rsid w:val="0004329B"/>
    <w:rsid w:val="00090892"/>
    <w:rsid w:val="0009254A"/>
    <w:rsid w:val="000A77FF"/>
    <w:rsid w:val="000C0871"/>
    <w:rsid w:val="000E2B76"/>
    <w:rsid w:val="000F550B"/>
    <w:rsid w:val="00106B96"/>
    <w:rsid w:val="00147418"/>
    <w:rsid w:val="00157A6B"/>
    <w:rsid w:val="00164A0C"/>
    <w:rsid w:val="00183856"/>
    <w:rsid w:val="001C5502"/>
    <w:rsid w:val="001E123E"/>
    <w:rsid w:val="00205C28"/>
    <w:rsid w:val="00234312"/>
    <w:rsid w:val="0025307B"/>
    <w:rsid w:val="00256C9B"/>
    <w:rsid w:val="0026257A"/>
    <w:rsid w:val="002731D9"/>
    <w:rsid w:val="00287B13"/>
    <w:rsid w:val="002B38A6"/>
    <w:rsid w:val="002B70F0"/>
    <w:rsid w:val="002C5140"/>
    <w:rsid w:val="002E6BB4"/>
    <w:rsid w:val="002F5078"/>
    <w:rsid w:val="00303FEC"/>
    <w:rsid w:val="00307375"/>
    <w:rsid w:val="003114D2"/>
    <w:rsid w:val="0032562B"/>
    <w:rsid w:val="003474F4"/>
    <w:rsid w:val="00355197"/>
    <w:rsid w:val="00360C57"/>
    <w:rsid w:val="003712EF"/>
    <w:rsid w:val="003905FC"/>
    <w:rsid w:val="003C7537"/>
    <w:rsid w:val="003E55A7"/>
    <w:rsid w:val="003F1471"/>
    <w:rsid w:val="003F3890"/>
    <w:rsid w:val="00412135"/>
    <w:rsid w:val="0045154F"/>
    <w:rsid w:val="004611FB"/>
    <w:rsid w:val="00477171"/>
    <w:rsid w:val="004B412A"/>
    <w:rsid w:val="004D6A96"/>
    <w:rsid w:val="004E096F"/>
    <w:rsid w:val="004E0B1B"/>
    <w:rsid w:val="004F59C2"/>
    <w:rsid w:val="00506676"/>
    <w:rsid w:val="00527722"/>
    <w:rsid w:val="005710A3"/>
    <w:rsid w:val="005A7DEF"/>
    <w:rsid w:val="005B23B0"/>
    <w:rsid w:val="005F5B7D"/>
    <w:rsid w:val="006446FD"/>
    <w:rsid w:val="006B4AB5"/>
    <w:rsid w:val="006B7CF3"/>
    <w:rsid w:val="006C30DB"/>
    <w:rsid w:val="006D4A2F"/>
    <w:rsid w:val="006E0330"/>
    <w:rsid w:val="006E3729"/>
    <w:rsid w:val="006F55FC"/>
    <w:rsid w:val="0070680E"/>
    <w:rsid w:val="00727433"/>
    <w:rsid w:val="007277E6"/>
    <w:rsid w:val="007343B5"/>
    <w:rsid w:val="0076022D"/>
    <w:rsid w:val="00771776"/>
    <w:rsid w:val="0078678C"/>
    <w:rsid w:val="007A2E8D"/>
    <w:rsid w:val="007D0B32"/>
    <w:rsid w:val="007E3B14"/>
    <w:rsid w:val="007E443D"/>
    <w:rsid w:val="007E54ED"/>
    <w:rsid w:val="007F24FD"/>
    <w:rsid w:val="007F5984"/>
    <w:rsid w:val="008104AB"/>
    <w:rsid w:val="00843602"/>
    <w:rsid w:val="00846234"/>
    <w:rsid w:val="00853018"/>
    <w:rsid w:val="00854FB0"/>
    <w:rsid w:val="008573C5"/>
    <w:rsid w:val="00871539"/>
    <w:rsid w:val="00877400"/>
    <w:rsid w:val="00885FA7"/>
    <w:rsid w:val="008944AA"/>
    <w:rsid w:val="008A36DD"/>
    <w:rsid w:val="008C6C14"/>
    <w:rsid w:val="008D2119"/>
    <w:rsid w:val="008D539F"/>
    <w:rsid w:val="008F79DA"/>
    <w:rsid w:val="00914E6A"/>
    <w:rsid w:val="00915733"/>
    <w:rsid w:val="009A3F57"/>
    <w:rsid w:val="00A30755"/>
    <w:rsid w:val="00A40089"/>
    <w:rsid w:val="00A62F24"/>
    <w:rsid w:val="00A639DC"/>
    <w:rsid w:val="00A6642D"/>
    <w:rsid w:val="00A6745C"/>
    <w:rsid w:val="00A91815"/>
    <w:rsid w:val="00AA1199"/>
    <w:rsid w:val="00AB060B"/>
    <w:rsid w:val="00AC56DA"/>
    <w:rsid w:val="00AD1465"/>
    <w:rsid w:val="00AD577F"/>
    <w:rsid w:val="00AD5AB6"/>
    <w:rsid w:val="00AF0FC0"/>
    <w:rsid w:val="00B01E24"/>
    <w:rsid w:val="00B12195"/>
    <w:rsid w:val="00B31800"/>
    <w:rsid w:val="00B44239"/>
    <w:rsid w:val="00B479E3"/>
    <w:rsid w:val="00BA3CD7"/>
    <w:rsid w:val="00BC7828"/>
    <w:rsid w:val="00BE7C23"/>
    <w:rsid w:val="00C04407"/>
    <w:rsid w:val="00C761BB"/>
    <w:rsid w:val="00C86113"/>
    <w:rsid w:val="00C87F95"/>
    <w:rsid w:val="00CC27EF"/>
    <w:rsid w:val="00CE5C17"/>
    <w:rsid w:val="00D100D0"/>
    <w:rsid w:val="00D13075"/>
    <w:rsid w:val="00D13245"/>
    <w:rsid w:val="00D16670"/>
    <w:rsid w:val="00D3706B"/>
    <w:rsid w:val="00D53C02"/>
    <w:rsid w:val="00D9675B"/>
    <w:rsid w:val="00DA43FB"/>
    <w:rsid w:val="00DB3B2F"/>
    <w:rsid w:val="00DC63A6"/>
    <w:rsid w:val="00DD3A15"/>
    <w:rsid w:val="00DF5FCE"/>
    <w:rsid w:val="00E06754"/>
    <w:rsid w:val="00E27C88"/>
    <w:rsid w:val="00E44BFA"/>
    <w:rsid w:val="00E56CD3"/>
    <w:rsid w:val="00EA44D9"/>
    <w:rsid w:val="00EB572B"/>
    <w:rsid w:val="00EC058B"/>
    <w:rsid w:val="00EC3C0C"/>
    <w:rsid w:val="00ED1450"/>
    <w:rsid w:val="00ED2DE3"/>
    <w:rsid w:val="00ED504D"/>
    <w:rsid w:val="00F16196"/>
    <w:rsid w:val="00F2597B"/>
    <w:rsid w:val="00F27042"/>
    <w:rsid w:val="00F30967"/>
    <w:rsid w:val="00F32D41"/>
    <w:rsid w:val="00F343EA"/>
    <w:rsid w:val="00F403AA"/>
    <w:rsid w:val="00F562B4"/>
    <w:rsid w:val="00F70240"/>
    <w:rsid w:val="00F7444D"/>
    <w:rsid w:val="00F94729"/>
    <w:rsid w:val="00FB128F"/>
    <w:rsid w:val="00FB5793"/>
    <w:rsid w:val="00FF245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F550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F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39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0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D08D6-BF1C-4892-B4B4-FFF1203BDA93}"/>
</file>

<file path=customXml/itemProps2.xml><?xml version="1.0" encoding="utf-8"?>
<ds:datastoreItem xmlns:ds="http://schemas.openxmlformats.org/officeDocument/2006/customXml" ds:itemID="{9963C787-22AA-4CA9-980D-322C45598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CB0AA-C4DA-4088-BE11-E46503A9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22</cp:revision>
  <cp:lastPrinted>2020-01-06T07:29:00Z</cp:lastPrinted>
  <dcterms:created xsi:type="dcterms:W3CDTF">2020-10-17T06:05:00Z</dcterms:created>
  <dcterms:modified xsi:type="dcterms:W3CDTF">2020-10-17T10:50:00Z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