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77777777" w:rsidR="00771776" w:rsidRPr="00597EB7" w:rsidRDefault="00EC3C0C" w:rsidP="00EC3C0C">
      <w:pPr>
        <w:rPr>
          <w:rFonts w:asciiTheme="minorHAnsi" w:hAnsiTheme="minorHAnsi" w:cstheme="minorHAnsi"/>
          <w:sz w:val="22"/>
          <w:szCs w:val="22"/>
        </w:rPr>
      </w:pPr>
      <w:r w:rsidRPr="00597EB7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DA05A80" wp14:editId="45A733BD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B7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6EE579B" wp14:editId="40A3BEE2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1D260F" w:rsidRDefault="001D260F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0B40DA82" w:rsidR="001D260F" w:rsidRDefault="001D260F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  9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1</w:t>
                            </w:r>
                          </w:p>
                          <w:p w14:paraId="532121EC" w14:textId="77777777" w:rsidR="001D260F" w:rsidRDefault="001D260F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1D260F" w:rsidRDefault="001D260F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MmsJlbfAAAA&#10;Cg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1D260F" w:rsidRDefault="001D260F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0B40DA82" w:rsidR="001D260F" w:rsidRDefault="001D260F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  9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1</w:t>
                      </w:r>
                    </w:p>
                    <w:p w14:paraId="532121EC" w14:textId="77777777" w:rsidR="001D260F" w:rsidRDefault="001D260F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1D260F" w:rsidRDefault="001D260F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426"/>
      </w:tblGrid>
      <w:tr w:rsidR="00EA44D9" w:rsidRPr="00597EB7" w14:paraId="5FD1BE69" w14:textId="77777777" w:rsidTr="001D260F">
        <w:trPr>
          <w:trHeight w:val="414"/>
        </w:trPr>
        <w:tc>
          <w:tcPr>
            <w:tcW w:w="10348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4504B0" w14:textId="1925401A" w:rsidR="00EA44D9" w:rsidRPr="00BB37D3" w:rsidRDefault="00EA44D9" w:rsidP="00EA44D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BB37D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Unit: Natural Planet </w:t>
            </w:r>
            <w:r w:rsidR="00145675" w:rsidRPr="00BB37D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–</w:t>
            </w:r>
            <w:r w:rsidRPr="00BB37D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</w:t>
            </w:r>
            <w:r w:rsidR="00145675" w:rsidRPr="00BB37D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Geography Rocks</w:t>
            </w:r>
          </w:p>
        </w:tc>
      </w:tr>
      <w:tr w:rsidR="00EA44D9" w:rsidRPr="00597EB7" w14:paraId="7DE326C2" w14:textId="77777777" w:rsidTr="001D260F">
        <w:trPr>
          <w:trHeight w:val="414"/>
        </w:trPr>
        <w:tc>
          <w:tcPr>
            <w:tcW w:w="10348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309579" w14:textId="6DF78935" w:rsidR="00EA44D9" w:rsidRPr="00BB37D3" w:rsidRDefault="00EA44D9" w:rsidP="00EA44D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BB37D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Be an #excellentgeographer</w:t>
            </w:r>
          </w:p>
        </w:tc>
      </w:tr>
      <w:tr w:rsidR="00D3706B" w:rsidRPr="00597EB7" w14:paraId="71575064" w14:textId="77777777" w:rsidTr="00EA44D9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FFE2662" w:rsidR="00D3706B" w:rsidRPr="00597EB7" w:rsidRDefault="00D3706B" w:rsidP="00EA44D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7EB7">
              <w:rPr>
                <w:rFonts w:asciiTheme="minorHAnsi" w:hAnsiTheme="minorHAnsi" w:cstheme="minorHAnsi"/>
                <w:b/>
                <w:bCs/>
              </w:rPr>
              <w:t>Big Concepts</w:t>
            </w:r>
          </w:p>
          <w:p w14:paraId="7CCB4413" w14:textId="132D6080" w:rsidR="00D3706B" w:rsidRPr="00597EB7" w:rsidRDefault="00D3706B" w:rsidP="00EA44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597EB7">
              <w:rPr>
                <w:rFonts w:asciiTheme="minorHAnsi" w:hAnsiTheme="minorHAnsi" w:cstheme="minorHAnsi"/>
              </w:rPr>
              <w:t>Place, Scale, Environment, Interconnection, Change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597EB7" w:rsidRDefault="00D3706B" w:rsidP="00EA44D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7EB7">
              <w:rPr>
                <w:rFonts w:asciiTheme="minorHAnsi" w:hAnsiTheme="minorHAnsi" w:cstheme="minorHAnsi"/>
                <w:b/>
                <w:bCs/>
              </w:rPr>
              <w:t>Filters</w:t>
            </w:r>
          </w:p>
          <w:p w14:paraId="18F34540" w14:textId="4EDBCA5E" w:rsidR="00D3706B" w:rsidRPr="00597EB7" w:rsidRDefault="00D3706B" w:rsidP="00EA44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597EB7">
              <w:rPr>
                <w:rFonts w:asciiTheme="minorHAnsi" w:hAnsiTheme="minorHAnsi" w:cstheme="minorHAnsi"/>
              </w:rPr>
              <w:t>Social, Economic, Environmental</w:t>
            </w:r>
          </w:p>
        </w:tc>
        <w:tc>
          <w:tcPr>
            <w:tcW w:w="345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597EB7" w:rsidRDefault="00D3706B" w:rsidP="00EA44D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7EB7">
              <w:rPr>
                <w:rFonts w:asciiTheme="minorHAnsi" w:hAnsiTheme="minorHAnsi" w:cstheme="minorHAnsi"/>
                <w:b/>
                <w:bCs/>
              </w:rPr>
              <w:t>Tools</w:t>
            </w:r>
          </w:p>
          <w:p w14:paraId="282CEC8A" w14:textId="4C57B46F" w:rsidR="00EA44D9" w:rsidRPr="00597EB7" w:rsidRDefault="00D3706B" w:rsidP="00EA44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597EB7">
              <w:rPr>
                <w:rFonts w:asciiTheme="minorHAnsi" w:hAnsiTheme="minorHAnsi" w:cstheme="minorHAnsi"/>
              </w:rPr>
              <w:t>Problem-solving, Numeracy &amp;Literacy, Team</w:t>
            </w:r>
            <w:r w:rsidR="00EA44D9" w:rsidRPr="00597EB7">
              <w:rPr>
                <w:rFonts w:asciiTheme="minorHAnsi" w:hAnsiTheme="minorHAnsi" w:cstheme="minorHAnsi"/>
              </w:rPr>
              <w:t>-w</w:t>
            </w:r>
            <w:r w:rsidRPr="00597EB7">
              <w:rPr>
                <w:rFonts w:asciiTheme="minorHAnsi" w:hAnsiTheme="minorHAnsi" w:cstheme="minorHAnsi"/>
              </w:rPr>
              <w:t>ork, Spatial Awareness,</w:t>
            </w:r>
          </w:p>
          <w:p w14:paraId="47B47773" w14:textId="4956F61F" w:rsidR="00D3706B" w:rsidRPr="00597EB7" w:rsidRDefault="00D3706B" w:rsidP="00EA44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597EB7">
              <w:rPr>
                <w:rFonts w:asciiTheme="minorHAnsi" w:hAnsiTheme="minorHAnsi" w:cstheme="minorHAnsi"/>
              </w:rPr>
              <w:t>Self</w:t>
            </w:r>
            <w:r w:rsidR="00EA44D9" w:rsidRPr="00597EB7">
              <w:rPr>
                <w:rFonts w:asciiTheme="minorHAnsi" w:hAnsiTheme="minorHAnsi" w:cstheme="minorHAnsi"/>
              </w:rPr>
              <w:t>-m</w:t>
            </w:r>
            <w:r w:rsidRPr="00597EB7">
              <w:rPr>
                <w:rFonts w:asciiTheme="minorHAnsi" w:hAnsiTheme="minorHAnsi" w:cstheme="minorHAnsi"/>
              </w:rPr>
              <w:t>anagement</w:t>
            </w:r>
          </w:p>
        </w:tc>
      </w:tr>
      <w:tr w:rsidR="00EA44D9" w:rsidRPr="00597EB7" w14:paraId="57FE7BA1" w14:textId="77777777" w:rsidTr="00DD3A15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Pr="00597EB7" w:rsidRDefault="00EA44D9" w:rsidP="00EA44D9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97EB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77777777" w:rsidR="00EA44D9" w:rsidRPr="00597EB7" w:rsidRDefault="00EA44D9" w:rsidP="00EA44D9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97EB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C15C12" w:rsidRPr="00597EB7" w14:paraId="4050D9E7" w14:textId="77777777" w:rsidTr="00EA44D9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50A42855" w:rsidR="00C15C12" w:rsidRPr="00597EB7" w:rsidRDefault="00C15C12" w:rsidP="00C15C1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16DAA3" w14:textId="77777777" w:rsidR="00C15C12" w:rsidRPr="00597EB7" w:rsidRDefault="00C15C12" w:rsidP="00C15C12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97EB7">
              <w:rPr>
                <w:rFonts w:asciiTheme="minorHAnsi" w:hAnsiTheme="minorHAnsi" w:cstheme="minorHAnsi"/>
                <w:b/>
                <w:bCs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CE7F32" w14:textId="77777777" w:rsidR="00C15C12" w:rsidRPr="00597EB7" w:rsidRDefault="00C15C12" w:rsidP="00C15C12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97EB7">
              <w:rPr>
                <w:rFonts w:asciiTheme="minorHAnsi" w:hAnsiTheme="minorHAnsi" w:cstheme="minorHAnsi"/>
                <w:b/>
                <w:bCs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F29527" w14:textId="77777777" w:rsidR="00C15C12" w:rsidRPr="00597EB7" w:rsidRDefault="00C15C12" w:rsidP="00C15C12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97EB7">
              <w:rPr>
                <w:rFonts w:asciiTheme="minorHAnsi" w:hAnsiTheme="minorHAnsi" w:cstheme="minorHAnsi"/>
                <w:b/>
                <w:bCs/>
                <w14:ligatures w14:val="none"/>
              </w:rPr>
              <w:t>G</w:t>
            </w:r>
          </w:p>
        </w:tc>
      </w:tr>
      <w:tr w:rsidR="00C15C12" w:rsidRPr="00597EB7" w14:paraId="23873B24" w14:textId="77777777" w:rsidTr="00EA44D9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C4397F" w14:textId="1E001E08" w:rsidR="00C15C12" w:rsidRPr="00597EB7" w:rsidRDefault="00C15C12" w:rsidP="00C15C1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Geology is the study of rocks.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DEC163" w14:textId="77777777" w:rsidR="00C15C12" w:rsidRPr="00597EB7" w:rsidRDefault="00C15C12" w:rsidP="00C15C12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97EB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ADBD5E" w14:textId="77777777" w:rsidR="00C15C12" w:rsidRPr="00597EB7" w:rsidRDefault="00C15C12" w:rsidP="00C15C12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97EB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46A727" w14:textId="77777777" w:rsidR="00C15C12" w:rsidRPr="00597EB7" w:rsidRDefault="00C15C12" w:rsidP="00C15C12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97EB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C15C12" w:rsidRPr="00597EB7" w14:paraId="0EC86626" w14:textId="77777777" w:rsidTr="00EA44D9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F4A1DB" w14:textId="0715E2F3" w:rsidR="00C15C12" w:rsidRPr="00597EB7" w:rsidRDefault="00C15C12" w:rsidP="00C15C1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</w:t>
            </w:r>
            <w:r w:rsidRPr="00597EB7">
              <w:rPr>
                <w:rFonts w:asciiTheme="minorHAnsi" w:hAnsiTheme="minorHAnsi" w:cstheme="minorHAnsi"/>
                <w:bCs/>
              </w:rPr>
              <w:t>Geological Timescale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FE1B40">
              <w:rPr>
                <w:rFonts w:asciiTheme="minorHAnsi" w:hAnsiTheme="minorHAnsi" w:cstheme="minorHAnsi"/>
                <w:bCs/>
              </w:rPr>
              <w:t>describes the timing of events that have taken place throughout Earth’s history and is</w:t>
            </w:r>
            <w:r>
              <w:rPr>
                <w:rFonts w:asciiTheme="minorHAnsi" w:hAnsiTheme="minorHAnsi" w:cstheme="minorHAnsi"/>
                <w:bCs/>
              </w:rPr>
              <w:t xml:space="preserve"> divided into eras and periods.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F216DD" w14:textId="77777777" w:rsidR="00C15C12" w:rsidRPr="00597EB7" w:rsidRDefault="00C15C12" w:rsidP="00C15C12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97EB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6400FD" w14:textId="77777777" w:rsidR="00C15C12" w:rsidRPr="00597EB7" w:rsidRDefault="00C15C12" w:rsidP="00C15C12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97EB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86C88C" w14:textId="77777777" w:rsidR="00C15C12" w:rsidRPr="00597EB7" w:rsidRDefault="00C15C12" w:rsidP="00C15C12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97EB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C15C12" w:rsidRPr="00597EB7" w14:paraId="67BF45BF" w14:textId="77777777" w:rsidTr="00EA44D9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CC710" w14:textId="258F063F" w:rsidR="00C15C12" w:rsidRPr="00597EB7" w:rsidRDefault="00C15C12" w:rsidP="00C15C1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Igneous, sedimentary and metamorphic rocks change as part of the rock cycle.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AD5D18" w14:textId="77777777" w:rsidR="00C15C12" w:rsidRPr="00597EB7" w:rsidRDefault="00C15C12" w:rsidP="00C15C12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D948F9" w14:textId="77777777" w:rsidR="00C15C12" w:rsidRPr="00597EB7" w:rsidRDefault="00C15C12" w:rsidP="00C15C12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D14E8D" w14:textId="77777777" w:rsidR="00C15C12" w:rsidRPr="00597EB7" w:rsidRDefault="00C15C12" w:rsidP="00C15C12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C15C12" w:rsidRPr="00597EB7" w14:paraId="00474E0F" w14:textId="77777777" w:rsidTr="00EA44D9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73CF60" w14:textId="2D056C70" w:rsidR="002929B6" w:rsidRPr="00C15C12" w:rsidRDefault="00FE1B40" w:rsidP="00C15C1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processes of erosion and weathering have led to the creation of limestone landforms</w:t>
            </w:r>
            <w:r w:rsidR="002929B6">
              <w:rPr>
                <w:rFonts w:asciiTheme="minorHAnsi" w:hAnsiTheme="minorHAnsi" w:cstheme="minorHAnsi"/>
                <w:bCs/>
              </w:rPr>
              <w:t xml:space="preserve"> above and below ground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77F9A" w14:textId="77777777" w:rsidR="00C15C12" w:rsidRPr="00597EB7" w:rsidRDefault="00C15C12" w:rsidP="00C15C12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16F5D0" w14:textId="77777777" w:rsidR="00C15C12" w:rsidRPr="00597EB7" w:rsidRDefault="00C15C12" w:rsidP="00C15C12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E0EF40" w14:textId="77777777" w:rsidR="00C15C12" w:rsidRPr="00597EB7" w:rsidRDefault="00C15C12" w:rsidP="00C15C12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C15C12" w:rsidRPr="00597EB7" w14:paraId="1FB4CDB4" w14:textId="77777777" w:rsidTr="00EA44D9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9049F1" w14:textId="79E65723" w:rsidR="00C15C12" w:rsidRPr="00597EB7" w:rsidRDefault="00C15C12" w:rsidP="00C15C12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Limestone in the Yorkshire Dales </w:t>
            </w:r>
            <w:r w:rsidRPr="00C15C12">
              <w:rPr>
                <w:rFonts w:asciiTheme="minorHAnsi" w:hAnsiTheme="minorHAnsi" w:cstheme="minorHAnsi"/>
                <w:bCs/>
              </w:rPr>
              <w:t>h</w:t>
            </w:r>
            <w:r>
              <w:rPr>
                <w:rFonts w:asciiTheme="minorHAnsi" w:hAnsiTheme="minorHAnsi" w:cstheme="minorHAnsi"/>
                <w:bCs/>
              </w:rPr>
              <w:t>as</w:t>
            </w:r>
            <w:r w:rsidRPr="00C15C12">
              <w:rPr>
                <w:rFonts w:asciiTheme="minorHAnsi" w:hAnsiTheme="minorHAnsi" w:cstheme="minorHAnsi"/>
                <w:bCs/>
              </w:rPr>
              <w:t xml:space="preserve"> created a range of opportunities and challenges</w:t>
            </w:r>
            <w:r w:rsidR="00FE1B40">
              <w:rPr>
                <w:rFonts w:asciiTheme="minorHAnsi" w:hAnsiTheme="minorHAnsi" w:cstheme="minorHAnsi"/>
                <w:bCs/>
              </w:rPr>
              <w:t xml:space="preserve"> t</w:t>
            </w:r>
            <w:r>
              <w:rPr>
                <w:rFonts w:asciiTheme="minorHAnsi" w:hAnsiTheme="minorHAnsi" w:cstheme="minorHAnsi"/>
                <w:bCs/>
              </w:rPr>
              <w:t>hat need to be managed.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719B7D" w14:textId="77777777" w:rsidR="00C15C12" w:rsidRPr="00597EB7" w:rsidRDefault="00C15C12" w:rsidP="00C15C12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866C455" w14:textId="77777777" w:rsidR="00C15C12" w:rsidRPr="00597EB7" w:rsidRDefault="00C15C12" w:rsidP="00C15C12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86B403" w14:textId="77777777" w:rsidR="00C15C12" w:rsidRPr="00597EB7" w:rsidRDefault="00C15C12" w:rsidP="00C15C12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</w:tbl>
    <w:p w14:paraId="38871C77" w14:textId="4154FF71" w:rsidR="00771776" w:rsidRDefault="0077177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tbl>
      <w:tblPr>
        <w:tblW w:w="103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93"/>
        <w:gridCol w:w="3544"/>
        <w:gridCol w:w="1559"/>
      </w:tblGrid>
      <w:tr w:rsidR="002929B6" w:rsidRPr="004D6A96" w14:paraId="42FB3BF5" w14:textId="77777777" w:rsidTr="001D260F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B9837" w14:textId="77777777" w:rsidR="002929B6" w:rsidRPr="00E56CD3" w:rsidRDefault="002929B6" w:rsidP="001D260F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B5C1B" w14:textId="77777777" w:rsidR="002929B6" w:rsidRPr="00FB5793" w:rsidRDefault="002929B6" w:rsidP="001D260F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967C1" w14:textId="77777777" w:rsidR="002929B6" w:rsidRPr="00FB5793" w:rsidRDefault="002929B6" w:rsidP="001D260F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E18D3" w14:textId="77777777" w:rsidR="002929B6" w:rsidRPr="00FB5793" w:rsidRDefault="002929B6" w:rsidP="001D260F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2929B6" w:rsidRPr="004D6A96" w14:paraId="403D49D8" w14:textId="77777777" w:rsidTr="001D260F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EFA9" w14:textId="3470CF2D" w:rsidR="002929B6" w:rsidRPr="002929B6" w:rsidRDefault="002929B6" w:rsidP="002929B6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2929B6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B78E" w14:textId="37EAAD74" w:rsidR="002929B6" w:rsidRPr="00302430" w:rsidRDefault="00AF6BDC" w:rsidP="002929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The rocks of Yellowstone National Park</w:t>
            </w:r>
          </w:p>
          <w:p w14:paraId="3D36A3FE" w14:textId="77777777" w:rsidR="002929B6" w:rsidRPr="00597EB7" w:rsidRDefault="002929B6" w:rsidP="002929B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597EB7">
              <w:rPr>
                <w:rFonts w:asciiTheme="minorHAnsi" w:hAnsiTheme="minorHAnsi" w:cstheme="minorHAnsi"/>
                <w:lang w:eastAsia="en-US"/>
              </w:rPr>
              <w:t>To think about what we already know about rocks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743E2634" w14:textId="77777777" w:rsidR="002929B6" w:rsidRDefault="002929B6" w:rsidP="002929B6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597EB7">
              <w:rPr>
                <w:rFonts w:asciiTheme="minorHAnsi" w:hAnsiTheme="minorHAnsi" w:cstheme="minorHAnsi"/>
                <w:lang w:eastAsia="en-US"/>
              </w:rPr>
              <w:t>To recognise and name some rocks, their features and landscapes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74CA4F18" w14:textId="366CDC16" w:rsidR="002929B6" w:rsidRPr="00A840FA" w:rsidRDefault="002929B6" w:rsidP="002929B6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kern w:val="24"/>
                <w:szCs w:val="24"/>
              </w:rPr>
            </w:pPr>
            <w:r w:rsidRPr="00597EB7">
              <w:rPr>
                <w:rFonts w:asciiTheme="minorHAnsi" w:hAnsiTheme="minorHAnsi" w:cstheme="minorHAnsi"/>
              </w:rPr>
              <w:t xml:space="preserve">To </w:t>
            </w:r>
            <w:r>
              <w:rPr>
                <w:rFonts w:asciiTheme="minorHAnsi" w:hAnsiTheme="minorHAnsi" w:cstheme="minorHAnsi"/>
              </w:rPr>
              <w:t>describe</w:t>
            </w:r>
            <w:r w:rsidRPr="00597EB7">
              <w:rPr>
                <w:rFonts w:asciiTheme="minorHAnsi" w:hAnsiTheme="minorHAnsi" w:cstheme="minorHAnsi"/>
              </w:rPr>
              <w:t xml:space="preserve"> the Geology </w:t>
            </w:r>
            <w:r>
              <w:rPr>
                <w:rFonts w:asciiTheme="minorHAnsi" w:hAnsiTheme="minorHAnsi" w:cstheme="minorHAnsi"/>
              </w:rPr>
              <w:t>of</w:t>
            </w:r>
            <w:r w:rsidRPr="00597EB7">
              <w:rPr>
                <w:rFonts w:asciiTheme="minorHAnsi" w:hAnsiTheme="minorHAnsi" w:cstheme="minorHAnsi"/>
              </w:rPr>
              <w:t xml:space="preserve"> the UK and North</w:t>
            </w:r>
            <w:r w:rsidR="002D2B40">
              <w:rPr>
                <w:rFonts w:asciiTheme="minorHAnsi" w:hAnsiTheme="minorHAnsi" w:cstheme="minorHAnsi"/>
              </w:rPr>
              <w:t xml:space="preserve"> E</w:t>
            </w:r>
            <w:r w:rsidRPr="00597EB7">
              <w:rPr>
                <w:rFonts w:asciiTheme="minorHAnsi" w:hAnsiTheme="minorHAnsi" w:cstheme="minorHAnsi"/>
              </w:rPr>
              <w:t>ast</w:t>
            </w:r>
            <w:r>
              <w:rPr>
                <w:rFonts w:asciiTheme="minorHAnsi" w:hAnsiTheme="minorHAnsi" w:cstheme="minorHAnsi"/>
              </w:rPr>
              <w:t xml:space="preserve"> England.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B32E" w14:textId="2CD3CED2" w:rsidR="00CC1B8A" w:rsidRPr="006F1444" w:rsidRDefault="00CC1B8A" w:rsidP="002929B6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6F1444">
              <w:rPr>
                <w:color w:val="auto"/>
                <w:szCs w:val="18"/>
                <w14:ligatures w14:val="none"/>
              </w:rPr>
              <w:t>Description of appearance and features of different rocks and minerals.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2C21B" w14:textId="16803896" w:rsidR="002929B6" w:rsidRPr="002929B6" w:rsidRDefault="00D86F9D" w:rsidP="002929B6">
            <w:pPr>
              <w:widowControl w:val="0"/>
              <w:spacing w:after="0"/>
              <w:rPr>
                <w:color w:val="auto"/>
                <w:sz w:val="16"/>
                <w:szCs w:val="16"/>
                <w14:ligatures w14:val="none"/>
              </w:rPr>
            </w:pPr>
            <w:r>
              <w:rPr>
                <w:color w:val="auto"/>
                <w:sz w:val="16"/>
                <w:szCs w:val="16"/>
                <w14:ligatures w14:val="none"/>
              </w:rPr>
              <w:t>Geology, National Park, Quartz, Chalcedony, Haematite, Calcite, Obsidian, Pyrites, Sandstone, Pumice</w:t>
            </w:r>
          </w:p>
        </w:tc>
      </w:tr>
      <w:tr w:rsidR="002929B6" w:rsidRPr="004D6A96" w14:paraId="4674C4A8" w14:textId="77777777" w:rsidTr="001D260F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BA9D" w14:textId="0FC60B40" w:rsidR="002929B6" w:rsidRPr="002929B6" w:rsidRDefault="002929B6" w:rsidP="002929B6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2929B6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A4EE5" w14:textId="06608D1A" w:rsidR="002929B6" w:rsidRPr="00302430" w:rsidRDefault="00FE04F3" w:rsidP="002929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T</w:t>
            </w:r>
            <w:r w:rsidR="002929B6" w:rsidRPr="00302430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he </w:t>
            </w:r>
            <w:r w:rsidR="002929B6">
              <w:rPr>
                <w:rFonts w:asciiTheme="minorHAnsi" w:hAnsiTheme="minorHAnsi" w:cstheme="minorHAnsi"/>
                <w:b/>
                <w:bCs/>
                <w:lang w:eastAsia="en-US"/>
              </w:rPr>
              <w:t>G</w:t>
            </w:r>
            <w:r w:rsidR="002929B6" w:rsidRPr="00302430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eological </w:t>
            </w:r>
            <w:r w:rsidR="002929B6">
              <w:rPr>
                <w:rFonts w:asciiTheme="minorHAnsi" w:hAnsiTheme="minorHAnsi" w:cstheme="minorHAnsi"/>
                <w:b/>
                <w:bCs/>
                <w:lang w:eastAsia="en-US"/>
              </w:rPr>
              <w:t>T</w:t>
            </w:r>
            <w:r w:rsidR="002929B6" w:rsidRPr="00302430">
              <w:rPr>
                <w:rFonts w:asciiTheme="minorHAnsi" w:hAnsiTheme="minorHAnsi" w:cstheme="minorHAnsi"/>
                <w:b/>
                <w:bCs/>
                <w:lang w:eastAsia="en-US"/>
              </w:rPr>
              <w:t>imescale</w:t>
            </w:r>
          </w:p>
          <w:p w14:paraId="6B512B73" w14:textId="77777777" w:rsidR="00637392" w:rsidRPr="00637392" w:rsidRDefault="00637392" w:rsidP="00637392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637392">
              <w:rPr>
                <w:rFonts w:asciiTheme="minorHAnsi" w:hAnsiTheme="minorHAnsi" w:cstheme="minorHAnsi"/>
                <w:lang w:eastAsia="en-US"/>
              </w:rPr>
              <w:t>To understand how the geological timescale is divided into eras and periods.</w:t>
            </w:r>
          </w:p>
          <w:p w14:paraId="682C9ED6" w14:textId="23FCD5F6" w:rsidR="002929B6" w:rsidRPr="00A840FA" w:rsidRDefault="00637392" w:rsidP="00637392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637392">
              <w:rPr>
                <w:rFonts w:asciiTheme="minorHAnsi" w:hAnsiTheme="minorHAnsi" w:cstheme="minorHAnsi"/>
                <w:lang w:eastAsia="en-US"/>
              </w:rPr>
              <w:t>To name key events in the Earth’s history and when they occurred.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B01B" w14:textId="316FF5B5" w:rsidR="002929B6" w:rsidRPr="00156B99" w:rsidRDefault="00156B99" w:rsidP="002929B6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Retrieval Practice</w:t>
            </w:r>
          </w:p>
          <w:p w14:paraId="602FD282" w14:textId="791FC151" w:rsidR="00CC1B8A" w:rsidRPr="006F1444" w:rsidRDefault="00CC1B8A" w:rsidP="002929B6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6F1444">
              <w:rPr>
                <w:rFonts w:asciiTheme="minorHAnsi" w:hAnsiTheme="minorHAnsi" w:cstheme="minorHAnsi"/>
                <w:color w:val="auto"/>
                <w14:ligatures w14:val="none"/>
              </w:rPr>
              <w:t>Constructed geological timescale colour-coded by era with key events and rock formations visually represented.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AF67" w14:textId="0222D6C0" w:rsidR="002929B6" w:rsidRPr="002929B6" w:rsidRDefault="002929B6" w:rsidP="002929B6">
            <w:pPr>
              <w:widowControl w:val="0"/>
              <w:spacing w:after="0"/>
              <w:rPr>
                <w:color w:val="auto"/>
                <w:sz w:val="16"/>
                <w:szCs w:val="16"/>
                <w14:ligatures w14:val="none"/>
              </w:rPr>
            </w:pPr>
            <w:r w:rsidRPr="002929B6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Cenozoic, Era, Geological timescale, Mesozoic, Palaeozoic, Period</w:t>
            </w:r>
          </w:p>
        </w:tc>
      </w:tr>
      <w:tr w:rsidR="002929B6" w:rsidRPr="004D6A96" w14:paraId="0834D60C" w14:textId="77777777" w:rsidTr="001D260F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92A64" w14:textId="0D952612" w:rsidR="002929B6" w:rsidRPr="002929B6" w:rsidRDefault="002929B6" w:rsidP="002929B6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2929B6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23B5D" w14:textId="5686A479" w:rsidR="002929B6" w:rsidRDefault="002929B6" w:rsidP="002929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02430">
              <w:rPr>
                <w:rFonts w:asciiTheme="minorHAnsi" w:hAnsiTheme="minorHAnsi" w:cstheme="minorHAnsi"/>
                <w:b/>
                <w:bCs/>
                <w:lang w:eastAsia="en-US"/>
              </w:rPr>
              <w:t>Igneous, Metamorphic and Sedimentary Rocks</w:t>
            </w:r>
          </w:p>
          <w:p w14:paraId="7BB7E871" w14:textId="6BF15FB0" w:rsidR="002929B6" w:rsidRPr="002929B6" w:rsidRDefault="002929B6" w:rsidP="002929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50"/>
                <w:lang w:eastAsia="en-US"/>
              </w:rPr>
            </w:pPr>
            <w:r w:rsidRPr="002929B6">
              <w:rPr>
                <w:rFonts w:asciiTheme="minorHAnsi" w:hAnsiTheme="minorHAnsi" w:cstheme="minorHAnsi"/>
                <w:b/>
                <w:bCs/>
                <w:color w:val="00B050"/>
                <w:lang w:eastAsia="en-US"/>
              </w:rPr>
              <w:t xml:space="preserve">Frayer Model: </w:t>
            </w:r>
            <w:r w:rsidR="00A73E1E">
              <w:rPr>
                <w:rFonts w:asciiTheme="minorHAnsi" w:hAnsiTheme="minorHAnsi" w:cstheme="minorHAnsi"/>
                <w:b/>
                <w:bCs/>
                <w:color w:val="00B050"/>
                <w:lang w:eastAsia="en-US"/>
              </w:rPr>
              <w:t>Era</w:t>
            </w:r>
          </w:p>
          <w:p w14:paraId="31AE4C1B" w14:textId="77777777" w:rsidR="00A73E1E" w:rsidRPr="00A73E1E" w:rsidRDefault="00A73E1E" w:rsidP="00A73E1E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A73E1E">
              <w:rPr>
                <w:rFonts w:asciiTheme="minorHAnsi" w:hAnsiTheme="minorHAnsi" w:cstheme="minorHAnsi"/>
                <w:lang w:eastAsia="en-US"/>
              </w:rPr>
              <w:t>To name the three types of rocks.</w:t>
            </w:r>
          </w:p>
          <w:p w14:paraId="5BB1AD58" w14:textId="06AA7C8E" w:rsidR="002929B6" w:rsidRPr="00A840FA" w:rsidRDefault="00A73E1E" w:rsidP="00A73E1E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73E1E">
              <w:rPr>
                <w:rFonts w:asciiTheme="minorHAnsi" w:hAnsiTheme="minorHAnsi" w:cstheme="minorHAnsi"/>
                <w:lang w:eastAsia="en-US"/>
              </w:rPr>
              <w:t>To describe and explain how the three types of rock are formed and their characteristics.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40294" w14:textId="676C7A09" w:rsidR="002929B6" w:rsidRPr="006F1444" w:rsidRDefault="00CC1B8A" w:rsidP="002929B6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6F1444">
              <w:rPr>
                <w:rFonts w:asciiTheme="minorHAnsi" w:hAnsiTheme="minorHAnsi" w:cstheme="minorHAnsi"/>
                <w:color w:val="auto"/>
                <w14:ligatures w14:val="none"/>
              </w:rPr>
              <w:t>Matching activity to sort formation, characteristics and examples of igneous, sedimentary and metamorphic rock.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BA0A" w14:textId="061B91F2" w:rsidR="002929B6" w:rsidRPr="002929B6" w:rsidRDefault="002929B6" w:rsidP="002929B6">
            <w:pPr>
              <w:widowControl w:val="0"/>
              <w:spacing w:after="0"/>
              <w:rPr>
                <w:color w:val="auto"/>
                <w:sz w:val="16"/>
                <w:szCs w:val="16"/>
                <w14:ligatures w14:val="none"/>
              </w:rPr>
            </w:pPr>
            <w:r w:rsidRPr="002929B6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Igneous, Metamorphic, Sedimentary</w:t>
            </w:r>
          </w:p>
        </w:tc>
      </w:tr>
      <w:tr w:rsidR="002929B6" w:rsidRPr="004D6A96" w14:paraId="313E76F2" w14:textId="77777777" w:rsidTr="001D260F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4379D" w14:textId="6ABA9FE4" w:rsidR="002929B6" w:rsidRPr="002929B6" w:rsidRDefault="002929B6" w:rsidP="002929B6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2929B6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4E9C3" w14:textId="6D956F7E" w:rsidR="002929B6" w:rsidRPr="00900DF8" w:rsidRDefault="00FE04F3" w:rsidP="002929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The Rock Cycle</w:t>
            </w:r>
          </w:p>
          <w:p w14:paraId="2FD8A1F3" w14:textId="7BC913B3" w:rsidR="002929B6" w:rsidRPr="00597EB7" w:rsidRDefault="002929B6" w:rsidP="002929B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597EB7">
              <w:rPr>
                <w:rFonts w:asciiTheme="minorHAnsi" w:hAnsiTheme="minorHAnsi" w:cstheme="minorHAnsi"/>
                <w:lang w:eastAsia="en-US"/>
              </w:rPr>
              <w:t xml:space="preserve">To </w:t>
            </w:r>
            <w:r w:rsidR="00FE04F3">
              <w:rPr>
                <w:rFonts w:asciiTheme="minorHAnsi" w:hAnsiTheme="minorHAnsi" w:cstheme="minorHAnsi"/>
                <w:lang w:eastAsia="en-US"/>
              </w:rPr>
              <w:t>describe</w:t>
            </w:r>
            <w:r w:rsidRPr="00597EB7">
              <w:rPr>
                <w:rFonts w:asciiTheme="minorHAnsi" w:hAnsiTheme="minorHAnsi" w:cstheme="minorHAnsi"/>
                <w:lang w:eastAsia="en-US"/>
              </w:rPr>
              <w:t xml:space="preserve"> the rock cycle</w:t>
            </w:r>
            <w:r w:rsidR="00FE04F3">
              <w:rPr>
                <w:rFonts w:asciiTheme="minorHAnsi" w:hAnsiTheme="minorHAnsi" w:cstheme="minorHAnsi"/>
                <w:lang w:eastAsia="en-US"/>
              </w:rPr>
              <w:t xml:space="preserve"> and name the key processes.</w:t>
            </w:r>
          </w:p>
          <w:p w14:paraId="3A387FD2" w14:textId="6C05B941" w:rsidR="002929B6" w:rsidRPr="00A840FA" w:rsidRDefault="002929B6" w:rsidP="002929B6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597EB7">
              <w:rPr>
                <w:rFonts w:asciiTheme="minorHAnsi" w:hAnsiTheme="minorHAnsi" w:cstheme="minorHAnsi"/>
                <w:lang w:eastAsia="en-US"/>
              </w:rPr>
              <w:t>To explain how igneous, sedimentary and metamorphic rocks change as part of the rock cycle</w:t>
            </w:r>
            <w:r w:rsidR="00FE04F3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1F1AE" w14:textId="77777777" w:rsidR="00156B99" w:rsidRPr="00A840FA" w:rsidRDefault="00156B99" w:rsidP="00156B99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Retrieval Practice</w:t>
            </w:r>
          </w:p>
          <w:p w14:paraId="06BC402B" w14:textId="77777777" w:rsidR="006F1444" w:rsidRPr="006F1444" w:rsidRDefault="006F1444" w:rsidP="002929B6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6F1444">
              <w:rPr>
                <w:rFonts w:asciiTheme="minorHAnsi" w:hAnsiTheme="minorHAnsi" w:cstheme="minorHAnsi"/>
                <w:color w:val="auto"/>
                <w14:ligatures w14:val="none"/>
              </w:rPr>
              <w:t>Map from memory rock cycle.</w:t>
            </w:r>
          </w:p>
          <w:p w14:paraId="4B3C750F" w14:textId="77777777" w:rsidR="006F1444" w:rsidRPr="006F1444" w:rsidRDefault="006F1444" w:rsidP="002929B6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6F1444">
              <w:rPr>
                <w:rFonts w:asciiTheme="minorHAnsi" w:hAnsiTheme="minorHAnsi" w:cstheme="minorHAnsi"/>
                <w:color w:val="auto"/>
                <w14:ligatures w14:val="none"/>
              </w:rPr>
              <w:t>Completion of rock cycle diagram with key processes, rock types and examples.</w:t>
            </w:r>
          </w:p>
          <w:p w14:paraId="238F7CB2" w14:textId="56BCF15A" w:rsidR="006F1444" w:rsidRPr="006F1444" w:rsidRDefault="006F1444" w:rsidP="002929B6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6F1444">
              <w:rPr>
                <w:rFonts w:asciiTheme="minorHAnsi" w:hAnsiTheme="minorHAnsi" w:cstheme="minorHAnsi"/>
                <w:color w:val="auto"/>
                <w14:ligatures w14:val="none"/>
              </w:rPr>
              <w:t>Extended writing task to describe ‘journey’ around the rock cy</w:t>
            </w:r>
            <w:r>
              <w:rPr>
                <w:rFonts w:asciiTheme="minorHAnsi" w:hAnsiTheme="minorHAnsi" w:cstheme="minorHAnsi"/>
                <w:color w:val="auto"/>
                <w14:ligatures w14:val="none"/>
              </w:rPr>
              <w:t>c</w:t>
            </w:r>
            <w:r w:rsidRPr="006F1444">
              <w:rPr>
                <w:rFonts w:asciiTheme="minorHAnsi" w:hAnsiTheme="minorHAnsi" w:cstheme="minorHAnsi"/>
                <w:color w:val="auto"/>
                <w14:ligatures w14:val="none"/>
              </w:rPr>
              <w:t>le.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F7C40" w14:textId="5253BDF7" w:rsidR="002929B6" w:rsidRPr="002929B6" w:rsidRDefault="002929B6" w:rsidP="002929B6">
            <w:pPr>
              <w:widowControl w:val="0"/>
              <w:spacing w:after="0"/>
              <w:rPr>
                <w:color w:val="auto"/>
                <w:sz w:val="16"/>
                <w:szCs w:val="16"/>
                <w14:ligatures w14:val="none"/>
              </w:rPr>
            </w:pPr>
            <w:r w:rsidRPr="002929B6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Cementation, Compacting, Erosion, Heat, Melting, Pressure, Weathering</w:t>
            </w:r>
          </w:p>
        </w:tc>
      </w:tr>
      <w:tr w:rsidR="002929B6" w:rsidRPr="004D6A96" w14:paraId="12C340CC" w14:textId="77777777" w:rsidTr="001D260F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5F7A2" w14:textId="71AB7F60" w:rsidR="002929B6" w:rsidRPr="002929B6" w:rsidRDefault="002929B6" w:rsidP="002929B6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2929B6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6D20" w14:textId="653B8AE4" w:rsidR="002929B6" w:rsidRDefault="001333FD" w:rsidP="002929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Limestone and Weathering</w:t>
            </w:r>
          </w:p>
          <w:p w14:paraId="4EAE9CBE" w14:textId="0B74E287" w:rsidR="002929B6" w:rsidRPr="002929B6" w:rsidRDefault="002929B6" w:rsidP="002929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50"/>
                <w:lang w:eastAsia="en-US"/>
              </w:rPr>
            </w:pPr>
            <w:r w:rsidRPr="002929B6">
              <w:rPr>
                <w:rFonts w:asciiTheme="minorHAnsi" w:hAnsiTheme="minorHAnsi" w:cstheme="minorHAnsi"/>
                <w:b/>
                <w:bCs/>
                <w:color w:val="00B050"/>
                <w:lang w:eastAsia="en-US"/>
              </w:rPr>
              <w:t>Frayer Model:</w:t>
            </w:r>
            <w:r w:rsidR="00236AC5">
              <w:rPr>
                <w:rFonts w:asciiTheme="minorHAnsi" w:hAnsiTheme="minorHAnsi" w:cstheme="minorHAnsi"/>
                <w:b/>
                <w:bCs/>
                <w:color w:val="00B050"/>
                <w:lang w:eastAsia="en-US"/>
              </w:rPr>
              <w:t xml:space="preserve"> Sedimentary Rock</w:t>
            </w:r>
          </w:p>
          <w:p w14:paraId="1E614A28" w14:textId="77777777" w:rsidR="002929B6" w:rsidRDefault="002929B6" w:rsidP="002929B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597EB7">
              <w:rPr>
                <w:rFonts w:asciiTheme="minorHAnsi" w:hAnsiTheme="minorHAnsi" w:cstheme="minorHAnsi"/>
                <w:lang w:eastAsia="en-US"/>
              </w:rPr>
              <w:lastRenderedPageBreak/>
              <w:t>To</w:t>
            </w:r>
            <w:r>
              <w:rPr>
                <w:rFonts w:asciiTheme="minorHAnsi" w:hAnsiTheme="minorHAnsi" w:cstheme="minorHAnsi"/>
                <w:lang w:eastAsia="en-US"/>
              </w:rPr>
              <w:t xml:space="preserve"> be able to</w:t>
            </w:r>
            <w:r w:rsidRPr="00597EB7">
              <w:rPr>
                <w:rFonts w:asciiTheme="minorHAnsi" w:hAnsiTheme="minorHAnsi" w:cstheme="minorHAnsi"/>
                <w:lang w:eastAsia="en-US"/>
              </w:rPr>
              <w:t xml:space="preserve"> describe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597EB7">
              <w:rPr>
                <w:rFonts w:asciiTheme="minorHAnsi" w:hAnsiTheme="minorHAnsi" w:cstheme="minorHAnsi"/>
                <w:lang w:eastAsia="en-US"/>
              </w:rPr>
              <w:t>the location of limestone scenery found in the UK</w:t>
            </w:r>
          </w:p>
          <w:p w14:paraId="156698BB" w14:textId="20BAF516" w:rsidR="002929B6" w:rsidRPr="00597EB7" w:rsidRDefault="001D260F" w:rsidP="002929B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To describe and explain the effects of chemical and physical weathering on exposed limestone.</w:t>
            </w:r>
          </w:p>
          <w:p w14:paraId="24DD62D4" w14:textId="210E874C" w:rsidR="002929B6" w:rsidRPr="00A840FA" w:rsidRDefault="002929B6" w:rsidP="002929B6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7F0E7" w14:textId="77777777" w:rsidR="002929B6" w:rsidRDefault="006F1444" w:rsidP="001D260F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lastRenderedPageBreak/>
              <w:t>Description of pattern of limestone scenery in UK and Ireland.</w:t>
            </w:r>
          </w:p>
          <w:p w14:paraId="1285B6EF" w14:textId="77777777" w:rsidR="006F1444" w:rsidRDefault="006F1444" w:rsidP="001D260F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lastRenderedPageBreak/>
              <w:t>Explanation of weathering processes focusing on carbonation</w:t>
            </w:r>
          </w:p>
          <w:p w14:paraId="0836EBC5" w14:textId="784095C4" w:rsidR="006F1444" w:rsidRPr="006F1444" w:rsidRDefault="006F1444" w:rsidP="001D260F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Creative writing task to describe interaction of weather and rock.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FA0A9" w14:textId="765D84B3" w:rsidR="002929B6" w:rsidRPr="002929B6" w:rsidRDefault="00CC1B8A" w:rsidP="002929B6">
            <w:pPr>
              <w:widowControl w:val="0"/>
              <w:spacing w:after="0"/>
              <w:rPr>
                <w:color w:val="auto"/>
                <w:sz w:val="16"/>
                <w:szCs w:val="16"/>
                <w14:ligatures w14:val="none"/>
              </w:rPr>
            </w:pPr>
            <w:r w:rsidRPr="002929B6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lastRenderedPageBreak/>
              <w:t xml:space="preserve">Calcium carbonate, Chemical </w:t>
            </w:r>
            <w:r w:rsidRPr="002929B6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lastRenderedPageBreak/>
              <w:t xml:space="preserve">Weathering, Carbonic Acid, </w:t>
            </w:r>
            <w:r w:rsidR="002929B6" w:rsidRPr="002929B6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Landscape, Limestone, Scenery, Sedimentary Rock</w:t>
            </w:r>
          </w:p>
        </w:tc>
      </w:tr>
      <w:tr w:rsidR="002929B6" w:rsidRPr="004D6A96" w14:paraId="15AA7DF3" w14:textId="77777777" w:rsidTr="001D260F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99DEF" w14:textId="5084D010" w:rsidR="002929B6" w:rsidRPr="002929B6" w:rsidRDefault="002929B6" w:rsidP="002929B6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2929B6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lastRenderedPageBreak/>
              <w:t>6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CE02" w14:textId="2068F14E" w:rsidR="002929B6" w:rsidRPr="00900DF8" w:rsidRDefault="001D260F" w:rsidP="002929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Limestone Pavement</w:t>
            </w:r>
          </w:p>
          <w:p w14:paraId="4787F00C" w14:textId="4ADA77DF" w:rsidR="001D260F" w:rsidRDefault="001D260F" w:rsidP="002929B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To describe the pattern of limestone scenery in the UK and Ireland.</w:t>
            </w:r>
          </w:p>
          <w:p w14:paraId="1F0DD96E" w14:textId="74FDF36E" w:rsidR="002929B6" w:rsidRPr="001D260F" w:rsidRDefault="001D260F" w:rsidP="002929B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To identify and describe the key characteristics of limestone pavement.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DD1AC" w14:textId="77777777" w:rsidR="002929B6" w:rsidRPr="006F1444" w:rsidRDefault="002929B6" w:rsidP="002929B6">
            <w:pPr>
              <w:widowControl w:val="0"/>
              <w:spacing w:after="0"/>
              <w:rPr>
                <w:b/>
                <w:bCs/>
                <w:color w:val="auto"/>
                <w:szCs w:val="18"/>
                <w14:ligatures w14:val="none"/>
              </w:rPr>
            </w:pPr>
            <w:r w:rsidRPr="006F1444">
              <w:rPr>
                <w:rFonts w:cs="Calibri"/>
                <w:b/>
                <w:bCs/>
                <w:color w:val="auto"/>
                <w:szCs w:val="18"/>
                <w14:ligatures w14:val="none"/>
              </w:rPr>
              <w:t>Triple</w:t>
            </w:r>
            <w:r w:rsidRPr="006F1444">
              <w:rPr>
                <w:b/>
                <w:bCs/>
                <w:color w:val="auto"/>
                <w:szCs w:val="18"/>
                <w14:ligatures w14:val="none"/>
              </w:rPr>
              <w:t xml:space="preserve"> Challenge</w:t>
            </w:r>
          </w:p>
          <w:p w14:paraId="3A298D04" w14:textId="77777777" w:rsidR="006F1444" w:rsidRDefault="006F1444" w:rsidP="002929B6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Labelled diagram of key features of limestone pavement.</w:t>
            </w:r>
          </w:p>
          <w:p w14:paraId="36A0E62B" w14:textId="60C3655A" w:rsidR="006F1444" w:rsidRPr="006F1444" w:rsidRDefault="006F1444" w:rsidP="002929B6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Design of ‘chocolate bar’ to represent features of limestone pavement at Malham Cove.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AD497" w14:textId="7CB8B518" w:rsidR="002929B6" w:rsidRPr="002929B6" w:rsidRDefault="002929B6" w:rsidP="002929B6">
            <w:pPr>
              <w:widowControl w:val="0"/>
              <w:spacing w:after="0"/>
              <w:rPr>
                <w:color w:val="auto"/>
                <w:sz w:val="16"/>
                <w:szCs w:val="16"/>
                <w14:ligatures w14:val="none"/>
              </w:rPr>
            </w:pPr>
            <w:r w:rsidRPr="002929B6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Bedding plane, Clint, Glaciation, Gryke, Joint, Limestone Pavement, Permeable</w:t>
            </w:r>
          </w:p>
        </w:tc>
      </w:tr>
      <w:tr w:rsidR="002929B6" w:rsidRPr="004D6A96" w14:paraId="3027E4D6" w14:textId="77777777" w:rsidTr="00AB15D0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E85A1" w14:textId="57494CB0" w:rsidR="002929B6" w:rsidRPr="002929B6" w:rsidRDefault="002929B6" w:rsidP="002929B6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2929B6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FD51A" w14:textId="6AF718ED" w:rsidR="002929B6" w:rsidRPr="00900DF8" w:rsidRDefault="001D260F" w:rsidP="002929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Limestone Caves</w:t>
            </w:r>
          </w:p>
          <w:p w14:paraId="246F2621" w14:textId="5E81554D" w:rsidR="002929B6" w:rsidRPr="00597EB7" w:rsidRDefault="002929B6" w:rsidP="002929B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597EB7">
              <w:rPr>
                <w:rFonts w:asciiTheme="minorHAnsi" w:hAnsiTheme="minorHAnsi" w:cstheme="minorHAnsi"/>
                <w:lang w:eastAsia="en-US"/>
              </w:rPr>
              <w:t xml:space="preserve">To identify </w:t>
            </w:r>
            <w:r>
              <w:rPr>
                <w:rFonts w:asciiTheme="minorHAnsi" w:hAnsiTheme="minorHAnsi" w:cstheme="minorHAnsi"/>
                <w:lang w:eastAsia="en-US"/>
              </w:rPr>
              <w:t>and</w:t>
            </w:r>
            <w:r w:rsidRPr="00597EB7">
              <w:rPr>
                <w:rFonts w:asciiTheme="minorHAnsi" w:hAnsiTheme="minorHAnsi" w:cstheme="minorHAnsi"/>
                <w:lang w:eastAsia="en-US"/>
              </w:rPr>
              <w:t xml:space="preserve"> describe underground limestone features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0676F255" w14:textId="22B244AA" w:rsidR="002929B6" w:rsidRPr="002929B6" w:rsidRDefault="002929B6" w:rsidP="002929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7EB7">
              <w:rPr>
                <w:rFonts w:asciiTheme="minorHAnsi" w:hAnsiTheme="minorHAnsi" w:cstheme="minorHAnsi"/>
                <w:lang w:eastAsia="en-US"/>
              </w:rPr>
              <w:t>To explain how stalagmites, stalactites and pillars are formed.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5A48" w14:textId="77777777" w:rsidR="00156B99" w:rsidRPr="00A840FA" w:rsidRDefault="00156B99" w:rsidP="00156B99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Retrieval Practice</w:t>
            </w:r>
          </w:p>
          <w:p w14:paraId="011EFBBB" w14:textId="77777777" w:rsidR="006F1444" w:rsidRDefault="006F1444" w:rsidP="002929B6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Annotated diagram to explain formation of stalactites and stalagmites as a result of weathering processes.</w:t>
            </w:r>
          </w:p>
          <w:p w14:paraId="2A68BEC7" w14:textId="189E6506" w:rsidR="006F1444" w:rsidRPr="006F1444" w:rsidRDefault="006F1444" w:rsidP="002929B6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Construction of limestone cave and key features from Play Doh.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BA865" w14:textId="7D885952" w:rsidR="002929B6" w:rsidRPr="002929B6" w:rsidRDefault="002929B6" w:rsidP="002929B6">
            <w:pPr>
              <w:widowControl w:val="0"/>
              <w:spacing w:after="0"/>
              <w:rPr>
                <w:color w:val="auto"/>
                <w:sz w:val="16"/>
                <w:szCs w:val="16"/>
                <w14:ligatures w14:val="none"/>
              </w:rPr>
            </w:pPr>
            <w:r w:rsidRPr="002929B6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Calcium Carbonate, Cave, Cavern, Chemical Solution, Pillar, Sink Hole, Stalactite, Stalagmite, Underground River</w:t>
            </w:r>
          </w:p>
        </w:tc>
      </w:tr>
      <w:tr w:rsidR="002929B6" w:rsidRPr="004D6A96" w14:paraId="14026DFD" w14:textId="77777777" w:rsidTr="00D86F9D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BDC9" w14:textId="77280B6B" w:rsidR="002929B6" w:rsidRPr="002929B6" w:rsidRDefault="002929B6" w:rsidP="002929B6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2929B6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B0A65" w14:textId="746A3209" w:rsidR="002929B6" w:rsidRDefault="00AB15D0" w:rsidP="002929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Rocks and OS Maps</w:t>
            </w:r>
          </w:p>
          <w:p w14:paraId="27FB042D" w14:textId="2CBEEE0E" w:rsidR="002929B6" w:rsidRPr="002929B6" w:rsidRDefault="002929B6" w:rsidP="002929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2929B6">
              <w:rPr>
                <w:rFonts w:asciiTheme="minorHAnsi" w:hAnsiTheme="minorHAnsi" w:cstheme="minorHAnsi"/>
                <w:b/>
                <w:bCs/>
                <w:color w:val="00B050"/>
              </w:rPr>
              <w:t>Frayer Model</w:t>
            </w:r>
            <w:r w:rsidR="00AB15D0">
              <w:rPr>
                <w:rFonts w:asciiTheme="minorHAnsi" w:hAnsiTheme="minorHAnsi" w:cstheme="minorHAnsi"/>
                <w:b/>
                <w:bCs/>
                <w:color w:val="00B050"/>
              </w:rPr>
              <w:t>: Limestone</w:t>
            </w:r>
          </w:p>
          <w:p w14:paraId="17DAAEB8" w14:textId="7FB732A5" w:rsidR="002929B6" w:rsidRDefault="002929B6" w:rsidP="002929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7EB7">
              <w:rPr>
                <w:rFonts w:asciiTheme="minorHAnsi" w:hAnsiTheme="minorHAnsi" w:cstheme="minorHAnsi"/>
              </w:rPr>
              <w:t xml:space="preserve">To identify limestone features </w:t>
            </w:r>
            <w:r w:rsidR="00851E37">
              <w:rPr>
                <w:rFonts w:asciiTheme="minorHAnsi" w:hAnsiTheme="minorHAnsi" w:cstheme="minorHAnsi"/>
              </w:rPr>
              <w:t xml:space="preserve">and different rock landscapes </w:t>
            </w:r>
            <w:r w:rsidRPr="00597EB7">
              <w:rPr>
                <w:rFonts w:asciiTheme="minorHAnsi" w:hAnsiTheme="minorHAnsi" w:cstheme="minorHAnsi"/>
              </w:rPr>
              <w:t>on an OS map.</w:t>
            </w:r>
          </w:p>
          <w:p w14:paraId="37C546C2" w14:textId="321EEDD0" w:rsidR="00851E37" w:rsidRPr="00597EB7" w:rsidRDefault="00851E37" w:rsidP="002929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use grid references, height and distance to describe a route on an OS Map.</w:t>
            </w:r>
          </w:p>
          <w:p w14:paraId="5133797C" w14:textId="444B6CEA" w:rsidR="002929B6" w:rsidRPr="00A840FA" w:rsidRDefault="002929B6" w:rsidP="002929B6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EFE9B" w14:textId="39F35555" w:rsidR="00D86F9D" w:rsidRDefault="00D86F9D" w:rsidP="00631697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Written description of area around Malham from OS map.</w:t>
            </w:r>
          </w:p>
          <w:p w14:paraId="6659B46F" w14:textId="0355168E" w:rsidR="00D86F9D" w:rsidRDefault="00D86F9D" w:rsidP="00631697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Completion of Duke of Edinburgh ‘route-card’ using grid reference, height and distance map skills in Malham area.</w:t>
            </w:r>
          </w:p>
          <w:p w14:paraId="2BB7CA17" w14:textId="1F67A60B" w:rsidR="002929B6" w:rsidRPr="006F1444" w:rsidRDefault="00D86F9D" w:rsidP="00631697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Analysis of how different rock types may be represented on OS Maps.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400D" w14:textId="05BED5AB" w:rsidR="00CC1B8A" w:rsidRPr="002929B6" w:rsidRDefault="002929B6" w:rsidP="00CC1B8A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2929B6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Contour Line, </w:t>
            </w:r>
          </w:p>
          <w:p w14:paraId="44D0A979" w14:textId="3B774F9B" w:rsidR="002929B6" w:rsidRPr="002929B6" w:rsidRDefault="002929B6" w:rsidP="002929B6">
            <w:pPr>
              <w:widowControl w:val="0"/>
              <w:spacing w:after="0"/>
              <w:rPr>
                <w:color w:val="auto"/>
                <w:sz w:val="16"/>
                <w:szCs w:val="16"/>
                <w14:ligatures w14:val="none"/>
              </w:rPr>
            </w:pPr>
            <w:r w:rsidRPr="002929B6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Grid References, Impermeable, Limestone Pavement, Permeable, Potholes, River, Scar, Shake Holes, Spot Height, Stream, Swallow Hole</w:t>
            </w:r>
          </w:p>
        </w:tc>
      </w:tr>
      <w:tr w:rsidR="002929B6" w:rsidRPr="004D6A96" w14:paraId="173823CC" w14:textId="77777777" w:rsidTr="00631697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22D05" w14:textId="5DE50CC7" w:rsidR="002929B6" w:rsidRPr="002929B6" w:rsidRDefault="002929B6" w:rsidP="002929B6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2929B6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E98C9" w14:textId="38DCDAD6" w:rsidR="002929B6" w:rsidRPr="002929B6" w:rsidRDefault="001D260F" w:rsidP="002929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The Uses of Limestone</w:t>
            </w:r>
          </w:p>
          <w:p w14:paraId="154E57B7" w14:textId="369CAAF7" w:rsidR="002929B6" w:rsidRPr="00597EB7" w:rsidRDefault="002929B6" w:rsidP="002929B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597EB7">
              <w:rPr>
                <w:rFonts w:asciiTheme="minorHAnsi" w:hAnsiTheme="minorHAnsi" w:cstheme="minorHAnsi"/>
                <w:lang w:eastAsia="en-US"/>
              </w:rPr>
              <w:t xml:space="preserve">To identify </w:t>
            </w:r>
            <w:r>
              <w:rPr>
                <w:rFonts w:asciiTheme="minorHAnsi" w:hAnsiTheme="minorHAnsi" w:cstheme="minorHAnsi"/>
                <w:lang w:eastAsia="en-US"/>
              </w:rPr>
              <w:t>and</w:t>
            </w:r>
            <w:r w:rsidRPr="00597EB7">
              <w:rPr>
                <w:rFonts w:asciiTheme="minorHAnsi" w:hAnsiTheme="minorHAnsi" w:cstheme="minorHAnsi"/>
                <w:lang w:eastAsia="en-US"/>
              </w:rPr>
              <w:t xml:space="preserve"> describe uses for limeston</w:t>
            </w:r>
            <w:r>
              <w:rPr>
                <w:rFonts w:asciiTheme="minorHAnsi" w:hAnsiTheme="minorHAnsi" w:cstheme="minorHAnsi"/>
                <w:lang w:eastAsia="en-US"/>
              </w:rPr>
              <w:t>e.</w:t>
            </w:r>
          </w:p>
          <w:p w14:paraId="194B7A31" w14:textId="3357905C" w:rsidR="002929B6" w:rsidRPr="002929B6" w:rsidRDefault="002929B6" w:rsidP="002929B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597EB7">
              <w:rPr>
                <w:rFonts w:asciiTheme="minorHAnsi" w:hAnsiTheme="minorHAnsi" w:cstheme="minorHAnsi"/>
                <w:lang w:eastAsia="en-US"/>
              </w:rPr>
              <w:t>To explain how and why limestone is used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4D3A" w14:textId="77777777" w:rsidR="00156B99" w:rsidRPr="00A840FA" w:rsidRDefault="00156B99" w:rsidP="00156B99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Retrieval Practice</w:t>
            </w:r>
          </w:p>
          <w:p w14:paraId="1CB50F7A" w14:textId="77777777" w:rsidR="006F1444" w:rsidRDefault="006F1444" w:rsidP="002929B6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>Data collection sheet with information on different uses of limestone.</w:t>
            </w:r>
          </w:p>
          <w:p w14:paraId="2002A103" w14:textId="2932A945" w:rsidR="006F1444" w:rsidRPr="006F1444" w:rsidRDefault="006F1444" w:rsidP="002929B6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>Visual representation of different uses of limestone.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7B5DA" w14:textId="0AECF4AD" w:rsidR="002929B6" w:rsidRPr="002929B6" w:rsidRDefault="002929B6" w:rsidP="002929B6">
            <w:pPr>
              <w:widowControl w:val="0"/>
              <w:spacing w:after="0"/>
              <w:rPr>
                <w:color w:val="auto"/>
                <w:sz w:val="16"/>
                <w:szCs w:val="16"/>
                <w14:ligatures w14:val="none"/>
              </w:rPr>
            </w:pPr>
            <w:r w:rsidRPr="002929B6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Construction, Healthcare, Leisure, Neutralising, Tourism</w:t>
            </w:r>
          </w:p>
        </w:tc>
      </w:tr>
      <w:tr w:rsidR="002929B6" w:rsidRPr="004D6A96" w14:paraId="60BA9581" w14:textId="77777777" w:rsidTr="00CC1B8A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F40B" w14:textId="3F734CA4" w:rsidR="002929B6" w:rsidRPr="002929B6" w:rsidRDefault="002929B6" w:rsidP="002929B6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2929B6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00778" w14:textId="591CD5C1" w:rsidR="002929B6" w:rsidRDefault="00761C93" w:rsidP="002929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Land Use and Conflict in the Yorkshire Dales</w:t>
            </w:r>
          </w:p>
          <w:p w14:paraId="50ED87A0" w14:textId="04BBF3BE" w:rsidR="002929B6" w:rsidRPr="002929B6" w:rsidRDefault="002929B6" w:rsidP="002929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2929B6">
              <w:rPr>
                <w:rFonts w:asciiTheme="minorHAnsi" w:hAnsiTheme="minorHAnsi" w:cstheme="minorHAnsi"/>
                <w:b/>
                <w:bCs/>
                <w:color w:val="00B050"/>
              </w:rPr>
              <w:t>Frayer Model</w:t>
            </w:r>
            <w:r w:rsidR="00761C93">
              <w:rPr>
                <w:rFonts w:asciiTheme="minorHAnsi" w:hAnsiTheme="minorHAnsi" w:cstheme="minorHAnsi"/>
                <w:b/>
                <w:bCs/>
                <w:color w:val="00B050"/>
              </w:rPr>
              <w:t>: Quarry</w:t>
            </w:r>
          </w:p>
          <w:p w14:paraId="2A3B62E8" w14:textId="3CB713C8" w:rsidR="002929B6" w:rsidRDefault="002929B6" w:rsidP="002929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describe and explain land use</w:t>
            </w:r>
            <w:r w:rsidR="00761C93">
              <w:rPr>
                <w:rFonts w:asciiTheme="minorHAnsi" w:hAnsiTheme="minorHAnsi" w:cstheme="minorHAnsi"/>
              </w:rPr>
              <w:t xml:space="preserve"> and</w:t>
            </w:r>
            <w:r>
              <w:rPr>
                <w:rFonts w:asciiTheme="minorHAnsi" w:hAnsiTheme="minorHAnsi" w:cstheme="minorHAnsi"/>
              </w:rPr>
              <w:t xml:space="preserve"> conflict and within the National Park.</w:t>
            </w:r>
          </w:p>
          <w:p w14:paraId="7FDB3F88" w14:textId="759CF1AC" w:rsidR="002929B6" w:rsidRPr="00A840FA" w:rsidRDefault="00761C93" w:rsidP="00761C93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>To discuss and compare management strategies.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C80DE" w14:textId="2D0F4A0C" w:rsidR="002929B6" w:rsidRDefault="006F1444" w:rsidP="002929B6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Advantages and disadvantages of the Tour de Yorkshire.</w:t>
            </w:r>
          </w:p>
          <w:p w14:paraId="2D5D3A51" w14:textId="6464ED06" w:rsidR="006F1444" w:rsidRPr="006F1444" w:rsidRDefault="006F1444" w:rsidP="002929B6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Proposing of management strategies for sources of conflict in National Park.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0F30" w14:textId="06B67580" w:rsidR="002929B6" w:rsidRPr="002929B6" w:rsidRDefault="002929B6" w:rsidP="002929B6">
            <w:pPr>
              <w:widowControl w:val="0"/>
              <w:spacing w:after="0"/>
              <w:rPr>
                <w:color w:val="auto"/>
                <w:sz w:val="16"/>
                <w:szCs w:val="16"/>
                <w14:ligatures w14:val="none"/>
              </w:rPr>
            </w:pPr>
            <w:r w:rsidRPr="002929B6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Congestion, Conflict, Honeypot, Land Owners, Land Use, Management, National Park, Opinion, Viewpoint</w:t>
            </w:r>
          </w:p>
        </w:tc>
      </w:tr>
      <w:tr w:rsidR="002929B6" w:rsidRPr="004D6A96" w14:paraId="19FBA686" w14:textId="77777777" w:rsidTr="00CC1B8A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65372" w14:textId="20C65FAE" w:rsidR="002929B6" w:rsidRPr="002929B6" w:rsidRDefault="002929B6" w:rsidP="002929B6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2929B6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67773" w14:textId="77777777" w:rsidR="002929B6" w:rsidRDefault="00CC1B8A" w:rsidP="002929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Malham Quarry - Yay or Nay!</w:t>
            </w:r>
          </w:p>
          <w:p w14:paraId="58262257" w14:textId="5E53AFE7" w:rsidR="00CC1B8A" w:rsidRPr="00CC1B8A" w:rsidRDefault="00CC1B8A" w:rsidP="00CC1B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</w:t>
            </w:r>
            <w:r w:rsidRPr="00CC1B8A">
              <w:rPr>
                <w:rFonts w:asciiTheme="minorHAnsi" w:hAnsiTheme="minorHAnsi" w:cstheme="minorHAnsi"/>
              </w:rPr>
              <w:t>ategorise the advantages and disadvantages of quarrying limestone.</w:t>
            </w:r>
          </w:p>
          <w:p w14:paraId="3FD51441" w14:textId="487BD3CC" w:rsidR="00CC1B8A" w:rsidRPr="00CC1B8A" w:rsidRDefault="00CC1B8A" w:rsidP="00CC1B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a</w:t>
            </w:r>
            <w:r w:rsidRPr="00CC1B8A">
              <w:rPr>
                <w:rFonts w:asciiTheme="minorHAnsi" w:hAnsiTheme="minorHAnsi" w:cstheme="minorHAnsi"/>
              </w:rPr>
              <w:t xml:space="preserve">ssess whether </w:t>
            </w:r>
            <w:r>
              <w:rPr>
                <w:rFonts w:asciiTheme="minorHAnsi" w:hAnsiTheme="minorHAnsi" w:cstheme="minorHAnsi"/>
              </w:rPr>
              <w:t xml:space="preserve">the proposed limestone </w:t>
            </w:r>
            <w:r w:rsidRPr="00CC1B8A">
              <w:rPr>
                <w:rFonts w:asciiTheme="minorHAnsi" w:hAnsiTheme="minorHAnsi" w:cstheme="minorHAnsi"/>
              </w:rPr>
              <w:t xml:space="preserve">quarrying </w:t>
            </w:r>
            <w:r>
              <w:rPr>
                <w:rFonts w:asciiTheme="minorHAnsi" w:hAnsiTheme="minorHAnsi" w:cstheme="minorHAnsi"/>
              </w:rPr>
              <w:t>in Malham should go ahead</w:t>
            </w:r>
            <w:r w:rsidRPr="00CC1B8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AA62" w14:textId="6D3524ED" w:rsidR="002929B6" w:rsidRPr="00D86F9D" w:rsidRDefault="002929B6" w:rsidP="002929B6">
            <w:pPr>
              <w:widowControl w:val="0"/>
              <w:spacing w:after="0"/>
              <w:rPr>
                <w:b/>
                <w:bCs/>
                <w:color w:val="auto"/>
                <w:szCs w:val="18"/>
                <w14:ligatures w14:val="none"/>
              </w:rPr>
            </w:pPr>
            <w:r w:rsidRPr="00D86F9D">
              <w:rPr>
                <w:b/>
                <w:bCs/>
                <w:color w:val="auto"/>
                <w:szCs w:val="18"/>
                <w14:ligatures w14:val="none"/>
              </w:rPr>
              <w:t>Triple Challenge</w:t>
            </w:r>
          </w:p>
          <w:p w14:paraId="7EEB1EAB" w14:textId="6134C4F0" w:rsidR="002929B6" w:rsidRDefault="00D86F9D" w:rsidP="002929B6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Categorisation of arguments for and against a new limestone quarry.</w:t>
            </w:r>
          </w:p>
          <w:p w14:paraId="40741A4E" w14:textId="711424C7" w:rsidR="00D86F9D" w:rsidRDefault="00D86F9D" w:rsidP="002929B6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Analysis of different interest groups and contribution to class debate.</w:t>
            </w:r>
          </w:p>
          <w:p w14:paraId="38C4988C" w14:textId="518472CB" w:rsidR="00D86F9D" w:rsidRPr="006F1444" w:rsidRDefault="00D86F9D" w:rsidP="002929B6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Extended writing to explain own viewpoint using evidence.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0953" w14:textId="5CBB8E6F" w:rsidR="002929B6" w:rsidRPr="002929B6" w:rsidRDefault="002929B6" w:rsidP="002929B6">
            <w:pPr>
              <w:widowControl w:val="0"/>
              <w:spacing w:after="0"/>
              <w:rPr>
                <w:color w:val="auto"/>
                <w:sz w:val="16"/>
                <w:szCs w:val="16"/>
                <w14:ligatures w14:val="none"/>
              </w:rPr>
            </w:pPr>
            <w:r w:rsidRPr="002929B6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Development, Planning Permission, Proposal, Quarry</w:t>
            </w:r>
          </w:p>
        </w:tc>
      </w:tr>
    </w:tbl>
    <w:p w14:paraId="74D86B70" w14:textId="2D9E9C47" w:rsidR="002929B6" w:rsidRDefault="002929B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p w14:paraId="38DE1B8C" w14:textId="77777777" w:rsidR="002929B6" w:rsidRPr="00597EB7" w:rsidRDefault="002929B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p w14:paraId="2409FEDA" w14:textId="77777777" w:rsidR="00EF63CC" w:rsidRDefault="00EF63CC"/>
    <w:sectPr w:rsidR="00EF63CC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95828"/>
    <w:rsid w:val="000B1D72"/>
    <w:rsid w:val="000E1916"/>
    <w:rsid w:val="00106B96"/>
    <w:rsid w:val="001333FD"/>
    <w:rsid w:val="00145675"/>
    <w:rsid w:val="00156B99"/>
    <w:rsid w:val="001812A1"/>
    <w:rsid w:val="001C5502"/>
    <w:rsid w:val="001D260F"/>
    <w:rsid w:val="00205C28"/>
    <w:rsid w:val="002077AD"/>
    <w:rsid w:val="00226F18"/>
    <w:rsid w:val="00236AC5"/>
    <w:rsid w:val="00266C70"/>
    <w:rsid w:val="00291074"/>
    <w:rsid w:val="002929B6"/>
    <w:rsid w:val="002B38A6"/>
    <w:rsid w:val="002D2B40"/>
    <w:rsid w:val="00302430"/>
    <w:rsid w:val="00334A5B"/>
    <w:rsid w:val="003712EF"/>
    <w:rsid w:val="0038377D"/>
    <w:rsid w:val="003F18C5"/>
    <w:rsid w:val="00434344"/>
    <w:rsid w:val="00441F3F"/>
    <w:rsid w:val="00477171"/>
    <w:rsid w:val="00495810"/>
    <w:rsid w:val="004D6A96"/>
    <w:rsid w:val="004E7144"/>
    <w:rsid w:val="004F59C2"/>
    <w:rsid w:val="005078C5"/>
    <w:rsid w:val="00527722"/>
    <w:rsid w:val="00531018"/>
    <w:rsid w:val="00592DCD"/>
    <w:rsid w:val="00597EB7"/>
    <w:rsid w:val="005D4283"/>
    <w:rsid w:val="005F616F"/>
    <w:rsid w:val="00631697"/>
    <w:rsid w:val="00637392"/>
    <w:rsid w:val="006611B5"/>
    <w:rsid w:val="006B384C"/>
    <w:rsid w:val="006B7CF3"/>
    <w:rsid w:val="006C30DB"/>
    <w:rsid w:val="006F1444"/>
    <w:rsid w:val="00710EF8"/>
    <w:rsid w:val="007277E6"/>
    <w:rsid w:val="00761C93"/>
    <w:rsid w:val="00771776"/>
    <w:rsid w:val="007B233E"/>
    <w:rsid w:val="007E443D"/>
    <w:rsid w:val="0080438A"/>
    <w:rsid w:val="008104AB"/>
    <w:rsid w:val="00851E37"/>
    <w:rsid w:val="008944AA"/>
    <w:rsid w:val="008F79DA"/>
    <w:rsid w:val="00900DF8"/>
    <w:rsid w:val="0095069D"/>
    <w:rsid w:val="009F73EE"/>
    <w:rsid w:val="00A6745C"/>
    <w:rsid w:val="00A73E1E"/>
    <w:rsid w:val="00AB15D0"/>
    <w:rsid w:val="00AD1465"/>
    <w:rsid w:val="00AF6BDC"/>
    <w:rsid w:val="00B479E3"/>
    <w:rsid w:val="00BB37D3"/>
    <w:rsid w:val="00BE39A6"/>
    <w:rsid w:val="00C15C12"/>
    <w:rsid w:val="00C277E4"/>
    <w:rsid w:val="00CC1B8A"/>
    <w:rsid w:val="00D3706B"/>
    <w:rsid w:val="00D86F9D"/>
    <w:rsid w:val="00DC63A6"/>
    <w:rsid w:val="00DD3A15"/>
    <w:rsid w:val="00E10DF9"/>
    <w:rsid w:val="00E21129"/>
    <w:rsid w:val="00E27C88"/>
    <w:rsid w:val="00E56CD3"/>
    <w:rsid w:val="00EA44D9"/>
    <w:rsid w:val="00EC3C0C"/>
    <w:rsid w:val="00EF3507"/>
    <w:rsid w:val="00EF63CC"/>
    <w:rsid w:val="00F32D41"/>
    <w:rsid w:val="00F834E4"/>
    <w:rsid w:val="00F85651"/>
    <w:rsid w:val="00FB5793"/>
    <w:rsid w:val="00FE04F3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BF61E829-9C0E-4FE2-883A-84404F3D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EF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38790-6000-443E-A94D-D984C8050849}"/>
</file>

<file path=customXml/itemProps2.xml><?xml version="1.0" encoding="utf-8"?>
<ds:datastoreItem xmlns:ds="http://schemas.openxmlformats.org/officeDocument/2006/customXml" ds:itemID="{66FAF5CB-810D-406C-A91B-5FD23B211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C6A84-D257-42B0-8AC3-6A85E79E5C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5712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GLASS</dc:creator>
  <cp:keywords/>
  <dc:description/>
  <cp:lastModifiedBy>Andrew Rayner</cp:lastModifiedBy>
  <cp:revision>4</cp:revision>
  <cp:lastPrinted>2020-01-06T07:29:00Z</cp:lastPrinted>
  <dcterms:created xsi:type="dcterms:W3CDTF">2020-05-22T01:56:00Z</dcterms:created>
  <dcterms:modified xsi:type="dcterms:W3CDTF">2020-07-01T07:51:00Z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