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3930" w14:textId="77777777" w:rsidR="00771776" w:rsidRPr="00336697" w:rsidRDefault="00403932" w:rsidP="00EC3C0C">
      <w:pPr>
        <w:rPr>
          <w:rFonts w:asciiTheme="minorHAnsi" w:hAnsiTheme="minorHAnsi" w:cstheme="minorHAnsi"/>
        </w:rPr>
      </w:pPr>
      <w:r w:rsidRPr="0033669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D3F0EC4" wp14:editId="072659D6">
                <wp:simplePos x="0" y="0"/>
                <wp:positionH relativeFrom="column">
                  <wp:posOffset>-255905</wp:posOffset>
                </wp:positionH>
                <wp:positionV relativeFrom="paragraph">
                  <wp:posOffset>5715</wp:posOffset>
                </wp:positionV>
                <wp:extent cx="5996940" cy="826135"/>
                <wp:effectExtent l="0" t="0" r="22860" b="12065"/>
                <wp:wrapThrough wrapText="bothSides">
                  <wp:wrapPolygon edited="0">
                    <wp:start x="0" y="0"/>
                    <wp:lineTo x="0" y="21417"/>
                    <wp:lineTo x="21614" y="21417"/>
                    <wp:lineTo x="21614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4DC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5A63DA26" w14:textId="6C1AE5CB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3366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5/6</w:t>
                            </w:r>
                          </w:p>
                          <w:p w14:paraId="6E7BEAA2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2A665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F0EC4" id="Rectangle 1" o:spid="_x0000_s1026" style="position:absolute;margin-left:-20.15pt;margin-top:.45pt;width:472.2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" fillcolor="#5b9bd5" strokecolor="black [0]" strokeweight="2pt">
                <v:shadow color="black [0]"/>
                <v:textbox inset="2.88pt,2.88pt,2.88pt,2.88pt">
                  <w:txbxContent>
                    <w:p w14:paraId="521874DC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5A63DA26" w14:textId="6C1AE5CB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336697">
                        <w:rPr>
                          <w:sz w:val="36"/>
                          <w:szCs w:val="36"/>
                          <w14:ligatures w14:val="none"/>
                        </w:rPr>
                        <w:t>5/6</w:t>
                      </w:r>
                    </w:p>
                    <w:p w14:paraId="6E7BEAA2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2A665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Pr="0033669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632E12D7" wp14:editId="7995A515">
            <wp:simplePos x="0" y="0"/>
            <wp:positionH relativeFrom="column">
              <wp:posOffset>6121350</wp:posOffset>
            </wp:positionH>
            <wp:positionV relativeFrom="paragraph">
              <wp:posOffset>190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  <w:gridCol w:w="450"/>
      </w:tblGrid>
      <w:tr w:rsidR="00D25CE1" w:rsidRPr="00336697" w14:paraId="36F49B68" w14:textId="77777777" w:rsidTr="00087FE6">
        <w:trPr>
          <w:trHeight w:val="210"/>
        </w:trPr>
        <w:tc>
          <w:tcPr>
            <w:tcW w:w="9566" w:type="dxa"/>
            <w:vMerge w:val="restart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0ECC0E" w14:textId="77777777" w:rsidR="00C16F9B" w:rsidRDefault="00D25CE1" w:rsidP="00CE5227">
            <w:pPr>
              <w:widowControl w:val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Unit: The Vietnam War 1954-75 </w:t>
            </w:r>
          </w:p>
          <w:p w14:paraId="17529C5C" w14:textId="41B6FA05" w:rsidR="00D25CE1" w:rsidRPr="00336697" w:rsidRDefault="00D25CE1" w:rsidP="00CE522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B288EA" w14:textId="77777777" w:rsidR="00D25CE1" w:rsidRPr="00336697" w:rsidRDefault="00D25CE1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D25CE1" w:rsidRPr="00336697" w14:paraId="45FAB400" w14:textId="77777777" w:rsidTr="00DE513F">
        <w:trPr>
          <w:trHeight w:val="210"/>
        </w:trPr>
        <w:tc>
          <w:tcPr>
            <w:tcW w:w="9566" w:type="dxa"/>
            <w:vMerge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F5A35E" w14:textId="77777777" w:rsidR="00D25CE1" w:rsidRPr="00336697" w:rsidRDefault="00D25CE1" w:rsidP="00CE5227">
            <w:pPr>
              <w:widowControl w:val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45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4942F7" w14:textId="26C2FC12" w:rsidR="00D25CE1" w:rsidRPr="00336697" w:rsidRDefault="00D25CE1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5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6D9ADB8A" w14:textId="214D0B58" w:rsidR="00D25CE1" w:rsidRPr="00336697" w:rsidRDefault="00D25CE1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45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15890E6A" w14:textId="23B8E96A" w:rsidR="00D25CE1" w:rsidRPr="00336697" w:rsidRDefault="00D25CE1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C16F9B" w:rsidRPr="00336697" w14:paraId="1A0146A4" w14:textId="77777777" w:rsidTr="00C16F9B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759E94" w14:textId="401B77B7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 can describe some basic differences between capitalism and socialism. </w:t>
            </w:r>
          </w:p>
        </w:tc>
        <w:tc>
          <w:tcPr>
            <w:tcW w:w="450" w:type="dxa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37DA67" w14:textId="61762746" w:rsidR="00C16F9B" w:rsidRPr="00336697" w:rsidRDefault="00C16F9B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0B3A4013" w14:textId="1EDB631E" w:rsidR="00C16F9B" w:rsidRPr="00336697" w:rsidRDefault="00C16F9B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57DE78E1" w14:textId="69F6099B" w:rsidR="00C16F9B" w:rsidRPr="00336697" w:rsidRDefault="00C16F9B" w:rsidP="008F79DA">
            <w:pPr>
              <w:widowControl w:val="0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  <w:tr w:rsidR="00C16F9B" w:rsidRPr="00336697" w14:paraId="798A966C" w14:textId="77777777" w:rsidTr="00C16F9B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052A9B" w14:textId="20123EB4" w:rsidR="00C16F9B" w:rsidRPr="00336697" w:rsidRDefault="00C16F9B" w:rsidP="00C16F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 can explain four main reasons the American government became involved in conflict in Vietnam.  </w:t>
            </w:r>
          </w:p>
        </w:tc>
        <w:tc>
          <w:tcPr>
            <w:tcW w:w="450" w:type="dxa"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13227A" w14:textId="77777777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411E85C0" w14:textId="77777777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15AA318D" w14:textId="61CF483C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C16F9B" w:rsidRPr="00336697" w14:paraId="0B373105" w14:textId="77777777" w:rsidTr="00C16F9B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87DBB5" w14:textId="50B348F6" w:rsidR="00C16F9B" w:rsidRPr="00336697" w:rsidRDefault="00C16F9B" w:rsidP="00C16F9B">
            <w:pPr>
              <w:rPr>
                <w:rFonts w:asciiTheme="minorHAnsi" w:hAnsiTheme="minorHAnsi" w:cstheme="minorHAnsi"/>
              </w:rPr>
            </w:pPr>
            <w:r w:rsidRPr="00336697">
              <w:rPr>
                <w:rFonts w:asciiTheme="minorHAnsi" w:hAnsiTheme="minorHAnsi" w:cstheme="minorHAnsi"/>
              </w:rPr>
              <w:t xml:space="preserve">I can </w:t>
            </w:r>
            <w:r>
              <w:rPr>
                <w:rFonts w:asciiTheme="minorHAnsi" w:hAnsiTheme="minorHAnsi" w:cstheme="minorHAnsi"/>
              </w:rPr>
              <w:t xml:space="preserve">assess the impact of US tactics in Vietnam. </w:t>
            </w:r>
            <w:r w:rsidRPr="003366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" w:type="dxa"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ADF8D6" w14:textId="77777777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2F300F7F" w14:textId="77777777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46624170" w14:textId="07FC073A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C16F9B" w:rsidRPr="00336697" w14:paraId="6A6C923D" w14:textId="77777777" w:rsidTr="00C16F9B">
        <w:trPr>
          <w:trHeight w:val="318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3F62AB" w14:textId="60235CD3" w:rsidR="00C16F9B" w:rsidRPr="00336697" w:rsidRDefault="00C16F9B" w:rsidP="00C16F9B">
            <w:pPr>
              <w:rPr>
                <w:rFonts w:asciiTheme="minorHAnsi" w:hAnsiTheme="minorHAnsi" w:cstheme="minorHAnsi"/>
              </w:rPr>
            </w:pPr>
            <w:r w:rsidRPr="00336697">
              <w:rPr>
                <w:rFonts w:asciiTheme="minorHAnsi" w:hAnsiTheme="minorHAnsi" w:cstheme="minorHAnsi"/>
              </w:rPr>
              <w:t xml:space="preserve">I can </w:t>
            </w:r>
            <w:r>
              <w:rPr>
                <w:rFonts w:asciiTheme="minorHAnsi" w:hAnsiTheme="minorHAnsi" w:cstheme="minorHAnsi"/>
              </w:rPr>
              <w:t xml:space="preserve">assess the impact of Viet Cong tactics against South Vietnam and US forces. </w:t>
            </w:r>
            <w:r w:rsidRPr="003366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" w:type="dxa"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FC0BED" w14:textId="77777777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6562524B" w14:textId="77777777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649CC1FA" w14:textId="0815DE41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C16F9B" w:rsidRPr="00336697" w14:paraId="49606CD1" w14:textId="77777777" w:rsidTr="00C16F9B">
        <w:trPr>
          <w:trHeight w:val="340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995994" w14:textId="116A4074" w:rsidR="00C16F9B" w:rsidRPr="00336697" w:rsidRDefault="00C16F9B" w:rsidP="00C16F9B">
            <w:pPr>
              <w:rPr>
                <w:rFonts w:asciiTheme="minorHAnsi" w:hAnsiTheme="minorHAnsi" w:cstheme="minorHAnsi"/>
              </w:rPr>
            </w:pPr>
            <w:r w:rsidRPr="00336697">
              <w:rPr>
                <w:rFonts w:asciiTheme="minorHAnsi" w:hAnsiTheme="minorHAnsi" w:cstheme="minorHAnsi"/>
              </w:rPr>
              <w:t xml:space="preserve">I can </w:t>
            </w:r>
            <w:r>
              <w:rPr>
                <w:rFonts w:asciiTheme="minorHAnsi" w:hAnsiTheme="minorHAnsi" w:cstheme="minorHAnsi"/>
              </w:rPr>
              <w:t xml:space="preserve">evaluate the extent to which the US were successful in their aims. </w:t>
            </w:r>
            <w:r w:rsidRPr="003366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F94725" w14:textId="77777777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0F2B3827" w14:textId="77777777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6A05A809" w14:textId="373E596C" w:rsidR="00C16F9B" w:rsidRPr="00336697" w:rsidRDefault="00C16F9B" w:rsidP="00C16F9B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5A39BBE3" w14:textId="77777777" w:rsidR="00771776" w:rsidRPr="0033669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132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3496"/>
        <w:gridCol w:w="3821"/>
        <w:gridCol w:w="2689"/>
      </w:tblGrid>
      <w:tr w:rsidR="00771776" w:rsidRPr="00336697" w14:paraId="4076689B" w14:textId="77777777" w:rsidTr="00C16F9B">
        <w:trPr>
          <w:trHeight w:val="355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DD6D" w14:textId="77777777" w:rsidR="00771776" w:rsidRPr="00336697" w:rsidRDefault="008B6F8D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29C9" w14:textId="77777777" w:rsidR="00771776" w:rsidRPr="0033669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A579" w14:textId="77777777" w:rsidR="00771776" w:rsidRPr="0033669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BA20" w14:textId="77777777" w:rsidR="00771776" w:rsidRPr="0033669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D57F13" w:rsidRPr="00336697" w14:paraId="3260360C" w14:textId="77777777" w:rsidTr="00C16F9B">
        <w:trPr>
          <w:trHeight w:val="786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841BE" w14:textId="77777777" w:rsidR="00D57F13" w:rsidRPr="00336697" w:rsidRDefault="00CE5227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30E5" w14:textId="2CF07CAA" w:rsidR="00D57F13" w:rsidRPr="00336697" w:rsidRDefault="00613894" w:rsidP="00F734CC">
            <w:pPr>
              <w:rPr>
                <w:rFonts w:asciiTheme="minorHAnsi" w:hAnsiTheme="minorHAnsi" w:cstheme="minorHAnsi"/>
              </w:rPr>
            </w:pPr>
            <w:r w:rsidRPr="00336697">
              <w:rPr>
                <w:rFonts w:asciiTheme="minorHAnsi" w:hAnsiTheme="minorHAnsi" w:cstheme="minorHAnsi"/>
              </w:rPr>
              <w:t>Why did America bomb Hiroshima?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255E" w14:textId="58515C83" w:rsidR="00D57F13" w:rsidRPr="00336697" w:rsidRDefault="00D57F13" w:rsidP="00336697">
            <w:pPr>
              <w:widowControl w:val="0"/>
              <w:spacing w:after="0"/>
              <w:rPr>
                <w:rFonts w:asciiTheme="minorHAnsi" w:hAnsiTheme="minorHAnsi" w:cstheme="minorHAnsi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szCs w:val="18"/>
                <w14:ligatures w14:val="none"/>
              </w:rPr>
              <w:t>Formati</w:t>
            </w:r>
            <w:r w:rsidR="001E037B" w:rsidRPr="00336697">
              <w:rPr>
                <w:rFonts w:asciiTheme="minorHAnsi" w:hAnsiTheme="minorHAnsi" w:cstheme="minorHAnsi"/>
                <w:szCs w:val="18"/>
                <w14:ligatures w14:val="none"/>
              </w:rPr>
              <w:t xml:space="preserve">ve questioning, </w:t>
            </w:r>
            <w:r w:rsidR="00336697">
              <w:rPr>
                <w:rFonts w:asciiTheme="minorHAnsi" w:hAnsiTheme="minorHAnsi" w:cstheme="minorHAnsi"/>
                <w:szCs w:val="18"/>
                <w14:ligatures w14:val="none"/>
              </w:rPr>
              <w:t>Recap Questioning,</w:t>
            </w:r>
            <w:r w:rsidR="001E037B" w:rsidRPr="00336697">
              <w:rPr>
                <w:rFonts w:asciiTheme="minorHAnsi" w:hAnsiTheme="minorHAnsi" w:cstheme="minorHAnsi"/>
                <w:szCs w:val="18"/>
                <w14:ligatures w14:val="none"/>
              </w:rPr>
              <w:t xml:space="preserve"> </w:t>
            </w:r>
            <w:r w:rsidR="001E037B" w:rsidRPr="00932275">
              <w:rPr>
                <w:rFonts w:asciiTheme="minorHAnsi" w:hAnsiTheme="minorHAnsi" w:cstheme="minorHAnsi"/>
                <w:color w:val="FF0000"/>
                <w:szCs w:val="18"/>
                <w:u w:val="single"/>
                <w14:ligatures w14:val="none"/>
              </w:rPr>
              <w:t>ILO</w:t>
            </w:r>
            <w:r w:rsidR="00336697" w:rsidRPr="00932275">
              <w:rPr>
                <w:rFonts w:asciiTheme="minorHAnsi" w:hAnsiTheme="minorHAnsi" w:cstheme="minorHAnsi"/>
                <w:color w:val="FF0000"/>
                <w:szCs w:val="18"/>
                <w:u w:val="single"/>
                <w14:ligatures w14:val="none"/>
              </w:rPr>
              <w:t xml:space="preserve"> Research on context</w:t>
            </w:r>
            <w:r w:rsidR="00336697">
              <w:rPr>
                <w:rFonts w:asciiTheme="minorHAnsi" w:hAnsiTheme="minorHAnsi" w:cstheme="minorHAnsi"/>
                <w:szCs w:val="18"/>
                <w14:ligatures w14:val="none"/>
              </w:rPr>
              <w:t xml:space="preserve">. </w:t>
            </w:r>
            <w:r w:rsidR="00403932" w:rsidRPr="00336697">
              <w:rPr>
                <w:rFonts w:asciiTheme="minorHAnsi" w:hAnsiTheme="minorHAnsi" w:cstheme="minorHAnsi"/>
                <w:szCs w:val="18"/>
                <w14:ligatures w14:val="none"/>
              </w:rPr>
              <w:t>Essay Questions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226A" w14:textId="4B2C9206" w:rsidR="00D57F13" w:rsidRPr="00336697" w:rsidRDefault="00613894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336697">
              <w:rPr>
                <w:rFonts w:asciiTheme="minorHAnsi" w:hAnsiTheme="minorHAnsi" w:cstheme="minorHAnsi"/>
                <w:sz w:val="18"/>
                <w:szCs w:val="24"/>
              </w:rPr>
              <w:t xml:space="preserve">Manhattan Project, Hydrogen, Oppenheimer, </w:t>
            </w:r>
            <w:r w:rsidR="00336697">
              <w:rPr>
                <w:rFonts w:asciiTheme="minorHAnsi" w:hAnsiTheme="minorHAnsi" w:cstheme="minorHAnsi"/>
                <w:sz w:val="18"/>
                <w:szCs w:val="24"/>
              </w:rPr>
              <w:t>Nuclear weapons</w:t>
            </w:r>
          </w:p>
        </w:tc>
      </w:tr>
      <w:tr w:rsidR="00403932" w:rsidRPr="00336697" w14:paraId="75170C99" w14:textId="77777777" w:rsidTr="00C16F9B">
        <w:trPr>
          <w:trHeight w:val="501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999B5" w14:textId="77777777" w:rsidR="00403932" w:rsidRPr="00336697" w:rsidRDefault="00403932" w:rsidP="0040393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17E1" w14:textId="22D256BA" w:rsidR="00403932" w:rsidRPr="00336697" w:rsidRDefault="00613894" w:rsidP="00403932">
            <w:pPr>
              <w:pStyle w:val="NoSpacing"/>
              <w:rPr>
                <w:rFonts w:asciiTheme="minorHAnsi" w:hAnsiTheme="minorHAnsi" w:cstheme="minorHAnsi"/>
              </w:rPr>
            </w:pPr>
            <w:r w:rsidRPr="00336697">
              <w:rPr>
                <w:rFonts w:asciiTheme="minorHAnsi" w:hAnsiTheme="minorHAnsi" w:cstheme="minorHAnsi"/>
              </w:rPr>
              <w:t>What is a Cold War?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9DF4" w14:textId="1C6C1D37" w:rsidR="00403932" w:rsidRPr="00336697" w:rsidRDefault="00403932" w:rsidP="00224A09">
            <w:pPr>
              <w:rPr>
                <w:rFonts w:asciiTheme="minorHAnsi" w:hAnsiTheme="minorHAnsi" w:cstheme="minorHAnsi"/>
              </w:rPr>
            </w:pPr>
            <w:r w:rsidRPr="00336697">
              <w:rPr>
                <w:rFonts w:asciiTheme="minorHAnsi" w:hAnsiTheme="minorHAnsi" w:cstheme="minorHAnsi"/>
                <w:szCs w:val="18"/>
                <w14:ligatures w14:val="none"/>
              </w:rPr>
              <w:t>Formative</w:t>
            </w:r>
            <w:r w:rsidR="00224A09">
              <w:rPr>
                <w:rFonts w:asciiTheme="minorHAnsi" w:hAnsiTheme="minorHAnsi" w:cstheme="minorHAnsi"/>
                <w:szCs w:val="18"/>
                <w14:ligatures w14:val="none"/>
              </w:rPr>
              <w:t xml:space="preserve"> questioning, Summative test.  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885F" w14:textId="71CB521D" w:rsidR="00403932" w:rsidRPr="00336697" w:rsidRDefault="00613894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336697">
              <w:rPr>
                <w:rFonts w:asciiTheme="minorHAnsi" w:hAnsiTheme="minorHAnsi" w:cstheme="minorHAnsi"/>
                <w:sz w:val="18"/>
                <w:szCs w:val="24"/>
              </w:rPr>
              <w:t xml:space="preserve">Socialism, Capitalism, Mutually Assured </w:t>
            </w:r>
            <w:r w:rsidR="00336697" w:rsidRPr="00336697">
              <w:rPr>
                <w:rFonts w:asciiTheme="minorHAnsi" w:hAnsiTheme="minorHAnsi" w:cstheme="minorHAnsi"/>
                <w:sz w:val="18"/>
                <w:szCs w:val="24"/>
              </w:rPr>
              <w:t>Destruction</w:t>
            </w:r>
          </w:p>
        </w:tc>
      </w:tr>
      <w:tr w:rsidR="00403932" w:rsidRPr="00336697" w14:paraId="79CBD91D" w14:textId="77777777" w:rsidTr="00C16F9B">
        <w:trPr>
          <w:trHeight w:val="707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D5EC4" w14:textId="3C39468A" w:rsidR="00403932" w:rsidRPr="00336697" w:rsidRDefault="00403932" w:rsidP="0040393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8AB1" w14:textId="0B1D07E3" w:rsidR="00403932" w:rsidRPr="00336697" w:rsidRDefault="00B42AF2" w:rsidP="00403932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What did the </w:t>
            </w:r>
            <w:r w:rsidR="000A3C34">
              <w:rPr>
                <w:rFonts w:asciiTheme="minorHAnsi" w:hAnsiTheme="minorHAnsi" w:cstheme="minorHAnsi"/>
                <w:szCs w:val="18"/>
              </w:rPr>
              <w:t>Vietnam War involve?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B356" w14:textId="01775FF5" w:rsidR="00023CEB" w:rsidRPr="00023CEB" w:rsidRDefault="000A3C34" w:rsidP="00931921">
            <w:pPr>
              <w:rPr>
                <w:rFonts w:asciiTheme="minorHAnsi" w:hAnsiTheme="minorHAnsi" w:cstheme="minorHAnsi"/>
                <w:color w:val="FF0000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Regular Recall, Investigative questioning. Self-assessment and </w:t>
            </w:r>
            <w:r w:rsidRPr="00932275">
              <w:rPr>
                <w:rFonts w:asciiTheme="minorHAnsi" w:hAnsiTheme="minorHAnsi" w:cstheme="minorHAnsi"/>
                <w:color w:val="FF0000"/>
                <w:u w:val="single"/>
              </w:rPr>
              <w:t>self-generated ILO</w:t>
            </w:r>
            <w:r w:rsidR="00023CEB">
              <w:rPr>
                <w:rFonts w:asciiTheme="minorHAnsi" w:hAnsiTheme="minorHAnsi" w:cstheme="minorHAnsi"/>
                <w:color w:val="FF0000"/>
                <w:u w:val="single"/>
              </w:rPr>
              <w:t xml:space="preserve"> 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E102" w14:textId="2409338C" w:rsidR="00403932" w:rsidRPr="00336697" w:rsidRDefault="000A3C34" w:rsidP="000A3C34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My Lai, Guerrilla Warfare, B-52 Bombers, napalm, protest. </w:t>
            </w:r>
          </w:p>
        </w:tc>
      </w:tr>
      <w:tr w:rsidR="00931921" w:rsidRPr="00336697" w14:paraId="6EDFEE64" w14:textId="77777777" w:rsidTr="00C16F9B">
        <w:trPr>
          <w:trHeight w:val="707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DF77" w14:textId="4A4D236F" w:rsidR="00931921" w:rsidRPr="00336697" w:rsidRDefault="00931921" w:rsidP="0040393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9D8A" w14:textId="7F629943" w:rsidR="00931921" w:rsidRDefault="00931921" w:rsidP="00931921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What were the different US Presidents’ roles in the Vietnam War?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91A5" w14:textId="741DE83F" w:rsidR="00280DCF" w:rsidRDefault="00280DCF" w:rsidP="00403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 Recall, Summative Test.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50F6" w14:textId="77777777" w:rsidR="00931921" w:rsidRDefault="00931921" w:rsidP="000A3C34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B42AF2" w:rsidRPr="00336697" w14:paraId="6DB0EA37" w14:textId="77777777" w:rsidTr="00C16F9B">
        <w:trPr>
          <w:trHeight w:val="923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3B4AA" w14:textId="268C4BF8" w:rsidR="00B42AF2" w:rsidRPr="00336697" w:rsidRDefault="00931921" w:rsidP="00B42AF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6D3FE" w14:textId="7D63E089" w:rsidR="00B42AF2" w:rsidRPr="00336697" w:rsidRDefault="00B42AF2" w:rsidP="00224A09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 w:rsidRPr="00336697">
              <w:rPr>
                <w:rFonts w:asciiTheme="minorHAnsi" w:hAnsiTheme="minorHAnsi" w:cstheme="minorHAnsi"/>
                <w:szCs w:val="18"/>
              </w:rPr>
              <w:t>Why did America go to war in Vietnam?</w:t>
            </w:r>
            <w:r w:rsidR="00224A09" w:rsidRPr="00336697">
              <w:rPr>
                <w:rFonts w:asciiTheme="minorHAnsi" w:hAnsiTheme="minorHAnsi" w:cstheme="minorHAnsi"/>
                <w:szCs w:val="18"/>
                <w:highlight w:val="yellow"/>
              </w:rPr>
              <w:t xml:space="preserve"> </w:t>
            </w:r>
            <w:r w:rsidR="00224A09">
              <w:rPr>
                <w:rFonts w:asciiTheme="minorHAnsi" w:hAnsiTheme="minorHAnsi" w:cstheme="minorHAnsi"/>
                <w:szCs w:val="18"/>
              </w:rPr>
              <w:t>World Context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A963" w14:textId="0D216A57" w:rsidR="00B42AF2" w:rsidRPr="00336697" w:rsidRDefault="00F0402C" w:rsidP="00B42AF2">
            <w:pPr>
              <w:rPr>
                <w:rFonts w:asciiTheme="minorHAnsi" w:hAnsiTheme="minorHAnsi" w:cstheme="minorHAnsi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Regular Recall, </w:t>
            </w:r>
            <w:r w:rsidRPr="00336697">
              <w:rPr>
                <w:rFonts w:asciiTheme="minorHAnsi" w:hAnsiTheme="minorHAnsi" w:cstheme="minorHAnsi"/>
                <w:szCs w:val="18"/>
                <w14:ligatures w14:val="none"/>
              </w:rPr>
              <w:t>Formative questioning</w:t>
            </w:r>
            <w:r>
              <w:rPr>
                <w:rFonts w:asciiTheme="minorHAnsi" w:hAnsiTheme="minorHAnsi" w:cstheme="minorHAnsi"/>
                <w:szCs w:val="18"/>
                <w14:ligatures w14:val="none"/>
              </w:rPr>
              <w:t>, Green pen activity.</w:t>
            </w:r>
            <w:r w:rsidR="00931921" w:rsidRPr="00023CEB">
              <w:rPr>
                <w:rFonts w:asciiTheme="minorHAnsi" w:hAnsiTheme="minorHAnsi" w:cstheme="minorHAnsi"/>
                <w:color w:val="00B050"/>
                <w:u w:val="single"/>
              </w:rPr>
              <w:t xml:space="preserve"> Green Pen Presidents work from</w:t>
            </w:r>
            <w:r w:rsidR="00931921">
              <w:rPr>
                <w:rFonts w:asciiTheme="minorHAnsi" w:hAnsiTheme="minorHAnsi" w:cstheme="minorHAnsi"/>
                <w:color w:val="00B050"/>
                <w:u w:val="single"/>
              </w:rPr>
              <w:t xml:space="preserve"> lesson 4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2D4E" w14:textId="31CB2743" w:rsidR="00B42AF2" w:rsidRPr="00336697" w:rsidRDefault="00F0402C" w:rsidP="00F0402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Domino Theory, Containment,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Dien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Bien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Phu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, </w:t>
            </w:r>
            <w:r w:rsidR="000A3C34" w:rsidRPr="00336697">
              <w:rPr>
                <w:rFonts w:asciiTheme="minorHAnsi" w:hAnsiTheme="minorHAnsi" w:cstheme="minorHAnsi"/>
                <w:sz w:val="18"/>
                <w:szCs w:val="24"/>
              </w:rPr>
              <w:t xml:space="preserve">Ngo </w:t>
            </w:r>
            <w:proofErr w:type="spellStart"/>
            <w:r w:rsidR="000A3C34" w:rsidRPr="00336697">
              <w:rPr>
                <w:rFonts w:asciiTheme="minorHAnsi" w:hAnsiTheme="minorHAnsi" w:cstheme="minorHAnsi"/>
                <w:sz w:val="18"/>
                <w:szCs w:val="24"/>
              </w:rPr>
              <w:t>Dinh</w:t>
            </w:r>
            <w:proofErr w:type="spellEnd"/>
            <w:r w:rsidR="000A3C34" w:rsidRPr="00336697">
              <w:rPr>
                <w:rFonts w:asciiTheme="minorHAnsi" w:hAnsiTheme="minorHAnsi" w:cstheme="minorHAnsi"/>
                <w:sz w:val="18"/>
                <w:szCs w:val="24"/>
              </w:rPr>
              <w:t xml:space="preserve"> Diem, </w:t>
            </w:r>
            <w:r>
              <w:rPr>
                <w:rFonts w:asciiTheme="minorHAnsi" w:hAnsiTheme="minorHAnsi" w:cstheme="minorHAnsi"/>
                <w:sz w:val="18"/>
                <w:szCs w:val="24"/>
              </w:rPr>
              <w:t>Eisenhower.</w:t>
            </w:r>
          </w:p>
        </w:tc>
      </w:tr>
      <w:tr w:rsidR="00B42AF2" w:rsidRPr="00336697" w14:paraId="44D51B73" w14:textId="77777777" w:rsidTr="00C16F9B">
        <w:trPr>
          <w:trHeight w:val="810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DEE6" w14:textId="22CA9256" w:rsidR="00B42AF2" w:rsidRPr="00336697" w:rsidRDefault="00931921" w:rsidP="00B42AF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6686" w14:textId="349CC5FA" w:rsidR="00B42AF2" w:rsidRPr="00336697" w:rsidRDefault="00224A09" w:rsidP="00224A09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 w:rsidRPr="00336697">
              <w:rPr>
                <w:rFonts w:asciiTheme="minorHAnsi" w:hAnsiTheme="minorHAnsi" w:cstheme="minorHAnsi"/>
                <w:szCs w:val="18"/>
              </w:rPr>
              <w:t>Why did America go to war in Vietnam?</w:t>
            </w:r>
            <w:r w:rsidRPr="00336697">
              <w:rPr>
                <w:rFonts w:asciiTheme="minorHAnsi" w:hAnsiTheme="minorHAnsi" w:cstheme="minorHAnsi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South East Asian Context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EB93" w14:textId="3DC405DD" w:rsidR="00B42AF2" w:rsidRPr="00336697" w:rsidRDefault="00B42AF2" w:rsidP="00F0402C">
            <w:pPr>
              <w:rPr>
                <w:rFonts w:asciiTheme="minorHAnsi" w:hAnsiTheme="minorHAnsi" w:cstheme="minorHAnsi"/>
              </w:rPr>
            </w:pPr>
            <w:r w:rsidRPr="00336697">
              <w:rPr>
                <w:rFonts w:asciiTheme="minorHAnsi" w:hAnsiTheme="minorHAnsi" w:cstheme="minorHAnsi"/>
                <w:szCs w:val="18"/>
                <w14:ligatures w14:val="none"/>
              </w:rPr>
              <w:t>Formative questioning, Summa</w:t>
            </w:r>
            <w:r w:rsidR="00932275">
              <w:rPr>
                <w:rFonts w:asciiTheme="minorHAnsi" w:hAnsiTheme="minorHAnsi" w:cstheme="minorHAnsi"/>
                <w:szCs w:val="18"/>
                <w14:ligatures w14:val="none"/>
              </w:rPr>
              <w:t>tive test, Regular Recall,</w:t>
            </w:r>
            <w:r w:rsidRPr="00336697">
              <w:rPr>
                <w:rFonts w:asciiTheme="minorHAnsi" w:hAnsiTheme="minorHAnsi" w:cstheme="minorHAnsi"/>
                <w:szCs w:val="18"/>
                <w14:ligatures w14:val="none"/>
              </w:rPr>
              <w:t xml:space="preserve"> </w:t>
            </w:r>
            <w:r w:rsidR="00F0402C">
              <w:rPr>
                <w:rFonts w:asciiTheme="minorHAnsi" w:hAnsiTheme="minorHAnsi" w:cstheme="minorHAnsi"/>
                <w:szCs w:val="18"/>
                <w14:ligatures w14:val="none"/>
              </w:rPr>
              <w:t>Exam</w:t>
            </w:r>
            <w:r w:rsidRPr="00336697">
              <w:rPr>
                <w:rFonts w:asciiTheme="minorHAnsi" w:hAnsiTheme="minorHAnsi" w:cstheme="minorHAnsi"/>
                <w:szCs w:val="18"/>
                <w14:ligatures w14:val="none"/>
              </w:rPr>
              <w:t xml:space="preserve"> Questions</w:t>
            </w:r>
            <w:r w:rsidR="00280DCF">
              <w:rPr>
                <w:rFonts w:asciiTheme="minorHAnsi" w:hAnsiTheme="minorHAnsi" w:cstheme="minorHAnsi"/>
                <w:szCs w:val="18"/>
                <w14:ligatures w14:val="none"/>
              </w:rPr>
              <w:t xml:space="preserve"> </w:t>
            </w:r>
            <w:r w:rsidR="00280DCF" w:rsidRPr="00023CEB">
              <w:rPr>
                <w:rFonts w:asciiTheme="minorHAnsi" w:hAnsiTheme="minorHAnsi" w:cstheme="minorHAnsi"/>
                <w:color w:val="00B050"/>
                <w:u w:val="single"/>
              </w:rPr>
              <w:t>Green Pen Presidents work from</w:t>
            </w:r>
            <w:r w:rsidR="00280DCF">
              <w:rPr>
                <w:rFonts w:asciiTheme="minorHAnsi" w:hAnsiTheme="minorHAnsi" w:cstheme="minorHAnsi"/>
                <w:color w:val="00B050"/>
                <w:u w:val="single"/>
              </w:rPr>
              <w:t xml:space="preserve"> lesson 4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63AE" w14:textId="07ADD555" w:rsidR="00B42AF2" w:rsidRPr="00336697" w:rsidRDefault="00BB0691" w:rsidP="00B42AF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Gulf of Tonkin Resolution.</w:t>
            </w:r>
          </w:p>
        </w:tc>
      </w:tr>
      <w:tr w:rsidR="00B42AF2" w:rsidRPr="00336697" w14:paraId="6245663A" w14:textId="77777777" w:rsidTr="00C16F9B">
        <w:trPr>
          <w:trHeight w:val="922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1E47" w14:textId="2D958E09" w:rsidR="00B42AF2" w:rsidRPr="00336697" w:rsidRDefault="00280DCF" w:rsidP="00B42AF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F396" w14:textId="7F95F19E" w:rsidR="00B42AF2" w:rsidRPr="00336697" w:rsidRDefault="00F0402C" w:rsidP="00B42AF2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 w:rsidRPr="00336697">
              <w:rPr>
                <w:rFonts w:asciiTheme="minorHAnsi" w:hAnsiTheme="minorHAnsi" w:cstheme="minorHAnsi"/>
                <w:szCs w:val="18"/>
              </w:rPr>
              <w:t xml:space="preserve">How </w:t>
            </w:r>
            <w:proofErr w:type="gramStart"/>
            <w:r w:rsidRPr="00336697">
              <w:rPr>
                <w:rFonts w:asciiTheme="minorHAnsi" w:hAnsiTheme="minorHAnsi" w:cstheme="minorHAnsi"/>
                <w:szCs w:val="18"/>
              </w:rPr>
              <w:t>was the Vietnam war fought</w:t>
            </w:r>
            <w:proofErr w:type="gramEnd"/>
            <w:r w:rsidRPr="00336697">
              <w:rPr>
                <w:rFonts w:asciiTheme="minorHAnsi" w:hAnsiTheme="minorHAnsi" w:cstheme="minorHAnsi"/>
                <w:szCs w:val="18"/>
              </w:rPr>
              <w:t>?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3420" w14:textId="2421BA84" w:rsidR="00B42AF2" w:rsidRPr="00336697" w:rsidRDefault="00932275" w:rsidP="00B42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18"/>
                <w14:ligatures w14:val="none"/>
              </w:rPr>
              <w:t>Triple Challenge</w:t>
            </w:r>
            <w:r w:rsidR="00857446">
              <w:rPr>
                <w:rFonts w:asciiTheme="minorHAnsi" w:hAnsiTheme="minorHAnsi" w:cstheme="minorHAnsi"/>
              </w:rPr>
              <w:t xml:space="preserve">, </w:t>
            </w:r>
            <w:r w:rsidR="00857446" w:rsidRPr="00932275">
              <w:rPr>
                <w:rFonts w:asciiTheme="minorHAnsi" w:hAnsiTheme="minorHAnsi" w:cstheme="minorHAnsi"/>
                <w:color w:val="FF0000"/>
                <w:u w:val="single"/>
              </w:rPr>
              <w:t>ILO – research VC methods,</w:t>
            </w:r>
            <w:r w:rsidR="00857446">
              <w:rPr>
                <w:rFonts w:asciiTheme="minorHAnsi" w:hAnsiTheme="minorHAnsi" w:cstheme="minorHAnsi"/>
              </w:rPr>
              <w:t xml:space="preserve"> Targeted questioning, </w:t>
            </w:r>
            <w:r w:rsidR="00280DCF" w:rsidRPr="00023CEB">
              <w:rPr>
                <w:rFonts w:asciiTheme="minorHAnsi" w:hAnsiTheme="minorHAnsi" w:cstheme="minorHAnsi"/>
                <w:color w:val="00B050"/>
                <w:u w:val="single"/>
              </w:rPr>
              <w:t>Green Pen Presidents work from</w:t>
            </w:r>
            <w:r w:rsidR="00280DCF">
              <w:rPr>
                <w:rFonts w:asciiTheme="minorHAnsi" w:hAnsiTheme="minorHAnsi" w:cstheme="minorHAnsi"/>
                <w:color w:val="00B050"/>
                <w:u w:val="single"/>
              </w:rPr>
              <w:t xml:space="preserve"> lesson 4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CF66" w14:textId="474DFF39" w:rsidR="00B42AF2" w:rsidRPr="00336697" w:rsidRDefault="00857446" w:rsidP="00931921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US tactics, </w:t>
            </w:r>
          </w:p>
        </w:tc>
      </w:tr>
      <w:tr w:rsidR="00023CEB" w:rsidRPr="00336697" w14:paraId="62218EF8" w14:textId="77777777" w:rsidTr="00C16F9B">
        <w:trPr>
          <w:trHeight w:val="922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C123" w14:textId="5D76A956" w:rsidR="00023CEB" w:rsidRDefault="00280DCF" w:rsidP="00B42AF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55ED" w14:textId="192A32D6" w:rsidR="00023CEB" w:rsidRPr="00336697" w:rsidRDefault="00023CEB" w:rsidP="00B42AF2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 w:rsidRPr="00336697">
              <w:rPr>
                <w:rFonts w:asciiTheme="minorHAnsi" w:hAnsiTheme="minorHAnsi" w:cstheme="minorHAnsi"/>
                <w:szCs w:val="18"/>
              </w:rPr>
              <w:t xml:space="preserve">How </w:t>
            </w:r>
            <w:proofErr w:type="gramStart"/>
            <w:r w:rsidRPr="00336697">
              <w:rPr>
                <w:rFonts w:asciiTheme="minorHAnsi" w:hAnsiTheme="minorHAnsi" w:cstheme="minorHAnsi"/>
                <w:szCs w:val="18"/>
              </w:rPr>
              <w:t>was the Vietnam war fought</w:t>
            </w:r>
            <w:proofErr w:type="gramEnd"/>
            <w:r w:rsidRPr="00336697">
              <w:rPr>
                <w:rFonts w:asciiTheme="minorHAnsi" w:hAnsiTheme="minorHAnsi" w:cstheme="minorHAnsi"/>
                <w:szCs w:val="18"/>
              </w:rPr>
              <w:t>?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2263" w14:textId="597ADD3E" w:rsidR="00280DCF" w:rsidRDefault="00FB0CD3" w:rsidP="00B42AF2">
            <w:pPr>
              <w:rPr>
                <w:rFonts w:asciiTheme="minorHAnsi" w:hAnsiTheme="minorHAnsi" w:cstheme="minorHAnsi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Regular Recall, Investigative questioning. Self-assessment and </w:t>
            </w:r>
            <w:r w:rsidRPr="00932275">
              <w:rPr>
                <w:rFonts w:asciiTheme="minorHAnsi" w:hAnsiTheme="minorHAnsi" w:cstheme="minorHAnsi"/>
                <w:color w:val="FF0000"/>
                <w:u w:val="single"/>
              </w:rPr>
              <w:t>self-generated ILO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42023" w14:textId="16450B98" w:rsidR="00023CEB" w:rsidRDefault="00931921" w:rsidP="00B42AF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Viet Cong</w:t>
            </w:r>
          </w:p>
        </w:tc>
      </w:tr>
      <w:tr w:rsidR="00F0402C" w:rsidRPr="00336697" w14:paraId="6D0B1E72" w14:textId="77777777" w:rsidTr="00C16F9B">
        <w:trPr>
          <w:trHeight w:val="645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1693" w14:textId="124C332D" w:rsidR="00F0402C" w:rsidRPr="00336697" w:rsidRDefault="00280DCF" w:rsidP="00F0402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CFF4" w14:textId="21CD1850" w:rsidR="00F0402C" w:rsidRPr="00336697" w:rsidRDefault="00F0402C" w:rsidP="00F0402C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 w:rsidRPr="00336697">
              <w:rPr>
                <w:rFonts w:asciiTheme="minorHAnsi" w:hAnsiTheme="minorHAnsi" w:cstheme="minorHAnsi"/>
                <w:szCs w:val="18"/>
              </w:rPr>
              <w:t>How far do you agree that the Tet Offensive was a military defeat?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9BBD" w14:textId="6B4F29FA" w:rsidR="00F0402C" w:rsidRDefault="00857446" w:rsidP="00F0402C">
            <w:pPr>
              <w:rPr>
                <w:rFonts w:asciiTheme="minorHAnsi" w:hAnsiTheme="minorHAnsi" w:cstheme="minorHAnsi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Cs w:val="18"/>
                <w14:ligatures w14:val="none"/>
              </w:rPr>
              <w:t>Re</w:t>
            </w:r>
            <w:r w:rsidR="00932275">
              <w:rPr>
                <w:rFonts w:asciiTheme="minorHAnsi" w:hAnsiTheme="minorHAnsi" w:cstheme="minorHAnsi"/>
                <w:szCs w:val="18"/>
                <w14:ligatures w14:val="none"/>
              </w:rPr>
              <w:t>cap Questioning, Exam Practice.</w:t>
            </w:r>
          </w:p>
          <w:p w14:paraId="59A5B994" w14:textId="67B21EB9" w:rsidR="00857446" w:rsidRPr="00336697" w:rsidRDefault="00857446" w:rsidP="00F0402C">
            <w:pPr>
              <w:rPr>
                <w:rFonts w:asciiTheme="minorHAnsi" w:hAnsiTheme="minorHAnsi" w:cstheme="minorHAnsi"/>
                <w:szCs w:val="18"/>
                <w14:ligatures w14:val="none"/>
              </w:rPr>
            </w:pP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38DC" w14:textId="2E66D32C" w:rsidR="00F0402C" w:rsidRPr="00336697" w:rsidRDefault="00932275" w:rsidP="00F0402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Tet, offensive, defeat, victory, surprise.</w:t>
            </w:r>
          </w:p>
        </w:tc>
      </w:tr>
      <w:tr w:rsidR="00F0402C" w:rsidRPr="00336697" w14:paraId="47F9EECD" w14:textId="77777777" w:rsidTr="00C16F9B">
        <w:trPr>
          <w:trHeight w:val="822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EA11" w14:textId="64C7E94E" w:rsidR="00F0402C" w:rsidRPr="00336697" w:rsidRDefault="00280DCF" w:rsidP="00F0402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EB0F" w14:textId="5F36F30E" w:rsidR="00F0402C" w:rsidRPr="00336697" w:rsidRDefault="00B6452D" w:rsidP="00B6452D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</w:t>
            </w:r>
            <w:r w:rsidR="00F0402C" w:rsidRPr="00336697">
              <w:rPr>
                <w:rFonts w:asciiTheme="minorHAnsi" w:hAnsiTheme="minorHAnsi" w:cstheme="minorHAnsi"/>
                <w:szCs w:val="18"/>
              </w:rPr>
              <w:t>hy</w:t>
            </w:r>
            <w:r>
              <w:rPr>
                <w:rFonts w:asciiTheme="minorHAnsi" w:hAnsiTheme="minorHAnsi" w:cstheme="minorHAnsi"/>
                <w:szCs w:val="18"/>
              </w:rPr>
              <w:t xml:space="preserve"> did the </w:t>
            </w:r>
            <w:r w:rsidR="00F0402C" w:rsidRPr="00336697">
              <w:rPr>
                <w:rFonts w:asciiTheme="minorHAnsi" w:hAnsiTheme="minorHAnsi" w:cstheme="minorHAnsi"/>
                <w:szCs w:val="18"/>
              </w:rPr>
              <w:t>My Lai</w:t>
            </w:r>
            <w:r w:rsidR="00D25CE1">
              <w:rPr>
                <w:rFonts w:asciiTheme="minorHAnsi" w:hAnsiTheme="minorHAnsi" w:cstheme="minorHAnsi"/>
                <w:szCs w:val="18"/>
              </w:rPr>
              <w:t xml:space="preserve"> Massacre</w:t>
            </w:r>
            <w:r>
              <w:rPr>
                <w:rFonts w:asciiTheme="minorHAnsi" w:hAnsiTheme="minorHAnsi" w:cstheme="minorHAnsi"/>
                <w:szCs w:val="18"/>
              </w:rPr>
              <w:t xml:space="preserve"> take place?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1D26" w14:textId="4794B097" w:rsidR="00F0402C" w:rsidRPr="00336697" w:rsidRDefault="00932275" w:rsidP="00D25C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18"/>
                <w14:ligatures w14:val="none"/>
              </w:rPr>
              <w:t>Triple Challenge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32275">
              <w:rPr>
                <w:rFonts w:asciiTheme="minorHAnsi" w:hAnsiTheme="minorHAnsi" w:cstheme="minorHAnsi"/>
                <w:color w:val="FF0000"/>
                <w:u w:val="single"/>
              </w:rPr>
              <w:t xml:space="preserve">ILO – </w:t>
            </w:r>
            <w:r>
              <w:rPr>
                <w:rFonts w:asciiTheme="minorHAnsi" w:hAnsiTheme="minorHAnsi" w:cstheme="minorHAnsi"/>
                <w:color w:val="FF0000"/>
                <w:u w:val="single"/>
              </w:rPr>
              <w:t xml:space="preserve">soldiers experience </w:t>
            </w:r>
            <w:r w:rsidR="00F0402C" w:rsidRPr="00336697">
              <w:rPr>
                <w:rFonts w:asciiTheme="minorHAnsi" w:hAnsiTheme="minorHAnsi" w:cstheme="minorHAnsi"/>
                <w:szCs w:val="18"/>
                <w14:ligatures w14:val="none"/>
              </w:rPr>
              <w:t xml:space="preserve">Formative questioning, Summative test, 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9C261" w14:textId="39C01886" w:rsidR="00F0402C" w:rsidRPr="00336697" w:rsidRDefault="00F0402C" w:rsidP="00F0402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336697">
              <w:rPr>
                <w:rFonts w:asciiTheme="minorHAnsi" w:hAnsiTheme="minorHAnsi" w:cstheme="minorHAnsi"/>
                <w:sz w:val="18"/>
                <w:szCs w:val="24"/>
              </w:rPr>
              <w:t xml:space="preserve">Massacre, Unarmed, </w:t>
            </w:r>
            <w:r w:rsidR="00BB0691" w:rsidRPr="00336697">
              <w:rPr>
                <w:rFonts w:asciiTheme="minorHAnsi" w:hAnsiTheme="minorHAnsi" w:cstheme="minorHAnsi"/>
                <w:sz w:val="18"/>
                <w:szCs w:val="24"/>
              </w:rPr>
              <w:t>Civilians</w:t>
            </w:r>
            <w:r w:rsidR="00932275">
              <w:rPr>
                <w:rFonts w:asciiTheme="minorHAnsi" w:hAnsiTheme="minorHAnsi" w:cstheme="minorHAnsi"/>
                <w:sz w:val="18"/>
                <w:szCs w:val="24"/>
              </w:rPr>
              <w:t xml:space="preserve">, William </w:t>
            </w:r>
            <w:proofErr w:type="spellStart"/>
            <w:r w:rsidR="00932275">
              <w:rPr>
                <w:rFonts w:asciiTheme="minorHAnsi" w:hAnsiTheme="minorHAnsi" w:cstheme="minorHAnsi"/>
                <w:sz w:val="18"/>
                <w:szCs w:val="24"/>
              </w:rPr>
              <w:t>Calley</w:t>
            </w:r>
            <w:proofErr w:type="spellEnd"/>
          </w:p>
        </w:tc>
      </w:tr>
      <w:tr w:rsidR="00F0402C" w:rsidRPr="00336697" w14:paraId="5A3988C7" w14:textId="77777777" w:rsidTr="00C16F9B">
        <w:trPr>
          <w:trHeight w:val="765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7EEC" w14:textId="72D5F0B7" w:rsidR="00F0402C" w:rsidRPr="00336697" w:rsidRDefault="00280DCF" w:rsidP="00F0402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lastRenderedPageBreak/>
              <w:t>11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91BD" w14:textId="59E582A9" w:rsidR="00F0402C" w:rsidRPr="00336697" w:rsidRDefault="00B6452D" w:rsidP="00F0402C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How did people protest </w:t>
            </w:r>
            <w:r w:rsidR="00932275" w:rsidRPr="00931921">
              <w:rPr>
                <w:rFonts w:asciiTheme="minorHAnsi" w:hAnsiTheme="minorHAnsi" w:cstheme="minorHAnsi"/>
                <w:b/>
                <w:szCs w:val="18"/>
                <w:u w:val="single"/>
              </w:rPr>
              <w:t>against</w:t>
            </w:r>
            <w:r>
              <w:rPr>
                <w:rFonts w:asciiTheme="minorHAnsi" w:hAnsiTheme="minorHAnsi" w:cstheme="minorHAnsi"/>
                <w:szCs w:val="18"/>
              </w:rPr>
              <w:t xml:space="preserve"> the war?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E0D3" w14:textId="2E4763E1" w:rsidR="00F0402C" w:rsidRPr="00336697" w:rsidRDefault="00F0402C" w:rsidP="00D25CE1">
            <w:pPr>
              <w:rPr>
                <w:rFonts w:asciiTheme="minorHAnsi" w:hAnsiTheme="minorHAnsi" w:cstheme="minorHAnsi"/>
              </w:rPr>
            </w:pPr>
            <w:r w:rsidRPr="00336697">
              <w:rPr>
                <w:rFonts w:asciiTheme="minorHAnsi" w:hAnsiTheme="minorHAnsi" w:cstheme="minorHAnsi"/>
                <w:szCs w:val="18"/>
                <w14:ligatures w14:val="none"/>
              </w:rPr>
              <w:t xml:space="preserve">Formative questioning, Summative test, Regular Recall, ILOs, 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4AC2" w14:textId="5A17368D" w:rsidR="00F0402C" w:rsidRPr="00336697" w:rsidRDefault="00932275" w:rsidP="00F0402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24"/>
              </w:rPr>
              <w:t>Anti War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4"/>
              </w:rPr>
              <w:t>, Kent State</w:t>
            </w:r>
            <w:r w:rsidR="00D25CE1">
              <w:rPr>
                <w:rFonts w:asciiTheme="minorHAnsi" w:hAnsiTheme="minorHAnsi" w:cstheme="minorHAnsi"/>
                <w:sz w:val="18"/>
                <w:szCs w:val="24"/>
              </w:rPr>
              <w:t xml:space="preserve"> University</w:t>
            </w:r>
            <w:r>
              <w:rPr>
                <w:rFonts w:asciiTheme="minorHAnsi" w:hAnsiTheme="minorHAnsi" w:cstheme="minorHAnsi"/>
                <w:sz w:val="18"/>
                <w:szCs w:val="24"/>
              </w:rPr>
              <w:t>, media coverage</w:t>
            </w:r>
          </w:p>
        </w:tc>
      </w:tr>
      <w:tr w:rsidR="00F0402C" w:rsidRPr="00336697" w14:paraId="4DEAA52E" w14:textId="77777777" w:rsidTr="00C16F9B">
        <w:trPr>
          <w:trHeight w:val="749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A208" w14:textId="720B78F3" w:rsidR="00F0402C" w:rsidRPr="00336697" w:rsidRDefault="00280DCF" w:rsidP="00F0402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12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D3EC" w14:textId="38F44BA7" w:rsidR="00F0402C" w:rsidRPr="00336697" w:rsidRDefault="00B6452D" w:rsidP="00F0402C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Who </w:t>
            </w:r>
            <w:r w:rsidRPr="00931921">
              <w:rPr>
                <w:rFonts w:asciiTheme="minorHAnsi" w:hAnsiTheme="minorHAnsi" w:cstheme="minorHAnsi"/>
                <w:b/>
                <w:szCs w:val="18"/>
                <w:u w:val="single"/>
              </w:rPr>
              <w:t>supported</w:t>
            </w:r>
            <w:r>
              <w:rPr>
                <w:rFonts w:asciiTheme="minorHAnsi" w:hAnsiTheme="minorHAnsi" w:cstheme="minorHAnsi"/>
                <w:szCs w:val="18"/>
              </w:rPr>
              <w:t xml:space="preserve"> the war and why?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5068" w14:textId="48C12A9F" w:rsidR="00F0402C" w:rsidRPr="00336697" w:rsidRDefault="00D25CE1" w:rsidP="00D25C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18"/>
                <w14:ligatures w14:val="none"/>
              </w:rPr>
              <w:t>Regular Recall</w:t>
            </w:r>
            <w:r w:rsidRPr="00336697">
              <w:rPr>
                <w:rFonts w:asciiTheme="minorHAnsi" w:hAnsiTheme="minorHAnsi" w:cstheme="minorHAnsi"/>
                <w:szCs w:val="18"/>
                <w14:ligatures w14:val="none"/>
              </w:rPr>
              <w:t xml:space="preserve"> </w:t>
            </w:r>
            <w:r w:rsidR="00F0402C" w:rsidRPr="00336697">
              <w:rPr>
                <w:rFonts w:asciiTheme="minorHAnsi" w:hAnsiTheme="minorHAnsi" w:cstheme="minorHAnsi"/>
                <w:szCs w:val="18"/>
                <w14:ligatures w14:val="none"/>
              </w:rPr>
              <w:t>Formative questioning, Summat</w:t>
            </w:r>
            <w:r>
              <w:rPr>
                <w:rFonts w:asciiTheme="minorHAnsi" w:hAnsiTheme="minorHAnsi" w:cstheme="minorHAnsi"/>
                <w:szCs w:val="18"/>
                <w14:ligatures w14:val="none"/>
              </w:rPr>
              <w:t xml:space="preserve">ive test, 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8B71" w14:textId="11BA27CD" w:rsidR="00F0402C" w:rsidRPr="00336697" w:rsidRDefault="00B6452D" w:rsidP="00F0402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Capitalist, hard-</w:t>
            </w:r>
            <w:r w:rsidR="00932275">
              <w:rPr>
                <w:rFonts w:asciiTheme="minorHAnsi" w:hAnsiTheme="minorHAnsi" w:cstheme="minorHAnsi"/>
                <w:sz w:val="18"/>
                <w:szCs w:val="24"/>
              </w:rPr>
              <w:t>hat</w:t>
            </w:r>
            <w:r>
              <w:rPr>
                <w:rFonts w:asciiTheme="minorHAnsi" w:hAnsiTheme="minorHAnsi" w:cstheme="minorHAnsi"/>
                <w:sz w:val="18"/>
                <w:szCs w:val="24"/>
              </w:rPr>
              <w:t>s, Nixon</w:t>
            </w:r>
            <w:r w:rsidR="00280DCF">
              <w:rPr>
                <w:rFonts w:asciiTheme="minorHAnsi" w:hAnsiTheme="minorHAnsi" w:cstheme="minorHAnsi"/>
                <w:sz w:val="18"/>
                <w:szCs w:val="24"/>
              </w:rPr>
              <w:t>, The ‘silent majority.’</w:t>
            </w:r>
          </w:p>
        </w:tc>
      </w:tr>
      <w:tr w:rsidR="00F0402C" w:rsidRPr="00336697" w14:paraId="5FE3D694" w14:textId="77777777" w:rsidTr="00C16F9B">
        <w:trPr>
          <w:trHeight w:val="681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9756" w14:textId="7EFB5CEE" w:rsidR="00F0402C" w:rsidRPr="00336697" w:rsidRDefault="00280DCF" w:rsidP="00F0402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13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14A8" w14:textId="17F7C2FF" w:rsidR="00F0402C" w:rsidRPr="00336697" w:rsidRDefault="00F0402C" w:rsidP="00F0402C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 w:rsidRPr="00336697">
              <w:rPr>
                <w:rFonts w:asciiTheme="minorHAnsi" w:hAnsiTheme="minorHAnsi" w:cstheme="minorHAnsi"/>
                <w:szCs w:val="18"/>
              </w:rPr>
              <w:t>Did America win the Vietnam War?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2D4D" w14:textId="27BE6361" w:rsidR="00F0402C" w:rsidRPr="00336697" w:rsidRDefault="00280DCF" w:rsidP="00280D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18"/>
                <w14:ligatures w14:val="none"/>
              </w:rPr>
              <w:t xml:space="preserve">16 mark </w:t>
            </w:r>
            <w:r w:rsidR="00FB0CD3">
              <w:rPr>
                <w:rFonts w:asciiTheme="minorHAnsi" w:hAnsiTheme="minorHAnsi" w:cstheme="minorHAnsi"/>
                <w:szCs w:val="18"/>
                <w14:ligatures w14:val="none"/>
              </w:rPr>
              <w:t xml:space="preserve">exam </w:t>
            </w:r>
            <w:r>
              <w:rPr>
                <w:rFonts w:asciiTheme="minorHAnsi" w:hAnsiTheme="minorHAnsi" w:cstheme="minorHAnsi"/>
                <w:szCs w:val="18"/>
                <w14:ligatures w14:val="none"/>
              </w:rPr>
              <w:t xml:space="preserve">question </w:t>
            </w:r>
            <w:r w:rsidR="00D25CE1">
              <w:rPr>
                <w:rFonts w:asciiTheme="minorHAnsi" w:hAnsiTheme="minorHAnsi" w:cstheme="minorHAnsi"/>
                <w:szCs w:val="18"/>
                <w14:ligatures w14:val="none"/>
              </w:rPr>
              <w:t xml:space="preserve">Triple Challenge, </w:t>
            </w:r>
            <w:r w:rsidR="00F0402C" w:rsidRPr="00336697">
              <w:rPr>
                <w:rFonts w:asciiTheme="minorHAnsi" w:hAnsiTheme="minorHAnsi" w:cstheme="minorHAnsi"/>
                <w:szCs w:val="18"/>
                <w14:ligatures w14:val="none"/>
              </w:rPr>
              <w:t>Formative questioning, Summative test</w:t>
            </w:r>
            <w:r w:rsidR="00D25CE1">
              <w:rPr>
                <w:rFonts w:asciiTheme="minorHAnsi" w:hAnsiTheme="minorHAnsi" w:cstheme="minorHAnsi"/>
                <w:szCs w:val="18"/>
                <w14:ligatures w14:val="none"/>
              </w:rPr>
              <w:t xml:space="preserve">, </w:t>
            </w:r>
            <w:r w:rsidR="00F0402C" w:rsidRPr="00336697">
              <w:rPr>
                <w:rFonts w:asciiTheme="minorHAnsi" w:hAnsiTheme="minorHAnsi" w:cstheme="minorHAnsi"/>
                <w:szCs w:val="18"/>
                <w14:ligatures w14:val="none"/>
              </w:rPr>
              <w:t>Essay Questions</w:t>
            </w: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6FAD" w14:textId="25F4C44D" w:rsidR="00F0402C" w:rsidRPr="00336697" w:rsidRDefault="00932275" w:rsidP="00F040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Vietnamisation</w:t>
            </w:r>
          </w:p>
        </w:tc>
      </w:tr>
      <w:tr w:rsidR="002710D9" w:rsidRPr="00336697" w14:paraId="4BF2D1EF" w14:textId="77777777" w:rsidTr="00C16F9B">
        <w:trPr>
          <w:trHeight w:val="681"/>
        </w:trPr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FA538" w14:textId="0CC9267D" w:rsidR="002710D9" w:rsidRDefault="002710D9" w:rsidP="00F0402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14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3BD9" w14:textId="0625F836" w:rsidR="002710D9" w:rsidRPr="00336697" w:rsidRDefault="002710D9" w:rsidP="002710D9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Assessment</w:t>
            </w:r>
          </w:p>
        </w:tc>
        <w:tc>
          <w:tcPr>
            <w:tcW w:w="3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B9E3" w14:textId="77777777" w:rsidR="002710D9" w:rsidRDefault="002710D9" w:rsidP="00280DCF">
            <w:pPr>
              <w:rPr>
                <w:rFonts w:asciiTheme="minorHAnsi" w:hAnsiTheme="minorHAnsi" w:cstheme="minorHAnsi"/>
                <w:szCs w:val="18"/>
                <w14:ligatures w14:val="none"/>
              </w:rPr>
            </w:pPr>
          </w:p>
        </w:tc>
        <w:tc>
          <w:tcPr>
            <w:tcW w:w="2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334D" w14:textId="77777777" w:rsidR="002710D9" w:rsidRDefault="002710D9" w:rsidP="00F040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D0B940D" w14:textId="77777777" w:rsidR="007E443D" w:rsidRPr="00336697" w:rsidRDefault="007E443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E443D" w:rsidRPr="0033669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23CEB"/>
    <w:rsid w:val="0003702B"/>
    <w:rsid w:val="000A3C34"/>
    <w:rsid w:val="00114D50"/>
    <w:rsid w:val="001E037B"/>
    <w:rsid w:val="00224A09"/>
    <w:rsid w:val="002710D9"/>
    <w:rsid w:val="00280DCF"/>
    <w:rsid w:val="00286D57"/>
    <w:rsid w:val="002B3A07"/>
    <w:rsid w:val="003036CC"/>
    <w:rsid w:val="00336697"/>
    <w:rsid w:val="003A492F"/>
    <w:rsid w:val="003E0C4E"/>
    <w:rsid w:val="003F5380"/>
    <w:rsid w:val="00403932"/>
    <w:rsid w:val="00493E5B"/>
    <w:rsid w:val="00570F5A"/>
    <w:rsid w:val="005A2F93"/>
    <w:rsid w:val="00613894"/>
    <w:rsid w:val="00674E5C"/>
    <w:rsid w:val="006B7CF3"/>
    <w:rsid w:val="006E16D2"/>
    <w:rsid w:val="00771776"/>
    <w:rsid w:val="00771DF8"/>
    <w:rsid w:val="007D540B"/>
    <w:rsid w:val="007E443D"/>
    <w:rsid w:val="00805476"/>
    <w:rsid w:val="00857446"/>
    <w:rsid w:val="008866BC"/>
    <w:rsid w:val="008B6F8D"/>
    <w:rsid w:val="008C2B16"/>
    <w:rsid w:val="008E6D2C"/>
    <w:rsid w:val="008F79DA"/>
    <w:rsid w:val="00931921"/>
    <w:rsid w:val="00932275"/>
    <w:rsid w:val="0097289D"/>
    <w:rsid w:val="009C6F18"/>
    <w:rsid w:val="009E3C4C"/>
    <w:rsid w:val="009F4170"/>
    <w:rsid w:val="00AC5526"/>
    <w:rsid w:val="00AD2578"/>
    <w:rsid w:val="00B21F9F"/>
    <w:rsid w:val="00B42AF2"/>
    <w:rsid w:val="00B563C3"/>
    <w:rsid w:val="00B6452D"/>
    <w:rsid w:val="00BB0691"/>
    <w:rsid w:val="00C16F9B"/>
    <w:rsid w:val="00CA1E4F"/>
    <w:rsid w:val="00CE5227"/>
    <w:rsid w:val="00D25CE1"/>
    <w:rsid w:val="00D32E3C"/>
    <w:rsid w:val="00D425A3"/>
    <w:rsid w:val="00D431C0"/>
    <w:rsid w:val="00D57F13"/>
    <w:rsid w:val="00DF44E8"/>
    <w:rsid w:val="00E27C88"/>
    <w:rsid w:val="00E7778A"/>
    <w:rsid w:val="00E976FF"/>
    <w:rsid w:val="00EC3C0C"/>
    <w:rsid w:val="00F0402C"/>
    <w:rsid w:val="00F05838"/>
    <w:rsid w:val="00F5550E"/>
    <w:rsid w:val="00F734CC"/>
    <w:rsid w:val="00FB0CD3"/>
    <w:rsid w:val="00FD0031"/>
    <w:rsid w:val="185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F392"/>
  <w15:docId w15:val="{96CE8698-885B-4FB9-9EB9-D973D5F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81FA1-9C4C-4AE0-A13B-4C001AD6F148}"/>
</file>

<file path=customXml/itemProps2.xml><?xml version="1.0" encoding="utf-8"?>
<ds:datastoreItem xmlns:ds="http://schemas.openxmlformats.org/officeDocument/2006/customXml" ds:itemID="{BF03DBC0-82B0-4CF8-9265-054CD70362B4}"/>
</file>

<file path=customXml/itemProps3.xml><?xml version="1.0" encoding="utf-8"?>
<ds:datastoreItem xmlns:ds="http://schemas.openxmlformats.org/officeDocument/2006/customXml" ds:itemID="{FF09BBB6-9987-4766-8F70-FC76EE4D6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Calvert, Matthew</cp:lastModifiedBy>
  <cp:revision>3</cp:revision>
  <dcterms:created xsi:type="dcterms:W3CDTF">2020-02-06T17:33:00Z</dcterms:created>
  <dcterms:modified xsi:type="dcterms:W3CDTF">2020-02-24T16:14:00Z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