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29D4" w14:textId="77777777" w:rsidR="00D567E8" w:rsidRPr="00336697" w:rsidRDefault="00D567E8" w:rsidP="00D567E8">
      <w:pPr>
        <w:rPr>
          <w:rFonts w:asciiTheme="minorHAnsi" w:hAnsiTheme="minorHAnsi" w:cstheme="minorHAnsi"/>
        </w:rPr>
      </w:pPr>
      <w:r w:rsidRPr="0033669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6E77CA49" wp14:editId="04985101">
                <wp:simplePos x="0" y="0"/>
                <wp:positionH relativeFrom="column">
                  <wp:posOffset>-255905</wp:posOffset>
                </wp:positionH>
                <wp:positionV relativeFrom="paragraph">
                  <wp:posOffset>5715</wp:posOffset>
                </wp:positionV>
                <wp:extent cx="5996940" cy="826135"/>
                <wp:effectExtent l="0" t="0" r="22860" b="12065"/>
                <wp:wrapThrough wrapText="bothSides">
                  <wp:wrapPolygon edited="0">
                    <wp:start x="0" y="0"/>
                    <wp:lineTo x="0" y="21417"/>
                    <wp:lineTo x="21614" y="21417"/>
                    <wp:lineTo x="21614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672C8C" w14:textId="77777777" w:rsidR="00D567E8" w:rsidRDefault="00D567E8" w:rsidP="00D567E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1D24ED40" w14:textId="77777777" w:rsidR="00D567E8" w:rsidRDefault="00D567E8" w:rsidP="00D567E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History       Year: 9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1</w:t>
                            </w:r>
                          </w:p>
                          <w:p w14:paraId="2CAE636D" w14:textId="77777777" w:rsidR="00D567E8" w:rsidRDefault="00D567E8" w:rsidP="00D567E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2928C3" w14:textId="77777777" w:rsidR="00D567E8" w:rsidRDefault="00D567E8" w:rsidP="00D567E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A89FBB" id="Rectangle 1" o:spid="_x0000_s1026" style="position:absolute;margin-left:-20.15pt;margin-top:.45pt;width:472.2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30wIAAPoFAAAOAAAAZHJzL2Uyb0RvYy54bWysVE2P0zAQvSPxHyzfu0napl/adNV2W4S0&#10;wIoFcXZjp7HWsYPtNlkQ/52x3YYse0FADpbHHr/Mm3kz1zdtJdCJacOVzHByFWPEZK4ol4cMf/60&#10;G8wwMpZISoSSLMNPzOCb5etX1029YENVKkGZRgAizaKpM1xaWy+iyOQlq4i5UjWTcFkoXRELpj5E&#10;VJMG0CsRDeN4EjVK01qrnBkDp7fhEi89flGw3H4oCsMsEhmG2KxftV/3bo2W12Rx0KQueX4Og/xF&#10;FBXhEn7aQd0SS9BR8xdQFc+1MqqwV7mqIlUUPGeeA7BJ4t/YPJSkZp4LJMfUXZrM/4PN35/uNeIU&#10;aoeRJBWU6CMkjciDYChx6WlqswCvh/peO4KmvlP5o0FSbUrwYiutVVMyQiEo7x89e+AMA0/Rvnmn&#10;KKCTo1U+U22hKwcIOUCtL8hTVxDWWpTDYTqfT+ZjqFsOd7PhJBmlLqSILC6va23sG6Yq5DYZ1hC7&#10;RyenO2OD68XFR68EpzsuhDf0Yb8RGp0IiCNdz9e3F3TTdxMSNRkepuM49tDPLr1QWYdCHxPvI44V&#10;0A3IZ5HBEUixdwQsutee0zPgiltoDMErIB67L0jVZXorqZetJVyEPUAJ6SgxL/lAHazWwtafQ0K9&#10;HL+vdmk8HY9mg+k0HQ3Go208WM92m8Fqk0wm0+16s94mPxyHZLwoOaVMbj2muXRHMv4z9Z37NOi6&#10;648uQBeVOgLHh5I2iHJXvVE6H4IMKYcGHU4Da0TEASZLbjVGWtkv3Ja+LZxWHEaXwpDZfypAF48v&#10;Ry/U6EU2gkcLyYXcX/Lspe/UHrrGtvv23EB7RZ+gCYCAVzoMTNiUSn/DqIHhk2Hz9Ug0w0i8ldBI&#10;o0k6ncC06hu6b+z7BpE5QGXYYhS2Gxsm3LHW/FDCn4IopVpB8xXc94VrzBAVUHAGDBhP5jwM3QTr&#10;297r18he/gQAAP//AwBQSwMEFAAGAAgAAAAhAC7P/O/eAAAACAEAAA8AAABkcnMvZG93bnJldi54&#10;bWxMj0FLw0AQhe+C/2EZwVs7G1uKidkUEUQQEaz14G27O02C2dmY3aTx37ue7HF4H+99U25n14mJ&#10;htB6VpAtJQhi423LtYL9++PiFkSImq3uPJOCHwqwrS4vSl1Yf+I3mnaxFqmEQ6EVNDH2BWIwDTkd&#10;lr4nTtnRD07HdA412kGfUrnr8EbKDTrdclpodE8PDZmv3egUTMfMfOKL2T8/vWqPH7jJx+5bqeur&#10;+f4ORKQ5/sPwp5/UoUpOBz+yDaJTsFjLVUIV5CBSnMt1BuKQuFUmAasSzx+ofgEAAP//AwBQSwEC&#10;LQAUAAYACAAAACEAtoM4kv4AAADhAQAAEwAAAAAAAAAAAAAAAAAAAAAAW0NvbnRlbnRfVHlwZXNd&#10;LnhtbFBLAQItABQABgAIAAAAIQA4/SH/1gAAAJQBAAALAAAAAAAAAAAAAAAAAC8BAABfcmVscy8u&#10;cmVsc1BLAQItABQABgAIAAAAIQCOyhV30wIAAPoFAAAOAAAAAAAAAAAAAAAAAC4CAABkcnMvZTJv&#10;RG9jLnhtbFBLAQItABQABgAIAAAAIQAuz/zv3gAAAAgBAAAPAAAAAAAAAAAAAAAAAC0FAABkcnMv&#10;ZG93bnJldi54bWxQSwUGAAAAAAQABADzAAAAOAYAAAAA&#10;" fillcolor="#5b9bd5" strokecolor="black [0]" strokeweight="2pt">
                <v:shadow color="black [0]"/>
                <v:textbox inset="2.88pt,2.88pt,2.88pt,2.88pt">
                  <w:txbxContent>
                    <w:p w:rsidR="00D567E8" w:rsidRDefault="00D567E8" w:rsidP="00D567E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D567E8" w:rsidRDefault="00D567E8" w:rsidP="00D567E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History       Year: 9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:rsidR="00D567E8" w:rsidRDefault="00D567E8" w:rsidP="00D567E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567E8" w:rsidRDefault="00D567E8" w:rsidP="00D567E8"/>
                  </w:txbxContent>
                </v:textbox>
                <w10:wrap type="through"/>
              </v:rect>
            </w:pict>
          </mc:Fallback>
        </mc:AlternateContent>
      </w:r>
      <w:r w:rsidRPr="0033669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26837DA" wp14:editId="533391A4">
            <wp:simplePos x="0" y="0"/>
            <wp:positionH relativeFrom="column">
              <wp:posOffset>6121350</wp:posOffset>
            </wp:positionH>
            <wp:positionV relativeFrom="paragraph">
              <wp:posOffset>190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50"/>
        <w:gridCol w:w="450"/>
        <w:gridCol w:w="450"/>
      </w:tblGrid>
      <w:tr w:rsidR="00D567E8" w:rsidRPr="00336697" w14:paraId="1417AB58" w14:textId="77777777" w:rsidTr="0004760A">
        <w:trPr>
          <w:trHeight w:val="210"/>
        </w:trPr>
        <w:tc>
          <w:tcPr>
            <w:tcW w:w="9566" w:type="dxa"/>
            <w:vMerge w:val="restart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F39BC2" w14:textId="77777777" w:rsidR="00D249B8" w:rsidRDefault="00D567E8" w:rsidP="00D249B8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 w:rsidR="00D249B8">
              <w:rPr>
                <w:rFonts w:asciiTheme="minorHAnsi" w:hAnsiTheme="minorHAnsi" w:cstheme="minorHAnsi"/>
                <w:b/>
                <w:bCs/>
                <w14:ligatures w14:val="none"/>
              </w:rPr>
              <w:t>Medieval</w:t>
            </w:r>
            <w:r w:rsidR="00D249B8">
              <w:rPr>
                <w:rFonts w:asciiTheme="minorHAnsi" w:hAnsiTheme="minorHAnsi" w:cstheme="minorHAnsi"/>
                <w14:ligatures w14:val="none"/>
              </w:rPr>
              <w:t xml:space="preserve"> </w:t>
            </w:r>
            <w:r w:rsidR="00D249B8" w:rsidRPr="00D249B8">
              <w:rPr>
                <w:rFonts w:asciiTheme="minorHAnsi" w:hAnsiTheme="minorHAnsi" w:cstheme="minorHAnsi"/>
                <w:b/>
                <w14:ligatures w14:val="none"/>
              </w:rPr>
              <w:t>Early Modern and Industrial Warfare.</w:t>
            </w:r>
            <w:r w:rsidR="00D249B8">
              <w:rPr>
                <w:rFonts w:asciiTheme="minorHAnsi" w:hAnsiTheme="minorHAnsi" w:cstheme="minorHAnsi"/>
                <w:b/>
                <w14:ligatures w14:val="none"/>
              </w:rPr>
              <w:t xml:space="preserve"> </w:t>
            </w:r>
          </w:p>
          <w:p w14:paraId="2CAB3120" w14:textId="77777777" w:rsidR="00D567E8" w:rsidRPr="00336697" w:rsidRDefault="00D567E8" w:rsidP="00D249B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8875B0" w14:textId="77777777" w:rsidR="00D567E8" w:rsidRPr="00336697" w:rsidRDefault="00D567E8" w:rsidP="0004760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D567E8" w:rsidRPr="00336697" w14:paraId="0ABC9667" w14:textId="77777777" w:rsidTr="00D249B8">
        <w:trPr>
          <w:trHeight w:val="102"/>
        </w:trPr>
        <w:tc>
          <w:tcPr>
            <w:tcW w:w="9566" w:type="dxa"/>
            <w:vMerge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15109B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45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2AE8A5" w14:textId="77777777" w:rsidR="00D567E8" w:rsidRPr="00336697" w:rsidRDefault="00D567E8" w:rsidP="000476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5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632BCFCA" w14:textId="77777777" w:rsidR="00D567E8" w:rsidRPr="00336697" w:rsidRDefault="00D567E8" w:rsidP="000476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45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22CF6E06" w14:textId="77777777" w:rsidR="00D567E8" w:rsidRPr="00336697" w:rsidRDefault="00D567E8" w:rsidP="000476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D567E8" w:rsidRPr="00336697" w14:paraId="75D64301" w14:textId="77777777" w:rsidTr="0004760A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E2A60F" w14:textId="77777777" w:rsidR="00D567E8" w:rsidRPr="00336697" w:rsidRDefault="00D567E8" w:rsidP="00D249B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 can describe </w:t>
            </w:r>
            <w:r w:rsidR="00571646">
              <w:rPr>
                <w:rFonts w:asciiTheme="minorHAnsi" w:hAnsiTheme="minorHAnsi" w:cstheme="minorHAnsi"/>
                <w14:ligatures w14:val="none"/>
              </w:rPr>
              <w:t>weapons and strategies</w:t>
            </w:r>
            <w:r w:rsidR="00D249B8">
              <w:rPr>
                <w:rFonts w:asciiTheme="minorHAnsi" w:hAnsiTheme="minorHAnsi" w:cstheme="minorHAnsi"/>
                <w14:ligatures w14:val="none"/>
              </w:rPr>
              <w:t xml:space="preserve"> from Medieval, Early M</w:t>
            </w:r>
            <w:r w:rsidR="00571646">
              <w:rPr>
                <w:rFonts w:asciiTheme="minorHAnsi" w:hAnsiTheme="minorHAnsi" w:cstheme="minorHAnsi"/>
                <w14:ligatures w14:val="none"/>
              </w:rPr>
              <w:t xml:space="preserve">odern and </w:t>
            </w:r>
            <w:r w:rsidR="00D249B8">
              <w:rPr>
                <w:rFonts w:asciiTheme="minorHAnsi" w:hAnsiTheme="minorHAnsi" w:cstheme="minorHAnsi"/>
                <w14:ligatures w14:val="none"/>
              </w:rPr>
              <w:t xml:space="preserve">Industrial </w:t>
            </w:r>
            <w:r w:rsidR="00571646">
              <w:rPr>
                <w:rFonts w:asciiTheme="minorHAnsi" w:hAnsiTheme="minorHAnsi" w:cstheme="minorHAnsi"/>
                <w14:ligatures w14:val="none"/>
              </w:rPr>
              <w:t>Era.</w:t>
            </w:r>
          </w:p>
        </w:tc>
        <w:tc>
          <w:tcPr>
            <w:tcW w:w="450" w:type="dxa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0999F1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4C637C34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1FA0C5F0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D567E8" w:rsidRPr="00336697" w14:paraId="3733A638" w14:textId="77777777" w:rsidTr="0004760A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D56DC2" w14:textId="77777777" w:rsidR="00D567E8" w:rsidRPr="00336697" w:rsidRDefault="00D567E8" w:rsidP="00D249B8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 xml:space="preserve">assess </w:t>
            </w:r>
            <w:r w:rsidR="00514261">
              <w:rPr>
                <w:rFonts w:asciiTheme="minorHAnsi" w:hAnsiTheme="minorHAnsi" w:cstheme="minorHAnsi"/>
              </w:rPr>
              <w:t xml:space="preserve">the reasons </w:t>
            </w:r>
            <w:r w:rsidR="00D249B8">
              <w:rPr>
                <w:rFonts w:asciiTheme="minorHAnsi" w:hAnsiTheme="minorHAnsi" w:cstheme="minorHAnsi"/>
              </w:rPr>
              <w:t>was were</w:t>
            </w:r>
            <w:r w:rsidR="00514261">
              <w:rPr>
                <w:rFonts w:asciiTheme="minorHAnsi" w:hAnsiTheme="minorHAnsi" w:cstheme="minorHAnsi"/>
              </w:rPr>
              <w:t xml:space="preserve"> fought</w:t>
            </w:r>
            <w:r w:rsidR="00D249B8">
              <w:rPr>
                <w:rFonts w:asciiTheme="minorHAnsi" w:hAnsiTheme="minorHAnsi" w:cstheme="minorHAnsi"/>
              </w:rPr>
              <w:t xml:space="preserve"> </w:t>
            </w:r>
            <w:r w:rsidR="00D249B8">
              <w:rPr>
                <w:rFonts w:asciiTheme="minorHAnsi" w:hAnsiTheme="minorHAnsi" w:cstheme="minorHAnsi"/>
                <w14:ligatures w14:val="none"/>
              </w:rPr>
              <w:t>in the Medieval, Early Modern and Industrial Era</w:t>
            </w:r>
            <w:proofErr w:type="gramStart"/>
            <w:r w:rsidR="00D249B8">
              <w:rPr>
                <w:rFonts w:asciiTheme="minorHAnsi" w:hAnsiTheme="minorHAnsi" w:cstheme="minorHAnsi"/>
                <w14:ligatures w14:val="none"/>
              </w:rPr>
              <w:t>.</w:t>
            </w:r>
            <w:r w:rsidR="00514261">
              <w:rPr>
                <w:rFonts w:asciiTheme="minorHAnsi" w:hAnsiTheme="minorHAnsi" w:cstheme="minorHAnsi"/>
              </w:rPr>
              <w:t>.</w:t>
            </w:r>
            <w:proofErr w:type="gramEnd"/>
          </w:p>
        </w:tc>
        <w:tc>
          <w:tcPr>
            <w:tcW w:w="450" w:type="dxa"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E070A3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6A4DE9CA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4A0EDCA6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D567E8" w:rsidRPr="00336697" w14:paraId="00BF141D" w14:textId="77777777" w:rsidTr="0004760A">
        <w:trPr>
          <w:trHeight w:val="318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7C8AFC" w14:textId="77777777" w:rsidR="00D567E8" w:rsidRPr="00336697" w:rsidRDefault="00D567E8" w:rsidP="00D567E8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>assess the impact o</w:t>
            </w:r>
            <w:r w:rsidR="00514261">
              <w:rPr>
                <w:rFonts w:asciiTheme="minorHAnsi" w:hAnsiTheme="minorHAnsi" w:cstheme="minorHAnsi"/>
              </w:rPr>
              <w:t>f the Crusades.</w:t>
            </w:r>
          </w:p>
        </w:tc>
        <w:tc>
          <w:tcPr>
            <w:tcW w:w="450" w:type="dxa"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ECBAD0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73C7B286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4F18AD59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D567E8" w:rsidRPr="00336697" w14:paraId="73433459" w14:textId="77777777" w:rsidTr="0004760A">
        <w:trPr>
          <w:trHeight w:val="340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735BC6" w14:textId="77777777" w:rsidR="00D567E8" w:rsidRPr="00336697" w:rsidRDefault="00D567E8" w:rsidP="00D567E8">
            <w:pPr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 xml:space="preserve">evaluate the </w:t>
            </w:r>
            <w:r w:rsidR="00D249B8">
              <w:rPr>
                <w:rFonts w:asciiTheme="minorHAnsi" w:hAnsiTheme="minorHAnsi" w:cstheme="minorHAnsi"/>
                <w14:ligatures w14:val="none"/>
              </w:rPr>
              <w:t>changes in warfare from Medieval, Early Modern and Industrial Era.</w:t>
            </w:r>
          </w:p>
        </w:tc>
        <w:tc>
          <w:tcPr>
            <w:tcW w:w="45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94A076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19DC9288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50" w:type="dxa"/>
            <w:vMerge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center"/>
          </w:tcPr>
          <w:p w14:paraId="3DEE1FB5" w14:textId="77777777" w:rsidR="00D567E8" w:rsidRPr="00336697" w:rsidRDefault="00D567E8" w:rsidP="0004760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743C331D" w14:textId="77777777" w:rsidR="00D567E8" w:rsidRPr="00336697" w:rsidRDefault="00D567E8" w:rsidP="00D567E8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3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84"/>
        <w:gridCol w:w="3771"/>
        <w:gridCol w:w="2649"/>
      </w:tblGrid>
      <w:tr w:rsidR="00D567E8" w:rsidRPr="00336697" w14:paraId="49F9324D" w14:textId="77777777" w:rsidTr="00D249B8">
        <w:trPr>
          <w:trHeight w:val="355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D83F" w14:textId="77777777" w:rsidR="00D567E8" w:rsidRPr="00336697" w:rsidRDefault="00D567E8" w:rsidP="0004760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B457" w14:textId="77777777" w:rsidR="00D567E8" w:rsidRPr="00336697" w:rsidRDefault="00D567E8" w:rsidP="0004760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4413" w14:textId="77777777" w:rsidR="00D567E8" w:rsidRPr="00336697" w:rsidRDefault="00D567E8" w:rsidP="0004760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57E9" w14:textId="77777777" w:rsidR="00D567E8" w:rsidRPr="00336697" w:rsidRDefault="00D567E8" w:rsidP="0004760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D567E8" w:rsidRPr="00336697" w14:paraId="315085DF" w14:textId="77777777" w:rsidTr="00D249B8">
        <w:trPr>
          <w:trHeight w:val="786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97B3" w14:textId="77777777" w:rsidR="00D567E8" w:rsidRPr="00336697" w:rsidRDefault="00D567E8" w:rsidP="00ED7D7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A529" w14:textId="77777777" w:rsidR="00586212" w:rsidRPr="00336697" w:rsidRDefault="00755638" w:rsidP="0044674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Harold Godwinson win The Battle of Stamford Bridge and lose The Battle of Hastings?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80EE7" w14:textId="4CBED911" w:rsidR="00D567E8" w:rsidRPr="00336697" w:rsidRDefault="00F922F6" w:rsidP="00ED7D79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18"/>
                <w14:ligatures w14:val="none"/>
              </w:rPr>
            </w:pPr>
            <w:r w:rsidRPr="00F922F6">
              <w:rPr>
                <w:rFonts w:ascii="Arial" w:hAnsi="Arial" w:cs="Arial"/>
                <w:b/>
                <w:bCs/>
                <w:sz w:val="18"/>
                <w:szCs w:val="18"/>
              </w:rPr>
              <w:t>ILO: Explain why Harold lost the Battle of Hastings (12 marks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9B3F" w14:textId="77777777" w:rsidR="00D567E8" w:rsidRPr="00446743" w:rsidRDefault="00820F3A" w:rsidP="00ED7D79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446743">
              <w:rPr>
                <w:rFonts w:asciiTheme="majorHAnsi" w:hAnsiTheme="majorHAnsi" w:cstheme="majorHAnsi"/>
              </w:rPr>
              <w:t>Hardrada</w:t>
            </w:r>
            <w:proofErr w:type="spellEnd"/>
            <w:r w:rsidRPr="00446743">
              <w:rPr>
                <w:rFonts w:asciiTheme="majorHAnsi" w:hAnsiTheme="majorHAnsi" w:cstheme="majorHAnsi"/>
              </w:rPr>
              <w:t>, Viking, ‘</w:t>
            </w:r>
            <w:proofErr w:type="spellStart"/>
            <w:r w:rsidRPr="00446743">
              <w:rPr>
                <w:rFonts w:asciiTheme="majorHAnsi" w:hAnsiTheme="majorHAnsi" w:cstheme="majorHAnsi"/>
              </w:rPr>
              <w:t>berzerker</w:t>
            </w:r>
            <w:proofErr w:type="spellEnd"/>
            <w:r w:rsidRPr="00446743">
              <w:rPr>
                <w:rFonts w:asciiTheme="majorHAnsi" w:hAnsiTheme="majorHAnsi" w:cstheme="majorHAnsi"/>
              </w:rPr>
              <w:t>,’ bridge, walk, archer, cavalry, flank.</w:t>
            </w:r>
          </w:p>
        </w:tc>
      </w:tr>
      <w:tr w:rsidR="00D567E8" w:rsidRPr="00820F3A" w14:paraId="26C0428E" w14:textId="77777777" w:rsidTr="00D249B8">
        <w:trPr>
          <w:trHeight w:val="888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8883" w14:textId="77777777" w:rsidR="00D567E8" w:rsidRPr="00336697" w:rsidRDefault="00D567E8" w:rsidP="00ED7D7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F4E3" w14:textId="77777777" w:rsidR="00D567E8" w:rsidRPr="00ED7D79" w:rsidRDefault="00586212" w:rsidP="00446743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ED7D79">
              <w:rPr>
                <w:rFonts w:asciiTheme="minorHAnsi" w:hAnsiTheme="minorHAnsi" w:cstheme="minorHAnsi"/>
                <w:color w:val="auto"/>
                <w:szCs w:val="18"/>
              </w:rPr>
              <w:t>How did castle design develop because of warfare?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B4C3" w14:textId="4F1208FA" w:rsidR="00571646" w:rsidRPr="00F922F6" w:rsidRDefault="00D567E8" w:rsidP="00ED7D79">
            <w:pPr>
              <w:spacing w:line="240" w:lineRule="auto"/>
              <w:rPr>
                <w:rFonts w:asciiTheme="minorHAnsi" w:hAnsiTheme="minorHAnsi" w:cstheme="minorHAnsi"/>
                <w:color w:val="auto"/>
                <w:szCs w:val="18"/>
                <w14:ligatures w14:val="none"/>
              </w:rPr>
            </w:pPr>
            <w:r w:rsidRPr="00446743">
              <w:rPr>
                <w:rFonts w:asciiTheme="minorHAnsi" w:hAnsiTheme="minorHAnsi" w:cstheme="minorHAnsi"/>
                <w:color w:val="auto"/>
                <w:szCs w:val="18"/>
                <w14:ligatures w14:val="none"/>
              </w:rPr>
              <w:t>Formative questioning,</w:t>
            </w:r>
            <w:r w:rsidR="00514261" w:rsidRPr="00446743">
              <w:rPr>
                <w:rFonts w:asciiTheme="minorHAnsi" w:hAnsiTheme="minorHAnsi" w:cstheme="minorHAnsi"/>
                <w:color w:val="auto"/>
                <w:szCs w:val="18"/>
                <w14:ligatures w14:val="none"/>
              </w:rPr>
              <w:t xml:space="preserve"> </w:t>
            </w:r>
            <w:r w:rsidRPr="00446743">
              <w:rPr>
                <w:rFonts w:asciiTheme="minorHAnsi" w:hAnsiTheme="minorHAnsi" w:cstheme="minorHAnsi"/>
                <w:color w:val="auto"/>
                <w:szCs w:val="18"/>
                <w14:ligatures w14:val="none"/>
              </w:rPr>
              <w:t>Summative test.</w:t>
            </w:r>
            <w:r w:rsidR="00514261" w:rsidRPr="00446743">
              <w:rPr>
                <w:rFonts w:asciiTheme="minorHAnsi" w:hAnsiTheme="minorHAnsi" w:cstheme="minorHAnsi"/>
                <w:color w:val="auto"/>
                <w:szCs w:val="18"/>
                <w14:ligatures w14:val="none"/>
              </w:rPr>
              <w:t xml:space="preserve"> Investigation through documentary.</w:t>
            </w:r>
            <w:r w:rsidRPr="00446743">
              <w:rPr>
                <w:rFonts w:asciiTheme="minorHAnsi" w:hAnsiTheme="minorHAnsi" w:cstheme="minorHAnsi"/>
                <w:color w:val="auto"/>
                <w:szCs w:val="18"/>
                <w14:ligatures w14:val="none"/>
              </w:rPr>
              <w:t xml:space="preserve"> 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9BFD" w14:textId="77777777" w:rsidR="00D567E8" w:rsidRPr="00446743" w:rsidRDefault="00820F3A" w:rsidP="00ED7D79">
            <w:pPr>
              <w:spacing w:line="240" w:lineRule="auto"/>
              <w:rPr>
                <w:rFonts w:asciiTheme="majorHAnsi" w:hAnsiTheme="majorHAnsi" w:cstheme="majorHAnsi"/>
                <w:color w:val="auto"/>
              </w:rPr>
            </w:pPr>
            <w:r w:rsidRPr="00446743">
              <w:rPr>
                <w:rFonts w:asciiTheme="majorHAnsi" w:hAnsiTheme="majorHAnsi" w:cstheme="majorHAnsi"/>
                <w:color w:val="auto"/>
              </w:rPr>
              <w:t xml:space="preserve">Motte and bailey, concentric, palisade, moat, </w:t>
            </w:r>
            <w:proofErr w:type="spellStart"/>
            <w:r w:rsidR="00465580">
              <w:rPr>
                <w:rFonts w:asciiTheme="majorHAnsi" w:hAnsiTheme="majorHAnsi" w:cstheme="majorHAnsi"/>
                <w:bCs/>
                <w:color w:val="auto"/>
                <w:shd w:val="clear" w:color="auto" w:fill="FFFFFF"/>
              </w:rPr>
              <w:t>crenell</w:t>
            </w:r>
            <w:r w:rsidRPr="00446743">
              <w:rPr>
                <w:rFonts w:asciiTheme="majorHAnsi" w:hAnsiTheme="majorHAnsi" w:cstheme="majorHAnsi"/>
                <w:bCs/>
                <w:color w:val="auto"/>
                <w:shd w:val="clear" w:color="auto" w:fill="FFFFFF"/>
              </w:rPr>
              <w:t>ations</w:t>
            </w:r>
            <w:proofErr w:type="spellEnd"/>
          </w:p>
        </w:tc>
      </w:tr>
      <w:tr w:rsidR="00D567E8" w:rsidRPr="00336697" w14:paraId="3EEDE66F" w14:textId="77777777" w:rsidTr="00D249B8">
        <w:trPr>
          <w:trHeight w:val="707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0EFD" w14:textId="77777777" w:rsidR="00D567E8" w:rsidRPr="00336697" w:rsidRDefault="00D567E8" w:rsidP="00ED7D7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CBBD" w14:textId="77777777" w:rsidR="00D567E8" w:rsidRPr="00ED7D79" w:rsidRDefault="00514261" w:rsidP="00446743">
            <w:pPr>
              <w:pStyle w:val="NoSpacing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ED7D79">
              <w:rPr>
                <w:rFonts w:asciiTheme="minorHAnsi" w:hAnsiTheme="minorHAnsi" w:cstheme="minorHAnsi"/>
                <w:color w:val="auto"/>
                <w:szCs w:val="18"/>
              </w:rPr>
              <w:t xml:space="preserve">How did warfare develop as </w:t>
            </w:r>
            <w:r w:rsidR="00586212" w:rsidRPr="00ED7D79">
              <w:rPr>
                <w:rFonts w:asciiTheme="minorHAnsi" w:hAnsiTheme="minorHAnsi" w:cstheme="minorHAnsi"/>
                <w:color w:val="auto"/>
                <w:szCs w:val="18"/>
              </w:rPr>
              <w:t>a result of the Crusades?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E49B" w14:textId="77777777" w:rsidR="00D567E8" w:rsidRPr="00446743" w:rsidRDefault="00D567E8" w:rsidP="00ED7D79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446743">
              <w:rPr>
                <w:rFonts w:asciiTheme="minorHAnsi" w:hAnsiTheme="minorHAnsi" w:cstheme="minorHAnsi"/>
                <w:color w:val="auto"/>
              </w:rPr>
              <w:t xml:space="preserve">Regular Recall, Investigative questioning. Self-assessment and </w:t>
            </w:r>
            <w:r w:rsidRPr="00446743">
              <w:rPr>
                <w:rFonts w:asciiTheme="minorHAnsi" w:hAnsiTheme="minorHAnsi" w:cstheme="minorHAnsi"/>
                <w:color w:val="auto"/>
                <w:u w:val="single"/>
              </w:rPr>
              <w:t>self-generated ILO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EB12" w14:textId="77777777" w:rsidR="00D567E8" w:rsidRPr="00446743" w:rsidRDefault="00820F3A" w:rsidP="00ED7D79">
            <w:pPr>
              <w:spacing w:line="240" w:lineRule="auto"/>
              <w:rPr>
                <w:rFonts w:asciiTheme="majorHAnsi" w:hAnsiTheme="majorHAnsi" w:cstheme="majorHAnsi"/>
                <w:color w:val="auto"/>
              </w:rPr>
            </w:pPr>
            <w:r w:rsidRPr="00446743">
              <w:rPr>
                <w:rFonts w:asciiTheme="majorHAnsi" w:hAnsiTheme="majorHAnsi" w:cstheme="majorHAnsi"/>
                <w:color w:val="auto"/>
                <w:shd w:val="clear" w:color="auto" w:fill="FFFFFF"/>
              </w:rPr>
              <w:t>Christians, Muslims, Europe, Jerusalem, crusaders</w:t>
            </w:r>
            <w:r w:rsidR="00465580">
              <w:rPr>
                <w:rFonts w:asciiTheme="majorHAnsi" w:hAnsiTheme="majorHAnsi" w:cstheme="majorHAnsi"/>
                <w:color w:val="auto"/>
                <w:shd w:val="clear" w:color="auto" w:fill="FFFFFF"/>
              </w:rPr>
              <w:t>, Change, Continuity</w:t>
            </w:r>
          </w:p>
        </w:tc>
      </w:tr>
      <w:tr w:rsidR="00D567E8" w:rsidRPr="00336697" w14:paraId="4B1099B9" w14:textId="77777777" w:rsidTr="00D249B8">
        <w:trPr>
          <w:trHeight w:val="923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0272" w14:textId="77777777" w:rsidR="00D567E8" w:rsidRPr="003D1883" w:rsidRDefault="00D567E8" w:rsidP="00ED7D7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 w:rsidRPr="003D1883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AC3F" w14:textId="77777777" w:rsidR="00D567E8" w:rsidRPr="00ED7D79" w:rsidRDefault="00514261" w:rsidP="00446743">
            <w:pPr>
              <w:pStyle w:val="NoSpacing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ED7D79">
              <w:rPr>
                <w:rFonts w:asciiTheme="minorHAnsi" w:hAnsiTheme="minorHAnsi" w:cstheme="minorHAnsi"/>
                <w:color w:val="auto"/>
                <w:szCs w:val="18"/>
              </w:rPr>
              <w:t xml:space="preserve">What happened at the Battle of </w:t>
            </w:r>
            <w:r w:rsidR="00586212" w:rsidRPr="00ED7D79">
              <w:rPr>
                <w:rFonts w:asciiTheme="minorHAnsi" w:hAnsiTheme="minorHAnsi" w:cstheme="minorHAnsi"/>
                <w:color w:val="auto"/>
                <w:szCs w:val="18"/>
              </w:rPr>
              <w:t>Agincourt</w:t>
            </w:r>
            <w:r w:rsidRPr="00ED7D79">
              <w:rPr>
                <w:rFonts w:asciiTheme="minorHAnsi" w:hAnsiTheme="minorHAnsi" w:cstheme="minorHAnsi"/>
                <w:color w:val="auto"/>
                <w:szCs w:val="18"/>
              </w:rPr>
              <w:t>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EF1D" w14:textId="77777777" w:rsidR="00D567E8" w:rsidRPr="00446743" w:rsidRDefault="00514261" w:rsidP="00ED7D79">
            <w:pPr>
              <w:spacing w:line="240" w:lineRule="auto"/>
              <w:rPr>
                <w:rFonts w:asciiTheme="minorHAnsi" w:hAnsiTheme="minorHAnsi" w:cstheme="minorHAnsi"/>
                <w:color w:val="auto"/>
                <w:szCs w:val="18"/>
                <w14:ligatures w14:val="none"/>
              </w:rPr>
            </w:pPr>
            <w:r w:rsidRPr="00446743">
              <w:rPr>
                <w:rFonts w:asciiTheme="minorHAnsi" w:hAnsiTheme="minorHAnsi" w:cstheme="minorHAnsi"/>
                <w:color w:val="auto"/>
              </w:rPr>
              <w:t xml:space="preserve">Narrative account Exam Practice. </w:t>
            </w:r>
            <w:r w:rsidR="00D567E8" w:rsidRPr="00446743">
              <w:rPr>
                <w:rFonts w:asciiTheme="minorHAnsi" w:hAnsiTheme="minorHAnsi" w:cstheme="minorHAnsi"/>
                <w:color w:val="auto"/>
              </w:rPr>
              <w:t xml:space="preserve">Regular Recall, </w:t>
            </w:r>
            <w:r w:rsidR="00D567E8" w:rsidRPr="00446743">
              <w:rPr>
                <w:rFonts w:asciiTheme="minorHAnsi" w:hAnsiTheme="minorHAnsi" w:cstheme="minorHAnsi"/>
                <w:color w:val="auto"/>
                <w:szCs w:val="18"/>
                <w14:ligatures w14:val="none"/>
              </w:rPr>
              <w:t>Formative questioning, Green pen activity.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F9B0" w14:textId="77777777" w:rsidR="00D567E8" w:rsidRPr="00446743" w:rsidRDefault="00ED7D79" w:rsidP="00ED7D79">
            <w:pPr>
              <w:spacing w:line="240" w:lineRule="auto"/>
              <w:rPr>
                <w:rFonts w:asciiTheme="majorHAnsi" w:hAnsiTheme="majorHAnsi" w:cstheme="majorHAnsi"/>
                <w:color w:val="auto"/>
              </w:rPr>
            </w:pPr>
            <w:r w:rsidRPr="0044674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Hundred Years' War victory English French. King Henry V, numerical superiority </w:t>
            </w:r>
          </w:p>
        </w:tc>
      </w:tr>
      <w:tr w:rsidR="00D567E8" w:rsidRPr="00336697" w14:paraId="762A7686" w14:textId="77777777" w:rsidTr="00D249B8">
        <w:trPr>
          <w:trHeight w:val="810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1E4E" w14:textId="77777777" w:rsidR="00D567E8" w:rsidRPr="00336697" w:rsidRDefault="00D567E8" w:rsidP="00ED7D7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76D8" w14:textId="77777777" w:rsidR="00D567E8" w:rsidRPr="00336697" w:rsidRDefault="00586212" w:rsidP="00446743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Why did England go to war with itself? </w:t>
            </w:r>
            <w:r w:rsidR="00514261">
              <w:rPr>
                <w:rFonts w:asciiTheme="minorHAnsi" w:hAnsiTheme="minorHAnsi" w:cstheme="minorHAnsi"/>
                <w:szCs w:val="18"/>
              </w:rPr>
              <w:t>(</w:t>
            </w:r>
            <w:r>
              <w:rPr>
                <w:rFonts w:asciiTheme="minorHAnsi" w:hAnsiTheme="minorHAnsi" w:cstheme="minorHAnsi"/>
                <w:szCs w:val="18"/>
              </w:rPr>
              <w:t>Causes of the English Civil War</w:t>
            </w:r>
            <w:r w:rsidR="00514261">
              <w:rPr>
                <w:rFonts w:asciiTheme="minorHAnsi" w:hAnsiTheme="minorHAnsi" w:cstheme="minorHAnsi"/>
                <w:szCs w:val="18"/>
              </w:rPr>
              <w:t>)</w:t>
            </w:r>
            <w:r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1483" w14:textId="77777777" w:rsidR="00D567E8" w:rsidRPr="00336697" w:rsidRDefault="00D567E8" w:rsidP="00ED7D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>Formative questioning, Summa</w:t>
            </w:r>
            <w:r>
              <w:rPr>
                <w:rFonts w:asciiTheme="minorHAnsi" w:hAnsiTheme="minorHAnsi" w:cstheme="minorHAnsi"/>
                <w:szCs w:val="18"/>
                <w14:ligatures w14:val="none"/>
              </w:rPr>
              <w:t>tive test, Regular Recall,</w:t>
            </w: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  <w14:ligatures w14:val="none"/>
              </w:rPr>
              <w:t>Exam</w:t>
            </w: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 xml:space="preserve"> Questions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A97A" w14:textId="77777777" w:rsidR="00D567E8" w:rsidRPr="00446743" w:rsidRDefault="00024225" w:rsidP="00ED7D7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46743">
              <w:rPr>
                <w:rFonts w:asciiTheme="majorHAnsi" w:hAnsiTheme="majorHAnsi" w:cstheme="majorHAnsi"/>
              </w:rPr>
              <w:t>Charles I, Puritans, Parliament, Religion, politics, economic.</w:t>
            </w:r>
          </w:p>
        </w:tc>
      </w:tr>
      <w:tr w:rsidR="00D567E8" w:rsidRPr="00336697" w14:paraId="7C2D2CBA" w14:textId="77777777" w:rsidTr="00D249B8">
        <w:trPr>
          <w:trHeight w:val="922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DE47" w14:textId="77777777" w:rsidR="00D567E8" w:rsidRPr="00336697" w:rsidRDefault="00D567E8" w:rsidP="00ED7D7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1D58" w14:textId="77777777" w:rsidR="00D567E8" w:rsidRPr="00336697" w:rsidRDefault="003D1883" w:rsidP="00446743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How was the English Civil War fought?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E41" w14:textId="77777777" w:rsidR="00F922F6" w:rsidRPr="00F922F6" w:rsidRDefault="00F922F6" w:rsidP="00F922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2F6">
              <w:rPr>
                <w:rFonts w:ascii="Arial" w:hAnsi="Arial" w:cs="Arial"/>
                <w:b/>
                <w:bCs/>
                <w:sz w:val="18"/>
                <w:szCs w:val="18"/>
              </w:rPr>
              <w:t>ILO: Explain two similarities between warfare in the Civil War and Battle of Hastings</w:t>
            </w:r>
          </w:p>
          <w:p w14:paraId="55375A63" w14:textId="5A442CF2" w:rsidR="003D1883" w:rsidRPr="00336697" w:rsidRDefault="003D1883" w:rsidP="00ED7D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36241" w14:textId="77777777" w:rsidR="00D567E8" w:rsidRPr="00446743" w:rsidRDefault="00446743" w:rsidP="00ED7D7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46743">
              <w:rPr>
                <w:rFonts w:asciiTheme="majorHAnsi" w:hAnsiTheme="majorHAnsi" w:cstheme="majorHAnsi"/>
              </w:rPr>
              <w:t xml:space="preserve">Prince Rupert, </w:t>
            </w:r>
            <w:r w:rsidR="00024225" w:rsidRPr="00446743">
              <w:rPr>
                <w:rFonts w:asciiTheme="majorHAnsi" w:hAnsiTheme="majorHAnsi" w:cstheme="majorHAnsi"/>
              </w:rPr>
              <w:t xml:space="preserve">Cromwell, </w:t>
            </w:r>
            <w:proofErr w:type="spellStart"/>
            <w:r>
              <w:rPr>
                <w:rFonts w:asciiTheme="majorHAnsi" w:hAnsiTheme="majorHAnsi" w:cstheme="majorHAnsi"/>
              </w:rPr>
              <w:t>Pikemen</w:t>
            </w:r>
            <w:proofErr w:type="spellEnd"/>
            <w:r>
              <w:rPr>
                <w:rFonts w:asciiTheme="majorHAnsi" w:hAnsiTheme="majorHAnsi" w:cstheme="majorHAnsi"/>
              </w:rPr>
              <w:t>, M</w:t>
            </w:r>
            <w:r w:rsidRPr="00446743">
              <w:rPr>
                <w:rFonts w:asciiTheme="majorHAnsi" w:hAnsiTheme="majorHAnsi" w:cstheme="majorHAnsi"/>
              </w:rPr>
              <w:t>usketeers, Roundheads, Cavaliers,</w:t>
            </w:r>
            <w:r>
              <w:rPr>
                <w:rFonts w:asciiTheme="majorHAnsi" w:hAnsiTheme="majorHAnsi" w:cstheme="majorHAnsi"/>
              </w:rPr>
              <w:t xml:space="preserve"> cannon</w:t>
            </w:r>
            <w:r w:rsidRPr="00446743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D567E8" w:rsidRPr="00336697" w14:paraId="34C43089" w14:textId="77777777" w:rsidTr="00D249B8">
        <w:trPr>
          <w:trHeight w:val="1170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E8F5" w14:textId="77777777" w:rsidR="00D567E8" w:rsidRPr="00336697" w:rsidRDefault="00D567E8" w:rsidP="00ED7D7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AF5EA" w14:textId="26762AC8" w:rsidR="00D567E8" w:rsidRPr="00336697" w:rsidRDefault="0096641F" w:rsidP="00446743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What happened at the Battle of Waterloo?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F609" w14:textId="77777777" w:rsidR="00D567E8" w:rsidRPr="00336697" w:rsidRDefault="00ED7D79" w:rsidP="00ED7D79">
            <w:pPr>
              <w:spacing w:line="240" w:lineRule="auto"/>
              <w:rPr>
                <w:rFonts w:asciiTheme="minorHAnsi" w:hAnsiTheme="minorHAnsi" w:cstheme="minorHAnsi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Change and continuity</w:t>
            </w:r>
            <w:r w:rsidR="0051426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567E8">
              <w:rPr>
                <w:rFonts w:asciiTheme="minorHAnsi" w:hAnsiTheme="minorHAnsi" w:cstheme="minorHAnsi"/>
                <w:szCs w:val="18"/>
                <w14:ligatures w14:val="none"/>
              </w:rPr>
              <w:t>Recap Questioning, Exam Practice.</w:t>
            </w:r>
            <w:r>
              <w:rPr>
                <w:rFonts w:asciiTheme="minorHAnsi" w:hAnsiTheme="minorHAnsi" w:cstheme="minorHAnsi"/>
                <w:szCs w:val="18"/>
                <w14:ligatures w14:val="none"/>
              </w:rPr>
              <w:t xml:space="preserve"> </w:t>
            </w:r>
            <w:r w:rsidR="00571646" w:rsidRPr="00571646">
              <w:rPr>
                <w:rFonts w:asciiTheme="minorHAnsi" w:hAnsiTheme="minorHAnsi" w:cstheme="minorHAnsi"/>
                <w:b/>
                <w:color w:val="FF0000"/>
                <w:szCs w:val="18"/>
                <w14:ligatures w14:val="none"/>
              </w:rPr>
              <w:t>ILO Trincomalee</w:t>
            </w:r>
            <w:r w:rsidR="00571646">
              <w:rPr>
                <w:rFonts w:asciiTheme="minorHAnsi" w:hAnsiTheme="minorHAnsi" w:cstheme="minorHAnsi"/>
                <w:b/>
                <w:color w:val="FF0000"/>
                <w:szCs w:val="18"/>
                <w14:ligatures w14:val="none"/>
              </w:rPr>
              <w:t xml:space="preserve"> – Local Study</w:t>
            </w:r>
            <w:r>
              <w:rPr>
                <w:rFonts w:asciiTheme="minorHAnsi" w:hAnsiTheme="minorHAnsi" w:cstheme="minorHAnsi"/>
                <w:b/>
                <w:color w:val="FF0000"/>
                <w:szCs w:val="18"/>
                <w14:ligatures w14:val="none"/>
              </w:rPr>
              <w:t>.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A3EA" w14:textId="77777777" w:rsidR="00D567E8" w:rsidRPr="00446743" w:rsidRDefault="00024225" w:rsidP="00ED7D7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46743">
              <w:rPr>
                <w:rFonts w:asciiTheme="majorHAnsi" w:hAnsiTheme="majorHAnsi" w:cstheme="majorHAnsi"/>
              </w:rPr>
              <w:t xml:space="preserve">Industrialisation, </w:t>
            </w:r>
            <w:r w:rsidR="00446743">
              <w:rPr>
                <w:rFonts w:asciiTheme="majorHAnsi" w:hAnsiTheme="majorHAnsi" w:cstheme="majorHAnsi"/>
              </w:rPr>
              <w:t>mechanisation, cannon, Battle of Waterloo</w:t>
            </w:r>
            <w:r w:rsidR="009955A2">
              <w:rPr>
                <w:rFonts w:asciiTheme="majorHAnsi" w:hAnsiTheme="majorHAnsi" w:cstheme="majorHAnsi"/>
              </w:rPr>
              <w:t>, French Revolution</w:t>
            </w:r>
          </w:p>
        </w:tc>
      </w:tr>
      <w:tr w:rsidR="00D567E8" w:rsidRPr="00336697" w14:paraId="4893E090" w14:textId="77777777" w:rsidTr="00D249B8">
        <w:trPr>
          <w:trHeight w:val="822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BA27" w14:textId="77777777" w:rsidR="00D567E8" w:rsidRPr="00336697" w:rsidRDefault="00D567E8" w:rsidP="00ED7D7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</w:pPr>
            <w:r w:rsidRPr="00336697">
              <w:rPr>
                <w:rFonts w:asciiTheme="minorHAnsi" w:hAnsiTheme="minorHAnsi" w:cstheme="minorHAnsi"/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67D2" w14:textId="7CAE0337" w:rsidR="00D567E8" w:rsidRPr="00336697" w:rsidRDefault="00571646" w:rsidP="00446743">
            <w:pPr>
              <w:pStyle w:val="NoSpacing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How did warfare change between 1066 and 1900?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6C40" w14:textId="77777777" w:rsidR="00D567E8" w:rsidRDefault="00D567E8" w:rsidP="00ED7D79">
            <w:pPr>
              <w:spacing w:line="240" w:lineRule="auto"/>
              <w:rPr>
                <w:rFonts w:asciiTheme="minorHAnsi" w:hAnsiTheme="minorHAnsi" w:cstheme="minorHAnsi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Cs w:val="18"/>
                <w14:ligatures w14:val="none"/>
              </w:rPr>
              <w:t>Triple Challenge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32275">
              <w:rPr>
                <w:rFonts w:asciiTheme="minorHAnsi" w:hAnsiTheme="minorHAnsi" w:cstheme="minorHAnsi"/>
                <w:color w:val="FF0000"/>
                <w:u w:val="single"/>
              </w:rPr>
              <w:t xml:space="preserve">ILO – </w:t>
            </w:r>
            <w:r>
              <w:rPr>
                <w:rFonts w:asciiTheme="minorHAnsi" w:hAnsiTheme="minorHAnsi" w:cstheme="minorHAnsi"/>
                <w:color w:val="FF0000"/>
                <w:u w:val="single"/>
              </w:rPr>
              <w:t xml:space="preserve">soldiers experience </w:t>
            </w:r>
            <w:r w:rsidRPr="00336697">
              <w:rPr>
                <w:rFonts w:asciiTheme="minorHAnsi" w:hAnsiTheme="minorHAnsi" w:cstheme="minorHAnsi"/>
                <w:szCs w:val="18"/>
                <w14:ligatures w14:val="none"/>
              </w:rPr>
              <w:t>Formati</w:t>
            </w:r>
            <w:r w:rsidR="00ED7D79">
              <w:rPr>
                <w:rFonts w:asciiTheme="minorHAnsi" w:hAnsiTheme="minorHAnsi" w:cstheme="minorHAnsi"/>
                <w:szCs w:val="18"/>
                <w14:ligatures w14:val="none"/>
              </w:rPr>
              <w:t>ve questioning, Summative test.</w:t>
            </w:r>
          </w:p>
          <w:p w14:paraId="30BBD495" w14:textId="553B25E0" w:rsidR="00BE3750" w:rsidRPr="00BE3750" w:rsidRDefault="00BE3750" w:rsidP="00BE3750">
            <w:pPr>
              <w:rPr>
                <w:rFonts w:ascii="Arial" w:hAnsi="Arial" w:cs="Arial"/>
              </w:rPr>
            </w:pPr>
            <w:r w:rsidRPr="00BE3750">
              <w:rPr>
                <w:rFonts w:ascii="Arial" w:hAnsi="Arial" w:cs="Arial"/>
                <w:b/>
                <w:bCs/>
              </w:rPr>
              <w:t>ILO: Research a local castle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242F" w14:textId="77777777" w:rsidR="00D567E8" w:rsidRPr="00446743" w:rsidRDefault="00446743" w:rsidP="00446743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46743">
              <w:rPr>
                <w:rFonts w:asciiTheme="majorHAnsi" w:hAnsiTheme="majorHAnsi" w:cstheme="majorHAnsi"/>
              </w:rPr>
              <w:t>Change, continuity</w:t>
            </w:r>
          </w:p>
        </w:tc>
      </w:tr>
    </w:tbl>
    <w:p w14:paraId="15155558" w14:textId="77777777" w:rsidR="003C6B37" w:rsidRDefault="003C6B37" w:rsidP="00D249B8">
      <w:bookmarkStart w:id="0" w:name="_GoBack"/>
      <w:bookmarkEnd w:id="0"/>
    </w:p>
    <w:sectPr w:rsidR="003C6B3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E8"/>
    <w:rsid w:val="00024225"/>
    <w:rsid w:val="003C6B37"/>
    <w:rsid w:val="003D1883"/>
    <w:rsid w:val="00446743"/>
    <w:rsid w:val="00465580"/>
    <w:rsid w:val="00514261"/>
    <w:rsid w:val="00571646"/>
    <w:rsid w:val="00586212"/>
    <w:rsid w:val="00755638"/>
    <w:rsid w:val="00820F3A"/>
    <w:rsid w:val="0096641F"/>
    <w:rsid w:val="009955A2"/>
    <w:rsid w:val="00BE3750"/>
    <w:rsid w:val="00D249B8"/>
    <w:rsid w:val="00D567E8"/>
    <w:rsid w:val="00EA72F0"/>
    <w:rsid w:val="00ED7D79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D493"/>
  <w15:chartTrackingRefBased/>
  <w15:docId w15:val="{8A5EE885-F320-4B31-B323-A3F4875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E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7E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BA8C6-D5F0-4DD6-85C2-40DFD9772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718BD-05D2-47AC-875B-762EB0970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10B32-A480-4515-894A-C02945A01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Claber, Lucy</dc:creator>
  <cp:keywords/>
  <dc:description/>
  <cp:lastModifiedBy>Calvert, Matthew</cp:lastModifiedBy>
  <cp:revision>5</cp:revision>
  <dcterms:created xsi:type="dcterms:W3CDTF">2020-03-24T13:38:00Z</dcterms:created>
  <dcterms:modified xsi:type="dcterms:W3CDTF">2020-05-21T09:31:00Z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