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737E" w14:textId="34E8DD8B" w:rsidR="00277302" w:rsidRPr="00EB2E3E" w:rsidRDefault="00D85D48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4384" behindDoc="0" locked="0" layoutInCell="1" allowOverlap="1" wp14:anchorId="5298FFCA" wp14:editId="736231A4">
                <wp:simplePos x="0" y="0"/>
                <wp:positionH relativeFrom="column">
                  <wp:posOffset>5020945</wp:posOffset>
                </wp:positionH>
                <wp:positionV relativeFrom="margin">
                  <wp:posOffset>-354330</wp:posOffset>
                </wp:positionV>
                <wp:extent cx="5062855" cy="1146175"/>
                <wp:effectExtent l="0" t="0" r="4445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2855" cy="1146175"/>
                          <a:chOff x="0" y="0"/>
                          <a:chExt cx="6449843" cy="189406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19050"/>
                            <a:ext cx="5932728" cy="1204827"/>
                            <a:chOff x="228600" y="0"/>
                            <a:chExt cx="3882802" cy="1482863"/>
                          </a:xfrm>
                        </wpg:grpSpPr>
                        <wps:wsp>
                          <wps:cNvPr id="4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645144" y="823915"/>
                              <a:ext cx="1466258" cy="65894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266803" y="658589"/>
                            <a:ext cx="6183040" cy="12354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4C258B" w14:textId="6576F7EC" w:rsidR="00B35945" w:rsidRPr="00EB2E3E" w:rsidRDefault="00B35945" w:rsidP="00B35945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8FFCA" id="Group 1" o:spid="_x0000_s1026" style="position:absolute;left:0;text-align:left;margin-left:395.35pt;margin-top:-27.9pt;width:398.65pt;height:90.25pt;z-index:251664384;mso-wrap-distance-left:18pt;mso-wrap-distance-right:18pt;mso-position-vertical-relative:margin;mso-width-relative:margin;mso-height-relative:margin" coordsize="64498,18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">
                <v:rect id="Rectangle 2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" fillcolor="white [3212]" stroked="f" strokeweight="1pt">
                  <v:fill opacity="0"/>
                </v:rect>
                <v:group id="Group 3" o:spid="_x0000_s1028" style="position:absolute;top:190;width:59327;height:12048" coordorigin="2286" coordsize="38828,1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5" o:spid="_x0000_s1030" style="position:absolute;left:26451;top:8239;width:14663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2668;top:6585;width:61830;height:1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" filled="f" stroked="f" strokeweight=".5pt">
                  <v:textbox inset="3.6pt,7.2pt,0,0">
                    <w:txbxContent>
                      <w:p w14:paraId="4B4C258B" w14:textId="6576F7EC" w:rsidR="00B35945" w:rsidRPr="00EB2E3E" w:rsidRDefault="00B35945" w:rsidP="00B35945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wrap type="square" anchory="margin"/>
              </v:group>
            </w:pict>
          </mc:Fallback>
        </mc:AlternateContent>
      </w:r>
      <w:r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 xml:space="preserve">Golden Nugget: </w:t>
      </w:r>
      <w:r>
        <w:rPr>
          <w:rFonts w:ascii="Arial" w:hAnsi="Arial" w:cs="Arial"/>
          <w:bCs/>
          <w:sz w:val="16"/>
          <w:szCs w:val="16"/>
          <w:highlight w:val="yellow"/>
        </w:rPr>
        <w:t>Understand key aspects of film genres, and be able to analyse unfamiliar musical examples, using musical vocabulary</w:t>
      </w:r>
      <w:r w:rsidR="00B35945"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6F8638D5" wp14:editId="5899789C">
                <wp:simplePos x="0" y="0"/>
                <wp:positionH relativeFrom="margin">
                  <wp:posOffset>-60960</wp:posOffset>
                </wp:positionH>
                <wp:positionV relativeFrom="margin">
                  <wp:posOffset>-224790</wp:posOffset>
                </wp:positionV>
                <wp:extent cx="9827895" cy="1018540"/>
                <wp:effectExtent l="0" t="0" r="1905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7895" cy="1018540"/>
                          <a:chOff x="0" y="0"/>
                          <a:chExt cx="7023518" cy="168277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3859997" y="121990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1B62B4" w14:textId="77777777" w:rsidR="00B35945" w:rsidRPr="00EB2E3E" w:rsidRDefault="00B35945" w:rsidP="00B35945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5AA67B77" w14:textId="77777777" w:rsidR="00B35945" w:rsidRPr="00EB2E3E" w:rsidRDefault="00B35945" w:rsidP="00B35945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3FDB6989" w14:textId="77777777" w:rsidR="00B35945" w:rsidRDefault="00B35945" w:rsidP="00B35945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  <w:p w14:paraId="5F6C766C" w14:textId="77777777" w:rsidR="00B35945" w:rsidRPr="00EB2E3E" w:rsidRDefault="00B35945" w:rsidP="00B35945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TOPIC: Film Music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638D5" id="Group 13" o:spid="_x0000_s1032" style="position:absolute;left:0;text-align:left;margin-left:-4.8pt;margin-top:-17.7pt;width:773.85pt;height:80.2pt;z-index:251663360;mso-wrap-distance-left:18pt;mso-wrap-distance-right:18pt;mso-position-horizontal-relative:margin;mso-position-vertical-relative:margin;mso-width-relative:margin;mso-height-relative:margin" coordsize="70235,16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">
                <v:rect id="Rectangle 14" o:spid="_x0000_s1033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" fillcolor="white [3212]" stroked="f" strokeweight="1pt">
                  <v:fill opacity="0"/>
                </v:rect>
                <v:group id="Group 15" o:spid="_x0000_s1034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Rectangle 10" o:spid="_x0000_s103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" o:spid="_x0000_s1036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 id="Text Box 18" o:spid="_x0000_s1037" type="#_x0000_t202" style="position:absolute;left:38599;top:1219;width:31636;height:14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" filled="f" stroked="f" strokeweight=".5pt">
                  <v:textbox inset="3.6pt,7.2pt,0,0">
                    <w:txbxContent>
                      <w:p w14:paraId="691B62B4" w14:textId="77777777" w:rsidR="00B35945" w:rsidRPr="00EB2E3E" w:rsidRDefault="00B35945" w:rsidP="00B35945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5AA67B77" w14:textId="77777777" w:rsidR="00B35945" w:rsidRPr="00EB2E3E" w:rsidRDefault="00B35945" w:rsidP="00B35945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3FDB6989" w14:textId="77777777" w:rsidR="00B35945" w:rsidRDefault="00B35945" w:rsidP="00B35945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9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1</w:t>
                        </w:r>
                      </w:p>
                      <w:p w14:paraId="5F6C766C" w14:textId="77777777" w:rsidR="00B35945" w:rsidRPr="00EB2E3E" w:rsidRDefault="00B35945" w:rsidP="00B35945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TOPIC: Film Music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90B1A"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6420309D" wp14:editId="0922B9B3">
                <wp:simplePos x="0" y="0"/>
                <wp:positionH relativeFrom="column">
                  <wp:align>right</wp:align>
                </wp:positionH>
                <wp:positionV relativeFrom="margin">
                  <wp:posOffset>-285115</wp:posOffset>
                </wp:positionV>
                <wp:extent cx="4657725" cy="1047750"/>
                <wp:effectExtent l="0" t="0" r="952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1047750"/>
                          <a:chOff x="0" y="0"/>
                          <a:chExt cx="5932728" cy="172995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19050"/>
                            <a:ext cx="5932728" cy="1204827"/>
                            <a:chOff x="228600" y="0"/>
                            <a:chExt cx="3882802" cy="1482863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645144" y="823915"/>
                              <a:ext cx="1466258" cy="65894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34BE" w14:textId="1A8BD65B" w:rsidR="00963397" w:rsidRPr="00EB2E3E" w:rsidRDefault="00390B1A" w:rsidP="00963397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390B1A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0309D" id="Group 7" o:spid="_x0000_s1038" style="position:absolute;left:0;text-align:left;margin-left:315.55pt;margin-top:-22.45pt;width:366.75pt;height:82.5pt;z-index:251661312;mso-wrap-distance-left:18pt;mso-wrap-distance-right:18pt;mso-position-horizontal:right;mso-position-vertical-relative:margin;mso-width-relative:margin;mso-height-relative:margin" coordsize="59327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">
                <v:rect id="Rectangle 8" o:spid="_x0000_s1039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" fillcolor="white [3212]" stroked="f" strokeweight="1pt">
                  <v:fill opacity="0"/>
                </v:rect>
                <v:group id="Group 9" o:spid="_x0000_s1040" style="position:absolute;top:190;width:59327;height:12048" coordorigin="2286" coordsize="38828,1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ectangle 10" o:spid="_x0000_s1041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1" o:spid="_x0000_s1042" style="position:absolute;left:26451;top:8239;width:14663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" stroked="f" strokeweight="1pt">
                    <v:fill r:id="rId5" o:title="" recolor="t" rotate="t" type="frame"/>
                  </v:rect>
                </v:group>
                <v:shape id="Text Box 12" o:spid="_x0000_s1043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" filled="f" stroked="f" strokeweight=".5pt">
                  <v:textbox inset="3.6pt,7.2pt,0,0">
                    <w:txbxContent>
                      <w:p w14:paraId="37F134BE" w14:textId="1A8BD65B" w:rsidR="00963397" w:rsidRPr="00EB2E3E" w:rsidRDefault="00390B1A" w:rsidP="00963397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390B1A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y="margin"/>
              </v:group>
            </w:pict>
          </mc:Fallback>
        </mc:AlternateContent>
      </w:r>
      <w:r w:rsidR="00963397"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1625E718" wp14:editId="02F090F3">
                <wp:simplePos x="0" y="0"/>
                <wp:positionH relativeFrom="margin">
                  <wp:posOffset>-60325</wp:posOffset>
                </wp:positionH>
                <wp:positionV relativeFrom="margin">
                  <wp:posOffset>-228600</wp:posOffset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EB2E3E" w:rsidRPr="00EB2E3E" w:rsidRDefault="00EB2E3E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6E8A9D6A" w:rsid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="00912501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9C031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  <w:p w14:paraId="7FC6CA04" w14:textId="15E3D1E9" w:rsidR="00EB2E3E" w:rsidRPr="00EB2E3E" w:rsidRDefault="00963397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TOPIC: </w:t>
                              </w:r>
                              <w:r w:rsidR="00912501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Film Music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5E718" id="Group 173" o:spid="_x0000_s1044" style="position:absolute;left:0;text-align:left;margin-left:-4.75pt;margin-top:-18pt;width:356.2pt;height:82.5pt;z-index:251659264;mso-wrap-distance-left:18pt;mso-wrap-distance-right:18pt;mso-position-horizontal-relative:margin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F2R0wUAAHg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Uw93xe+vU6VzhTlb&#10;pXMlO1ulQ3JrK3S4eXB1Dtm+LdT9F2pzJtTxecMk2u5TjP5+Mnw287T/YHTx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">
                <v:rect id="Rectangle 174" o:spid="_x0000_s1045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46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4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48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 id="Text Box 178" o:spid="_x0000_s1049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EB2E3E" w:rsidRPr="00EB2E3E" w:rsidRDefault="00EB2E3E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6E8A9D6A" w:rsid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="00912501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9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9C0317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1</w:t>
                        </w:r>
                      </w:p>
                      <w:p w14:paraId="7FC6CA04" w14:textId="15E3D1E9" w:rsidR="00EB2E3E" w:rsidRPr="00EB2E3E" w:rsidRDefault="00963397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TOPIC: </w:t>
                        </w:r>
                        <w:r w:rsidR="00912501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Film Music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383" w:type="dxa"/>
        <w:tblLook w:val="04A0" w:firstRow="1" w:lastRow="0" w:firstColumn="1" w:lastColumn="0" w:noHBand="0" w:noVBand="1"/>
      </w:tblPr>
      <w:tblGrid>
        <w:gridCol w:w="417"/>
        <w:gridCol w:w="420"/>
        <w:gridCol w:w="499"/>
        <w:gridCol w:w="2603"/>
        <w:gridCol w:w="3444"/>
      </w:tblGrid>
      <w:tr w:rsidR="00963397" w:rsidRPr="00EB2E3E" w14:paraId="7E18D019" w14:textId="77777777" w:rsidTr="00963397">
        <w:trPr>
          <w:trHeight w:val="236"/>
        </w:trPr>
        <w:tc>
          <w:tcPr>
            <w:tcW w:w="1336" w:type="dxa"/>
            <w:gridSpan w:val="3"/>
          </w:tcPr>
          <w:p w14:paraId="247A50F5" w14:textId="22812615" w:rsidR="00EB2E3E" w:rsidRPr="00EB2E3E" w:rsidRDefault="00EB2E3E" w:rsidP="004D0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3" w:type="dxa"/>
          </w:tcPr>
          <w:p w14:paraId="3C4BA25E" w14:textId="05803515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444" w:type="dxa"/>
          </w:tcPr>
          <w:p w14:paraId="3CA0C0FF" w14:textId="4BF4EF99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963397" w:rsidRPr="00EB2E3E" w14:paraId="7266CFB4" w14:textId="77777777" w:rsidTr="00963397">
        <w:trPr>
          <w:trHeight w:val="175"/>
        </w:trPr>
        <w:tc>
          <w:tcPr>
            <w:tcW w:w="417" w:type="dxa"/>
          </w:tcPr>
          <w:p w14:paraId="18F44AA4" w14:textId="5FBC9293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20" w:type="dxa"/>
          </w:tcPr>
          <w:p w14:paraId="6EE03D48" w14:textId="3A2A992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99" w:type="dxa"/>
          </w:tcPr>
          <w:p w14:paraId="2B9BECD7" w14:textId="1ADF2940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03" w:type="dxa"/>
          </w:tcPr>
          <w:p w14:paraId="19A78FA0" w14:textId="77777777" w:rsidR="00EB2E3E" w:rsidRPr="00EB2E3E" w:rsidRDefault="00EB2E3E" w:rsidP="006B4C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4C3D9AC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1B1E9F1B" w14:textId="77777777" w:rsidTr="00963397">
        <w:trPr>
          <w:trHeight w:val="348"/>
        </w:trPr>
        <w:tc>
          <w:tcPr>
            <w:tcW w:w="417" w:type="dxa"/>
          </w:tcPr>
          <w:p w14:paraId="6D3B1450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0E873EDF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7583A396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4997057B" w14:textId="3093A7D3" w:rsidR="0045030D" w:rsidRPr="00336ADF" w:rsidRDefault="007715E7" w:rsidP="00407E3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Recognise key musical features of different film genres</w:t>
            </w:r>
          </w:p>
        </w:tc>
        <w:tc>
          <w:tcPr>
            <w:tcW w:w="3444" w:type="dxa"/>
          </w:tcPr>
          <w:p w14:paraId="41BA175A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0ADC82AE" w14:textId="77777777" w:rsidTr="00963397">
        <w:trPr>
          <w:trHeight w:val="397"/>
        </w:trPr>
        <w:tc>
          <w:tcPr>
            <w:tcW w:w="417" w:type="dxa"/>
          </w:tcPr>
          <w:p w14:paraId="00CA8642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748D5556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6D0FA965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66BB4E02" w14:textId="60F455E8" w:rsidR="0045030D" w:rsidRPr="00336ADF" w:rsidRDefault="007715E7" w:rsidP="00EE5FB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Describe, analyse and evaluate film scores and music</w:t>
            </w:r>
          </w:p>
        </w:tc>
        <w:tc>
          <w:tcPr>
            <w:tcW w:w="3444" w:type="dxa"/>
          </w:tcPr>
          <w:p w14:paraId="3AAC9BA9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3397" w:rsidRPr="00EB2E3E" w14:paraId="39A0F9B7" w14:textId="77777777" w:rsidTr="00963397">
        <w:trPr>
          <w:trHeight w:val="334"/>
        </w:trPr>
        <w:tc>
          <w:tcPr>
            <w:tcW w:w="417" w:type="dxa"/>
          </w:tcPr>
          <w:p w14:paraId="488E1059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0D15F695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1EA17A36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55D98281" w14:textId="1BAE87D4" w:rsidR="0045030D" w:rsidRPr="00336ADF" w:rsidRDefault="007715E7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Conduct independent research into film genres </w:t>
            </w:r>
          </w:p>
        </w:tc>
        <w:tc>
          <w:tcPr>
            <w:tcW w:w="3444" w:type="dxa"/>
          </w:tcPr>
          <w:p w14:paraId="14707764" w14:textId="77777777" w:rsidR="0045030D" w:rsidRPr="00EB2E3E" w:rsidRDefault="0045030D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EF9DD" w14:textId="2E547AD6" w:rsidR="00262FA9" w:rsidRPr="00EB2E3E" w:rsidRDefault="00262FA9" w:rsidP="004D0AC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847"/>
        <w:gridCol w:w="3089"/>
        <w:gridCol w:w="3543"/>
      </w:tblGrid>
      <w:tr w:rsidR="00262FA9" w:rsidRPr="00EB2E3E" w14:paraId="43D12792" w14:textId="77777777" w:rsidTr="0045030D">
        <w:trPr>
          <w:trHeight w:val="556"/>
        </w:trPr>
        <w:tc>
          <w:tcPr>
            <w:tcW w:w="847" w:type="dxa"/>
          </w:tcPr>
          <w:p w14:paraId="01981781" w14:textId="2CE3B711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089" w:type="dxa"/>
          </w:tcPr>
          <w:p w14:paraId="42CA698F" w14:textId="327C187F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3543" w:type="dxa"/>
          </w:tcPr>
          <w:p w14:paraId="6A40678B" w14:textId="72C1E981" w:rsidR="00262FA9" w:rsidRPr="004D0AC9" w:rsidRDefault="00FA02CD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963397" w:rsidRPr="00EB2E3E" w14:paraId="705B7004" w14:textId="77777777" w:rsidTr="0045030D">
        <w:trPr>
          <w:trHeight w:val="586"/>
        </w:trPr>
        <w:tc>
          <w:tcPr>
            <w:tcW w:w="847" w:type="dxa"/>
          </w:tcPr>
          <w:p w14:paraId="49E7F158" w14:textId="45CED076" w:rsidR="00963397" w:rsidRPr="004D0AC9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9" w:type="dxa"/>
          </w:tcPr>
          <w:p w14:paraId="7437D39E" w14:textId="77777777" w:rsidR="00963397" w:rsidRDefault="007715E7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Why do films have music?</w:t>
            </w:r>
          </w:p>
          <w:p w14:paraId="6222869F" w14:textId="282ABD2F" w:rsidR="007715E7" w:rsidRPr="004D0AC9" w:rsidRDefault="007715E7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-- Horror</w:t>
            </w:r>
          </w:p>
        </w:tc>
        <w:tc>
          <w:tcPr>
            <w:tcW w:w="3543" w:type="dxa"/>
          </w:tcPr>
          <w:p w14:paraId="619370CE" w14:textId="174730EC" w:rsidR="00963397" w:rsidRPr="004D0AC9" w:rsidRDefault="007715E7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score, sound effects, diegetic, </w:t>
            </w:r>
            <w:r w:rsidR="00CB62B4">
              <w:rPr>
                <w:rFonts w:ascii="Arial" w:hAnsi="Arial" w:cs="Arial"/>
                <w:sz w:val="16"/>
                <w:szCs w:val="16"/>
              </w:rPr>
              <w:t>genre, horror</w:t>
            </w:r>
            <w:r w:rsidR="00584E8B">
              <w:rPr>
                <w:rFonts w:ascii="Arial" w:hAnsi="Arial" w:cs="Arial"/>
                <w:sz w:val="16"/>
                <w:szCs w:val="16"/>
              </w:rPr>
              <w:t>, chromatic</w:t>
            </w:r>
          </w:p>
        </w:tc>
      </w:tr>
      <w:tr w:rsidR="00963397" w:rsidRPr="00EB2E3E" w14:paraId="4FC7B0F8" w14:textId="77777777" w:rsidTr="0045030D">
        <w:trPr>
          <w:trHeight w:val="556"/>
        </w:trPr>
        <w:tc>
          <w:tcPr>
            <w:tcW w:w="847" w:type="dxa"/>
          </w:tcPr>
          <w:p w14:paraId="7EE539D8" w14:textId="2A201DA7" w:rsidR="00963397" w:rsidRPr="004D0AC9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9" w:type="dxa"/>
          </w:tcPr>
          <w:p w14:paraId="146FFF34" w14:textId="77777777" w:rsidR="009C0317" w:rsidRDefault="00CB62B4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Sci-Fi</w:t>
            </w:r>
          </w:p>
          <w:p w14:paraId="3AE8FEFE" w14:textId="1946F378" w:rsidR="00CB62B4" w:rsidRPr="004D0AC9" w:rsidRDefault="00CB62B4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Creative writing on sci-fi theme</w:t>
            </w:r>
          </w:p>
        </w:tc>
        <w:tc>
          <w:tcPr>
            <w:tcW w:w="3543" w:type="dxa"/>
          </w:tcPr>
          <w:p w14:paraId="178B22EE" w14:textId="15C618AA" w:rsidR="00963397" w:rsidRPr="004D0AC9" w:rsidRDefault="00CB62B4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Dystopia, sci-fi, synth, futuristic, leitmotif</w:t>
            </w:r>
          </w:p>
        </w:tc>
      </w:tr>
      <w:tr w:rsidR="00963397" w:rsidRPr="00EB2E3E" w14:paraId="2AF4CC52" w14:textId="77777777" w:rsidTr="0045030D">
        <w:trPr>
          <w:trHeight w:val="556"/>
        </w:trPr>
        <w:tc>
          <w:tcPr>
            <w:tcW w:w="847" w:type="dxa"/>
          </w:tcPr>
          <w:p w14:paraId="3ADCEFE3" w14:textId="2D1E60E4" w:rsidR="00963397" w:rsidRPr="00A41EE4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89" w:type="dxa"/>
          </w:tcPr>
          <w:p w14:paraId="315A63AC" w14:textId="09411BBD" w:rsidR="00963397" w:rsidRDefault="00CB62B4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comedy</w:t>
            </w:r>
          </w:p>
          <w:p w14:paraId="48EBB07B" w14:textId="6A3BC49A" w:rsidR="00CB62B4" w:rsidRPr="009C0317" w:rsidRDefault="00CB62B4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Independent research on film music</w:t>
            </w:r>
          </w:p>
        </w:tc>
        <w:tc>
          <w:tcPr>
            <w:tcW w:w="3543" w:type="dxa"/>
          </w:tcPr>
          <w:p w14:paraId="14DE306F" w14:textId="35DB7EDF" w:rsidR="00963397" w:rsidRPr="009C0317" w:rsidRDefault="00CB62B4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Comedy, synchronising, effect, post-production</w:t>
            </w:r>
          </w:p>
        </w:tc>
      </w:tr>
      <w:tr w:rsidR="00963397" w:rsidRPr="00EB2E3E" w14:paraId="4688772A" w14:textId="77777777" w:rsidTr="0045030D">
        <w:trPr>
          <w:trHeight w:val="586"/>
        </w:trPr>
        <w:tc>
          <w:tcPr>
            <w:tcW w:w="847" w:type="dxa"/>
          </w:tcPr>
          <w:p w14:paraId="0C4F2FE6" w14:textId="0177E0C6" w:rsidR="00963397" w:rsidRPr="00A41EE4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89" w:type="dxa"/>
          </w:tcPr>
          <w:p w14:paraId="4F758BEC" w14:textId="77777777" w:rsidR="00963397" w:rsidRDefault="00CB62B4" w:rsidP="00A5235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period drama</w:t>
            </w:r>
          </w:p>
          <w:p w14:paraId="54ED3051" w14:textId="015BB9E9" w:rsidR="00CB62B4" w:rsidRPr="00D656B2" w:rsidRDefault="00CB62B4" w:rsidP="00A5235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Creative project – place and time in film</w:t>
            </w:r>
          </w:p>
        </w:tc>
        <w:tc>
          <w:tcPr>
            <w:tcW w:w="3543" w:type="dxa"/>
          </w:tcPr>
          <w:p w14:paraId="2A63823F" w14:textId="7DA9CE2E" w:rsidR="00963397" w:rsidRPr="00D656B2" w:rsidRDefault="00CB62B4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Period drama, authentic, atmosphere, </w:t>
            </w:r>
          </w:p>
        </w:tc>
      </w:tr>
      <w:tr w:rsidR="00963397" w:rsidRPr="00EB2E3E" w14:paraId="57B73AC3" w14:textId="77777777" w:rsidTr="0045030D">
        <w:trPr>
          <w:trHeight w:val="556"/>
        </w:trPr>
        <w:tc>
          <w:tcPr>
            <w:tcW w:w="847" w:type="dxa"/>
          </w:tcPr>
          <w:p w14:paraId="7C505CA6" w14:textId="6EF6CC84" w:rsidR="00963397" w:rsidRPr="00A41EE4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89" w:type="dxa"/>
          </w:tcPr>
          <w:p w14:paraId="2DE07303" w14:textId="6F2F25FA" w:rsidR="00963397" w:rsidRDefault="00CB62B4" w:rsidP="00A523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Genre focus – Western</w:t>
            </w:r>
          </w:p>
          <w:p w14:paraId="31FF36B4" w14:textId="254009A8" w:rsidR="00CB62B4" w:rsidRPr="00D656B2" w:rsidRDefault="00CB62B4" w:rsidP="00A523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and contrast modern and classic cinema</w:t>
            </w:r>
          </w:p>
        </w:tc>
        <w:tc>
          <w:tcPr>
            <w:tcW w:w="3543" w:type="dxa"/>
          </w:tcPr>
          <w:p w14:paraId="26E26E89" w14:textId="094CD587" w:rsidR="00963397" w:rsidRPr="00D656B2" w:rsidRDefault="00CB62B4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Classic, modern, stereotype, hero, villain, theme, The West</w:t>
            </w:r>
          </w:p>
        </w:tc>
      </w:tr>
      <w:tr w:rsidR="00963397" w:rsidRPr="00EB2E3E" w14:paraId="6ADEB3FE" w14:textId="77777777" w:rsidTr="0045030D">
        <w:trPr>
          <w:trHeight w:val="586"/>
        </w:trPr>
        <w:tc>
          <w:tcPr>
            <w:tcW w:w="847" w:type="dxa"/>
          </w:tcPr>
          <w:p w14:paraId="2B561F23" w14:textId="0D10D3D3" w:rsidR="00963397" w:rsidRPr="00A41EE4" w:rsidRDefault="0096339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89" w:type="dxa"/>
          </w:tcPr>
          <w:p w14:paraId="2BF50301" w14:textId="7D087E3A" w:rsidR="00963397" w:rsidRDefault="00CB62B4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Action</w:t>
            </w:r>
          </w:p>
          <w:p w14:paraId="21F54274" w14:textId="2ECEC327" w:rsidR="00CB62B4" w:rsidRPr="00D656B2" w:rsidRDefault="00CB62B4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Contine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research into film genre</w:t>
            </w:r>
          </w:p>
        </w:tc>
        <w:tc>
          <w:tcPr>
            <w:tcW w:w="3543" w:type="dxa"/>
          </w:tcPr>
          <w:p w14:paraId="59033395" w14:textId="6F5FE21E" w:rsidR="00963397" w:rsidRPr="00D656B2" w:rsidRDefault="00CB62B4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Action, sound effects, hit points</w:t>
            </w:r>
          </w:p>
        </w:tc>
      </w:tr>
      <w:tr w:rsidR="00D656B2" w:rsidRPr="00EB2E3E" w14:paraId="60A15941" w14:textId="77777777" w:rsidTr="0045030D">
        <w:trPr>
          <w:trHeight w:val="586"/>
        </w:trPr>
        <w:tc>
          <w:tcPr>
            <w:tcW w:w="847" w:type="dxa"/>
          </w:tcPr>
          <w:p w14:paraId="5AE18C13" w14:textId="28EA0315" w:rsidR="00D656B2" w:rsidRPr="00A41EE4" w:rsidRDefault="00D656B2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89" w:type="dxa"/>
          </w:tcPr>
          <w:p w14:paraId="226F2302" w14:textId="77777777" w:rsidR="00D656B2" w:rsidRDefault="00584E8B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post-modern</w:t>
            </w:r>
          </w:p>
          <w:p w14:paraId="19C78DEB" w14:textId="76255D3E" w:rsidR="00584E8B" w:rsidRDefault="00584E8B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Discussion of post-modern in film and music</w:t>
            </w:r>
          </w:p>
        </w:tc>
        <w:tc>
          <w:tcPr>
            <w:tcW w:w="3543" w:type="dxa"/>
          </w:tcPr>
          <w:p w14:paraId="179C421F" w14:textId="7EFF2C5F" w:rsidR="00D656B2" w:rsidRDefault="00584E8B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Post-modern, fourth wall, diegetic, </w:t>
            </w:r>
          </w:p>
        </w:tc>
      </w:tr>
    </w:tbl>
    <w:p w14:paraId="523D4E03" w14:textId="23D3F4F0" w:rsidR="00D530EA" w:rsidRPr="00EB2E3E" w:rsidRDefault="00D530EA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06610F9" w14:textId="20FFD822" w:rsidR="00B35945" w:rsidRDefault="00B35945" w:rsidP="00B35945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297A36C" w14:textId="42A7E091" w:rsidR="00B35945" w:rsidRPr="00EB2E3E" w:rsidRDefault="00D85D48" w:rsidP="00B35945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 xml:space="preserve">Golden Nugget: </w:t>
      </w:r>
      <w:r>
        <w:rPr>
          <w:rFonts w:ascii="Arial" w:hAnsi="Arial" w:cs="Arial"/>
          <w:bCs/>
          <w:sz w:val="16"/>
          <w:szCs w:val="16"/>
          <w:highlight w:val="yellow"/>
        </w:rPr>
        <w:t>Understand key aspects of film genres, and be able to analyse unfamiliar musical examples, using musical vocabulary</w:t>
      </w:r>
    </w:p>
    <w:tbl>
      <w:tblPr>
        <w:tblStyle w:val="TableGrid"/>
        <w:tblW w:w="7383" w:type="dxa"/>
        <w:tblLook w:val="04A0" w:firstRow="1" w:lastRow="0" w:firstColumn="1" w:lastColumn="0" w:noHBand="0" w:noVBand="1"/>
      </w:tblPr>
      <w:tblGrid>
        <w:gridCol w:w="417"/>
        <w:gridCol w:w="420"/>
        <w:gridCol w:w="499"/>
        <w:gridCol w:w="2603"/>
        <w:gridCol w:w="3444"/>
      </w:tblGrid>
      <w:tr w:rsidR="00B35945" w:rsidRPr="00EB2E3E" w14:paraId="1057ABFE" w14:textId="77777777" w:rsidTr="00454308">
        <w:trPr>
          <w:trHeight w:val="236"/>
        </w:trPr>
        <w:tc>
          <w:tcPr>
            <w:tcW w:w="1336" w:type="dxa"/>
            <w:gridSpan w:val="3"/>
          </w:tcPr>
          <w:p w14:paraId="76A610D9" w14:textId="77777777" w:rsidR="00B35945" w:rsidRPr="00EB2E3E" w:rsidRDefault="00B35945" w:rsidP="004543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3" w:type="dxa"/>
          </w:tcPr>
          <w:p w14:paraId="5BE1405A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444" w:type="dxa"/>
          </w:tcPr>
          <w:p w14:paraId="6B6EAFB5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B35945" w:rsidRPr="00EB2E3E" w14:paraId="1556499F" w14:textId="77777777" w:rsidTr="00454308">
        <w:trPr>
          <w:trHeight w:val="175"/>
        </w:trPr>
        <w:tc>
          <w:tcPr>
            <w:tcW w:w="417" w:type="dxa"/>
          </w:tcPr>
          <w:p w14:paraId="0E6DDEDB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20" w:type="dxa"/>
          </w:tcPr>
          <w:p w14:paraId="280B3826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99" w:type="dxa"/>
          </w:tcPr>
          <w:p w14:paraId="5175D34F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03" w:type="dxa"/>
          </w:tcPr>
          <w:p w14:paraId="30385ECF" w14:textId="77777777" w:rsidR="00B35945" w:rsidRPr="00EB2E3E" w:rsidRDefault="00B35945" w:rsidP="0045430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7D99EE42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35945" w:rsidRPr="00EB2E3E" w14:paraId="3C4FDA6B" w14:textId="77777777" w:rsidTr="00454308">
        <w:trPr>
          <w:trHeight w:val="348"/>
        </w:trPr>
        <w:tc>
          <w:tcPr>
            <w:tcW w:w="417" w:type="dxa"/>
          </w:tcPr>
          <w:p w14:paraId="2A53251E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52C3A6E5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36E68578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449B241C" w14:textId="77777777" w:rsidR="00B35945" w:rsidRPr="00336ADF" w:rsidRDefault="00B35945" w:rsidP="004543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Recognise key musical features of different film genres</w:t>
            </w:r>
          </w:p>
        </w:tc>
        <w:tc>
          <w:tcPr>
            <w:tcW w:w="3444" w:type="dxa"/>
          </w:tcPr>
          <w:p w14:paraId="0EC52602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35945" w:rsidRPr="00EB2E3E" w14:paraId="5662C493" w14:textId="77777777" w:rsidTr="00454308">
        <w:trPr>
          <w:trHeight w:val="397"/>
        </w:trPr>
        <w:tc>
          <w:tcPr>
            <w:tcW w:w="417" w:type="dxa"/>
          </w:tcPr>
          <w:p w14:paraId="5E7AFD7B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2F5B43E2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5B47F3AA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725BB44B" w14:textId="77777777" w:rsidR="00B35945" w:rsidRPr="00336ADF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Describe, analyse and evaluate film scores and music</w:t>
            </w:r>
          </w:p>
        </w:tc>
        <w:tc>
          <w:tcPr>
            <w:tcW w:w="3444" w:type="dxa"/>
          </w:tcPr>
          <w:p w14:paraId="4320A4E5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35945" w:rsidRPr="00EB2E3E" w14:paraId="09D89B68" w14:textId="77777777" w:rsidTr="00454308">
        <w:trPr>
          <w:trHeight w:val="334"/>
        </w:trPr>
        <w:tc>
          <w:tcPr>
            <w:tcW w:w="417" w:type="dxa"/>
          </w:tcPr>
          <w:p w14:paraId="261C1E03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1FB80E11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730065C2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714CBD88" w14:textId="77777777" w:rsidR="00B35945" w:rsidRPr="00336ADF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Conduct independent research into film genres </w:t>
            </w:r>
          </w:p>
        </w:tc>
        <w:tc>
          <w:tcPr>
            <w:tcW w:w="3444" w:type="dxa"/>
          </w:tcPr>
          <w:p w14:paraId="28100690" w14:textId="77777777" w:rsidR="00B35945" w:rsidRPr="00EB2E3E" w:rsidRDefault="00B35945" w:rsidP="0045430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5CE9722" w14:textId="77777777" w:rsidR="00B35945" w:rsidRPr="00EB2E3E" w:rsidRDefault="00B35945" w:rsidP="00B35945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847"/>
        <w:gridCol w:w="3089"/>
        <w:gridCol w:w="3543"/>
      </w:tblGrid>
      <w:tr w:rsidR="00B35945" w:rsidRPr="00EB2E3E" w14:paraId="431A4BCA" w14:textId="77777777" w:rsidTr="00454308">
        <w:trPr>
          <w:trHeight w:val="556"/>
        </w:trPr>
        <w:tc>
          <w:tcPr>
            <w:tcW w:w="847" w:type="dxa"/>
          </w:tcPr>
          <w:p w14:paraId="7188CF96" w14:textId="77777777" w:rsidR="00B35945" w:rsidRPr="004D0AC9" w:rsidRDefault="00B35945" w:rsidP="004543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089" w:type="dxa"/>
          </w:tcPr>
          <w:p w14:paraId="28909E56" w14:textId="77777777" w:rsidR="00B35945" w:rsidRPr="004D0AC9" w:rsidRDefault="00B35945" w:rsidP="004543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3543" w:type="dxa"/>
          </w:tcPr>
          <w:p w14:paraId="4F1711FF" w14:textId="77777777" w:rsidR="00B35945" w:rsidRPr="004D0AC9" w:rsidRDefault="00B35945" w:rsidP="004543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B35945" w:rsidRPr="00EB2E3E" w14:paraId="09074208" w14:textId="77777777" w:rsidTr="00454308">
        <w:trPr>
          <w:trHeight w:val="586"/>
        </w:trPr>
        <w:tc>
          <w:tcPr>
            <w:tcW w:w="847" w:type="dxa"/>
          </w:tcPr>
          <w:p w14:paraId="62DA4A4A" w14:textId="77777777" w:rsidR="00B35945" w:rsidRPr="004D0AC9" w:rsidRDefault="00B35945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9" w:type="dxa"/>
          </w:tcPr>
          <w:p w14:paraId="6B60E4C7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Why do films have music?</w:t>
            </w:r>
          </w:p>
          <w:p w14:paraId="7F3595B5" w14:textId="77777777" w:rsidR="00B35945" w:rsidRPr="004D0AC9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-- Horror</w:t>
            </w:r>
          </w:p>
        </w:tc>
        <w:tc>
          <w:tcPr>
            <w:tcW w:w="3543" w:type="dxa"/>
          </w:tcPr>
          <w:p w14:paraId="45BD44DA" w14:textId="77777777" w:rsidR="00B35945" w:rsidRPr="004D0AC9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score, sound effects, diegetic, genre, horror, chromatic</w:t>
            </w:r>
          </w:p>
        </w:tc>
      </w:tr>
      <w:tr w:rsidR="00B35945" w:rsidRPr="00EB2E3E" w14:paraId="724224FF" w14:textId="77777777" w:rsidTr="00454308">
        <w:trPr>
          <w:trHeight w:val="556"/>
        </w:trPr>
        <w:tc>
          <w:tcPr>
            <w:tcW w:w="847" w:type="dxa"/>
          </w:tcPr>
          <w:p w14:paraId="767CD06B" w14:textId="77777777" w:rsidR="00B35945" w:rsidRPr="004D0AC9" w:rsidRDefault="00B35945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9" w:type="dxa"/>
          </w:tcPr>
          <w:p w14:paraId="2D549CD2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Sci-Fi</w:t>
            </w:r>
          </w:p>
          <w:p w14:paraId="2210F92F" w14:textId="77777777" w:rsidR="00B35945" w:rsidRPr="004D0AC9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Creative writing on sci-fi theme</w:t>
            </w:r>
          </w:p>
        </w:tc>
        <w:tc>
          <w:tcPr>
            <w:tcW w:w="3543" w:type="dxa"/>
          </w:tcPr>
          <w:p w14:paraId="00345233" w14:textId="77777777" w:rsidR="00B35945" w:rsidRPr="004D0AC9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Dystopia, sci-fi, synth, futuristic, leitmotif</w:t>
            </w:r>
          </w:p>
        </w:tc>
      </w:tr>
      <w:tr w:rsidR="00B35945" w:rsidRPr="00EB2E3E" w14:paraId="4ABC10E1" w14:textId="77777777" w:rsidTr="00454308">
        <w:trPr>
          <w:trHeight w:val="556"/>
        </w:trPr>
        <w:tc>
          <w:tcPr>
            <w:tcW w:w="847" w:type="dxa"/>
          </w:tcPr>
          <w:p w14:paraId="6E924CDC" w14:textId="77777777" w:rsidR="00B35945" w:rsidRPr="00A41EE4" w:rsidRDefault="00B35945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89" w:type="dxa"/>
          </w:tcPr>
          <w:p w14:paraId="7D9B96AB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comedy</w:t>
            </w:r>
          </w:p>
          <w:p w14:paraId="54F01CF9" w14:textId="77777777" w:rsidR="00B35945" w:rsidRPr="009C0317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Independent research on film music</w:t>
            </w:r>
          </w:p>
        </w:tc>
        <w:tc>
          <w:tcPr>
            <w:tcW w:w="3543" w:type="dxa"/>
          </w:tcPr>
          <w:p w14:paraId="1A946A3B" w14:textId="77777777" w:rsidR="00B35945" w:rsidRPr="009C0317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Comedy, synchronising, effect, post-production</w:t>
            </w:r>
          </w:p>
        </w:tc>
      </w:tr>
      <w:tr w:rsidR="00B35945" w:rsidRPr="00EB2E3E" w14:paraId="1378DEC2" w14:textId="77777777" w:rsidTr="00454308">
        <w:trPr>
          <w:trHeight w:val="586"/>
        </w:trPr>
        <w:tc>
          <w:tcPr>
            <w:tcW w:w="847" w:type="dxa"/>
          </w:tcPr>
          <w:p w14:paraId="2BE07177" w14:textId="77777777" w:rsidR="00B35945" w:rsidRPr="00A41EE4" w:rsidRDefault="00B35945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89" w:type="dxa"/>
          </w:tcPr>
          <w:p w14:paraId="5C6DA105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period drama</w:t>
            </w:r>
          </w:p>
          <w:p w14:paraId="74C71EE5" w14:textId="77777777" w:rsidR="00B35945" w:rsidRPr="00D656B2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Creative project – place and time in film</w:t>
            </w:r>
          </w:p>
        </w:tc>
        <w:tc>
          <w:tcPr>
            <w:tcW w:w="3543" w:type="dxa"/>
          </w:tcPr>
          <w:p w14:paraId="15F92E7B" w14:textId="77777777" w:rsidR="00B35945" w:rsidRPr="00D656B2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Period drama, authentic, atmosphere, </w:t>
            </w:r>
          </w:p>
        </w:tc>
      </w:tr>
      <w:tr w:rsidR="00B35945" w:rsidRPr="00EB2E3E" w14:paraId="5AFF2EBA" w14:textId="77777777" w:rsidTr="00454308">
        <w:trPr>
          <w:trHeight w:val="556"/>
        </w:trPr>
        <w:tc>
          <w:tcPr>
            <w:tcW w:w="847" w:type="dxa"/>
          </w:tcPr>
          <w:p w14:paraId="1F066330" w14:textId="77777777" w:rsidR="00B35945" w:rsidRPr="00A41EE4" w:rsidRDefault="00B35945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89" w:type="dxa"/>
          </w:tcPr>
          <w:p w14:paraId="5317F071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Genre focus – Western</w:t>
            </w:r>
          </w:p>
          <w:p w14:paraId="58700E3E" w14:textId="77777777" w:rsidR="00B35945" w:rsidRPr="00D656B2" w:rsidRDefault="00B35945" w:rsidP="004543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and contrast modern and classic cinema</w:t>
            </w:r>
          </w:p>
        </w:tc>
        <w:tc>
          <w:tcPr>
            <w:tcW w:w="3543" w:type="dxa"/>
          </w:tcPr>
          <w:p w14:paraId="5DDF4FA4" w14:textId="77777777" w:rsidR="00B35945" w:rsidRPr="00D656B2" w:rsidRDefault="00B35945" w:rsidP="00454308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Classic, modern, stereotype, hero, villain, theme, The West</w:t>
            </w:r>
          </w:p>
        </w:tc>
      </w:tr>
      <w:tr w:rsidR="00B35945" w:rsidRPr="00EB2E3E" w14:paraId="2F617732" w14:textId="77777777" w:rsidTr="00454308">
        <w:trPr>
          <w:trHeight w:val="586"/>
        </w:trPr>
        <w:tc>
          <w:tcPr>
            <w:tcW w:w="847" w:type="dxa"/>
          </w:tcPr>
          <w:p w14:paraId="0AB081D8" w14:textId="77777777" w:rsidR="00B35945" w:rsidRPr="00A41EE4" w:rsidRDefault="00B35945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89" w:type="dxa"/>
          </w:tcPr>
          <w:p w14:paraId="30720101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Action</w:t>
            </w:r>
          </w:p>
          <w:p w14:paraId="209D4C6C" w14:textId="77777777" w:rsidR="00B35945" w:rsidRPr="00D656B2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Contine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research into film genre</w:t>
            </w:r>
          </w:p>
        </w:tc>
        <w:tc>
          <w:tcPr>
            <w:tcW w:w="3543" w:type="dxa"/>
          </w:tcPr>
          <w:p w14:paraId="4D898288" w14:textId="77777777" w:rsidR="00B35945" w:rsidRPr="00D656B2" w:rsidRDefault="00B35945" w:rsidP="00454308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Action, sound effects, hit points</w:t>
            </w:r>
          </w:p>
        </w:tc>
      </w:tr>
      <w:tr w:rsidR="00B35945" w:rsidRPr="00EB2E3E" w14:paraId="56E48FE5" w14:textId="77777777" w:rsidTr="00454308">
        <w:trPr>
          <w:trHeight w:val="586"/>
        </w:trPr>
        <w:tc>
          <w:tcPr>
            <w:tcW w:w="847" w:type="dxa"/>
          </w:tcPr>
          <w:p w14:paraId="49268032" w14:textId="77777777" w:rsidR="00B35945" w:rsidRPr="00A41EE4" w:rsidRDefault="00B35945" w:rsidP="00454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89" w:type="dxa"/>
          </w:tcPr>
          <w:p w14:paraId="6510DF7E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Genre focus – post-modern</w:t>
            </w:r>
          </w:p>
          <w:p w14:paraId="535AE31A" w14:textId="77777777" w:rsidR="00B35945" w:rsidRDefault="00B35945" w:rsidP="0045430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Discussion of post-modern in film and music</w:t>
            </w:r>
          </w:p>
        </w:tc>
        <w:tc>
          <w:tcPr>
            <w:tcW w:w="3543" w:type="dxa"/>
          </w:tcPr>
          <w:p w14:paraId="60C73FB9" w14:textId="77777777" w:rsidR="00B35945" w:rsidRDefault="00B35945" w:rsidP="00454308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Post-modern, fourth wall, diegetic, </w:t>
            </w:r>
          </w:p>
        </w:tc>
      </w:tr>
    </w:tbl>
    <w:p w14:paraId="19712F6B" w14:textId="77777777" w:rsidR="00B35945" w:rsidRPr="00EB2E3E" w:rsidRDefault="00B35945" w:rsidP="00B35945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F87E43F" w14:textId="77777777" w:rsidR="00B35945" w:rsidRPr="00EB2E3E" w:rsidRDefault="00B35945" w:rsidP="00D530EA">
      <w:pPr>
        <w:rPr>
          <w:rFonts w:ascii="Arial" w:hAnsi="Arial" w:cs="Arial"/>
          <w:b/>
          <w:bCs/>
          <w:u w:val="single"/>
        </w:rPr>
      </w:pPr>
    </w:p>
    <w:sectPr w:rsidR="00B35945" w:rsidRPr="00EB2E3E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A9"/>
    <w:rsid w:val="00194C46"/>
    <w:rsid w:val="001B4D1C"/>
    <w:rsid w:val="00262FA9"/>
    <w:rsid w:val="00277302"/>
    <w:rsid w:val="00336ADF"/>
    <w:rsid w:val="00390B1A"/>
    <w:rsid w:val="00407E36"/>
    <w:rsid w:val="00423612"/>
    <w:rsid w:val="0045030D"/>
    <w:rsid w:val="004D0AC9"/>
    <w:rsid w:val="00584E8B"/>
    <w:rsid w:val="006B4C38"/>
    <w:rsid w:val="00707419"/>
    <w:rsid w:val="007715E7"/>
    <w:rsid w:val="008210C7"/>
    <w:rsid w:val="00912501"/>
    <w:rsid w:val="00963397"/>
    <w:rsid w:val="009C0317"/>
    <w:rsid w:val="00A40676"/>
    <w:rsid w:val="00A41EE4"/>
    <w:rsid w:val="00A5235D"/>
    <w:rsid w:val="00B33B82"/>
    <w:rsid w:val="00B35945"/>
    <w:rsid w:val="00B440A1"/>
    <w:rsid w:val="00CB3E6A"/>
    <w:rsid w:val="00CB62B4"/>
    <w:rsid w:val="00D530EA"/>
    <w:rsid w:val="00D656B2"/>
    <w:rsid w:val="00D85D48"/>
    <w:rsid w:val="00D90DE0"/>
    <w:rsid w:val="00EB2E3E"/>
    <w:rsid w:val="00EE5FBD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C63D8-3F60-470E-94ED-3ACAB2359C14}"/>
</file>

<file path=customXml/itemProps2.xml><?xml version="1.0" encoding="utf-8"?>
<ds:datastoreItem xmlns:ds="http://schemas.openxmlformats.org/officeDocument/2006/customXml" ds:itemID="{50B8E9B2-27BE-4630-9853-97133C95188F}"/>
</file>

<file path=customXml/itemProps3.xml><?xml version="1.0" encoding="utf-8"?>
<ds:datastoreItem xmlns:ds="http://schemas.openxmlformats.org/officeDocument/2006/customXml" ds:itemID="{D0B23C74-4A2D-44DD-9D39-11A3ADA478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Astley, Tom</cp:lastModifiedBy>
  <cp:revision>10</cp:revision>
  <dcterms:created xsi:type="dcterms:W3CDTF">2020-09-03T14:59:00Z</dcterms:created>
  <dcterms:modified xsi:type="dcterms:W3CDTF">2020-10-22T14:45:00Z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