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1D37186" w:rsidR="00771776" w:rsidRPr="00EC3C0C" w:rsidRDefault="008D2119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46EE579B" wp14:editId="241FCCF6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51828D4F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E4038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51828D4F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10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E40380"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B16C38" w14:textId="77777777" w:rsidR="00C54D09" w:rsidRDefault="005D6DF2" w:rsidP="00C54D0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10.</w:t>
            </w:r>
            <w:r w:rsidR="00E40380">
              <w:rPr>
                <w:b/>
                <w:bCs/>
                <w:sz w:val="40"/>
                <w:szCs w:val="40"/>
              </w:rPr>
              <w:t>4</w:t>
            </w:r>
            <w:r>
              <w:rPr>
                <w:b/>
                <w:bCs/>
                <w:sz w:val="40"/>
                <w:szCs w:val="40"/>
              </w:rPr>
              <w:t>.1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 w:rsidR="00E40380">
              <w:rPr>
                <w:b/>
                <w:bCs/>
                <w:sz w:val="40"/>
                <w:szCs w:val="40"/>
              </w:rPr>
              <w:t>THE CHANGING ECONOMIC WOR</w:t>
            </w:r>
            <w:r w:rsidR="003B4215">
              <w:rPr>
                <w:b/>
                <w:bCs/>
                <w:sz w:val="40"/>
                <w:szCs w:val="40"/>
              </w:rPr>
              <w:t>L</w:t>
            </w:r>
            <w:r w:rsidR="00E40380">
              <w:rPr>
                <w:b/>
                <w:bCs/>
                <w:sz w:val="40"/>
                <w:szCs w:val="40"/>
              </w:rPr>
              <w:t>D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</w:p>
          <w:p w14:paraId="514504B0" w14:textId="22362EE3" w:rsidR="00EA44D9" w:rsidRPr="00B27B16" w:rsidRDefault="005D6DF2" w:rsidP="00C54D0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Global </w:t>
            </w:r>
            <w:r w:rsidR="00E40380">
              <w:rPr>
                <w:b/>
                <w:bCs/>
                <w:sz w:val="40"/>
                <w:szCs w:val="40"/>
              </w:rPr>
              <w:t>Development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237418F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E31D7E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62D34E3C" w:rsidR="00E31D7E" w:rsidRPr="00E31D7E" w:rsidRDefault="00E31D7E" w:rsidP="00E31D7E">
            <w:pPr>
              <w:pStyle w:val="NoSpacing"/>
              <w:rPr>
                <w:b/>
                <w:bCs/>
              </w:rPr>
            </w:pPr>
            <w:r w:rsidRPr="00E31D7E">
              <w:rPr>
                <w:b/>
                <w:bCs/>
              </w:rPr>
              <w:t>There are global variations in economic development and quality of life.</w:t>
            </w:r>
            <w:r w:rsidRPr="00E31D7E">
              <w:rPr>
                <w:rFonts w:asciiTheme="minorHAnsi" w:hAnsiTheme="minorHAnsi"/>
                <w:b/>
                <w:bCs/>
              </w:rPr>
              <w:t xml:space="preserve"> (CGP p81-85)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E31D7E" w:rsidRPr="008F79DA" w:rsidRDefault="00E31D7E" w:rsidP="00E31D7E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E31D7E" w:rsidRPr="008F79DA" w:rsidRDefault="00E31D7E" w:rsidP="00E31D7E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E31D7E" w:rsidRPr="008F79DA" w:rsidRDefault="00E31D7E" w:rsidP="00E31D7E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3025DE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3025DE" w:rsidRPr="00EA44D9" w:rsidRDefault="003025DE" w:rsidP="003025DE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D848" w14:textId="77777777" w:rsidR="003025DE" w:rsidRPr="007250BA" w:rsidRDefault="003025DE" w:rsidP="003025DE">
            <w:pPr>
              <w:pStyle w:val="NoSpacing"/>
              <w:rPr>
                <w:b/>
                <w:bCs/>
              </w:rPr>
            </w:pPr>
            <w:r w:rsidRPr="007250BA">
              <w:rPr>
                <w:b/>
                <w:bCs/>
              </w:rPr>
              <w:t>There are global variations in economic development and quality of life.</w:t>
            </w:r>
          </w:p>
          <w:p w14:paraId="105C8EAA" w14:textId="77777777" w:rsidR="003025DE" w:rsidRDefault="003025DE" w:rsidP="003025DE">
            <w:pPr>
              <w:pStyle w:val="NoSpacing"/>
            </w:pPr>
            <w:r>
              <w:t>Different economic and social measures of development</w:t>
            </w:r>
          </w:p>
          <w:p w14:paraId="52042044" w14:textId="49D9C1E2" w:rsidR="003025DE" w:rsidRPr="00D9675B" w:rsidRDefault="003025DE" w:rsidP="003025DE">
            <w:pPr>
              <w:pStyle w:val="NoSpacing"/>
              <w:rPr>
                <w:rFonts w:cs="Calibri"/>
              </w:rPr>
            </w:pPr>
            <w:r>
              <w:t>Limitations of economic and social measures.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B000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4FCED2AE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4C753F84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491290C8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68491CB9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0356B0FD" w14:textId="29E9C9F8" w:rsidR="003025DE" w:rsidRPr="00D9675B" w:rsidRDefault="00907C4B" w:rsidP="00907C4B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7693B91C" w:rsidR="003025DE" w:rsidRPr="00D9675B" w:rsidRDefault="003025DE" w:rsidP="003025DE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0921BE">
              <w:rPr>
                <w:rFonts w:cs="Calibri"/>
                <w14:ligatures w14:val="none"/>
              </w:rPr>
              <w:t>Development</w:t>
            </w:r>
            <w:r>
              <w:rPr>
                <w:rFonts w:cs="Calibri"/>
                <w14:ligatures w14:val="none"/>
              </w:rPr>
              <w:t xml:space="preserve">, </w:t>
            </w:r>
            <w:r w:rsidRPr="000921BE">
              <w:rPr>
                <w:rFonts w:cs="Calibri"/>
                <w14:ligatures w14:val="none"/>
              </w:rPr>
              <w:t xml:space="preserve">gross national income </w:t>
            </w:r>
            <w:r>
              <w:rPr>
                <w:rFonts w:cs="Calibri"/>
                <w14:ligatures w14:val="none"/>
              </w:rPr>
              <w:t xml:space="preserve">(GNI), </w:t>
            </w:r>
            <w:r w:rsidRPr="000921BE">
              <w:rPr>
                <w:rFonts w:cs="Calibri"/>
                <w14:ligatures w14:val="none"/>
              </w:rPr>
              <w:t xml:space="preserve">human development index </w:t>
            </w:r>
            <w:r>
              <w:rPr>
                <w:rFonts w:cs="Calibri"/>
                <w14:ligatures w14:val="none"/>
              </w:rPr>
              <w:t xml:space="preserve">(HDI), </w:t>
            </w:r>
            <w:r w:rsidRPr="000921BE">
              <w:rPr>
                <w:rFonts w:cs="Calibri"/>
                <w14:ligatures w14:val="none"/>
              </w:rPr>
              <w:t>infant mortality</w:t>
            </w:r>
            <w:r>
              <w:rPr>
                <w:rFonts w:cs="Calibri"/>
                <w14:ligatures w14:val="none"/>
              </w:rPr>
              <w:t xml:space="preserve">, </w:t>
            </w:r>
            <w:r w:rsidRPr="000921BE">
              <w:rPr>
                <w:rFonts w:cs="Calibri"/>
                <w14:ligatures w14:val="none"/>
              </w:rPr>
              <w:t>life expectancy</w:t>
            </w:r>
            <w:r>
              <w:rPr>
                <w:rFonts w:cs="Calibri"/>
                <w14:ligatures w14:val="none"/>
              </w:rPr>
              <w:t xml:space="preserve">, </w:t>
            </w:r>
            <w:r w:rsidRPr="000921BE">
              <w:rPr>
                <w:rFonts w:cs="Calibri"/>
                <w14:ligatures w14:val="none"/>
              </w:rPr>
              <w:t xml:space="preserve">literacy rate </w:t>
            </w:r>
          </w:p>
        </w:tc>
      </w:tr>
      <w:tr w:rsidR="003025DE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3025DE" w:rsidRPr="00EA44D9" w:rsidRDefault="003025DE" w:rsidP="003025DE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B0F4" w14:textId="77777777" w:rsidR="003025DE" w:rsidRPr="007250BA" w:rsidRDefault="003025DE" w:rsidP="003025DE">
            <w:pPr>
              <w:pStyle w:val="NoSpacing"/>
              <w:rPr>
                <w:b/>
                <w:bCs/>
              </w:rPr>
            </w:pPr>
            <w:r w:rsidRPr="007250BA">
              <w:rPr>
                <w:b/>
                <w:bCs/>
              </w:rPr>
              <w:t>There are global variations in economic development and quality of life.</w:t>
            </w:r>
          </w:p>
          <w:p w14:paraId="21B02563" w14:textId="670B481F" w:rsidR="003025DE" w:rsidRPr="00D9675B" w:rsidRDefault="003025DE" w:rsidP="003025DE">
            <w:pPr>
              <w:pStyle w:val="NoSpacing"/>
              <w:rPr>
                <w:rFonts w:cs="Calibri"/>
              </w:rPr>
            </w:pPr>
            <w:r>
              <w:t>Different ways of classifying parts of the world according to their level of economic development and quality of life.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F887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734416A0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1624F230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226BCADF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1C527FAA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7D9700E2" w14:textId="2E983EB1" w:rsidR="003025DE" w:rsidRPr="00D9675B" w:rsidRDefault="00907C4B" w:rsidP="00907C4B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1C3168CD" w:rsidR="003025DE" w:rsidRPr="00D9675B" w:rsidRDefault="003025DE" w:rsidP="003025DE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HIC, LIC, NEE</w:t>
            </w:r>
          </w:p>
        </w:tc>
      </w:tr>
      <w:tr w:rsidR="003025DE" w:rsidRPr="004D6A96" w14:paraId="05D0AB80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3025DE" w:rsidRPr="00EA44D9" w:rsidRDefault="003025DE" w:rsidP="003025DE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0F3B" w14:textId="77777777" w:rsidR="003025DE" w:rsidRPr="007250BA" w:rsidRDefault="003025DE" w:rsidP="003025DE">
            <w:pPr>
              <w:pStyle w:val="NoSpacing"/>
              <w:rPr>
                <w:b/>
                <w:bCs/>
              </w:rPr>
            </w:pPr>
            <w:r w:rsidRPr="007250BA">
              <w:rPr>
                <w:b/>
                <w:bCs/>
              </w:rPr>
              <w:t>There are global variations in economic development and quality of life.</w:t>
            </w:r>
          </w:p>
          <w:p w14:paraId="400295B0" w14:textId="0EF28CCA" w:rsidR="003025DE" w:rsidRPr="00D9675B" w:rsidRDefault="003025DE" w:rsidP="003025DE">
            <w:pPr>
              <w:pStyle w:val="NoSpacing"/>
              <w:rPr>
                <w:rFonts w:cs="Calibri"/>
              </w:rPr>
            </w:pPr>
            <w:r>
              <w:t>Link between stages of the Demographic Transition Model and the level of development.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F100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4D057DFE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66BF4FD0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5465D6E5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61F20474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3E355C93" w14:textId="4A89AF48" w:rsidR="003025DE" w:rsidRPr="00D9675B" w:rsidRDefault="00907C4B" w:rsidP="00907C4B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2E8E3D3E" w:rsidR="003025DE" w:rsidRPr="00D9675B" w:rsidRDefault="003025DE" w:rsidP="003025DE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0921BE">
              <w:rPr>
                <w:rFonts w:cs="Calibri"/>
                <w14:ligatures w14:val="none"/>
              </w:rPr>
              <w:t>Birth rate</w:t>
            </w:r>
            <w:r>
              <w:rPr>
                <w:rFonts w:cs="Calibri"/>
                <w14:ligatures w14:val="none"/>
              </w:rPr>
              <w:t xml:space="preserve">, </w:t>
            </w:r>
            <w:r w:rsidRPr="000921BE">
              <w:rPr>
                <w:rFonts w:cs="Calibri"/>
                <w14:ligatures w14:val="none"/>
              </w:rPr>
              <w:t>death rate</w:t>
            </w:r>
            <w:r>
              <w:rPr>
                <w:rFonts w:cs="Calibri"/>
                <w14:ligatures w14:val="none"/>
              </w:rPr>
              <w:t xml:space="preserve">, </w:t>
            </w:r>
            <w:r w:rsidRPr="000921BE">
              <w:rPr>
                <w:rFonts w:cs="Calibri"/>
                <w14:ligatures w14:val="none"/>
              </w:rPr>
              <w:t>demographic transition model</w:t>
            </w:r>
            <w:r>
              <w:rPr>
                <w:rFonts w:cs="Calibri"/>
                <w14:ligatures w14:val="none"/>
              </w:rPr>
              <w:t>.</w:t>
            </w:r>
          </w:p>
        </w:tc>
      </w:tr>
      <w:tr w:rsidR="003025DE" w:rsidRPr="004D6A96" w14:paraId="0A36A58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10F8BB18" w:rsidR="003025DE" w:rsidRDefault="003025DE" w:rsidP="003025DE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524F" w14:textId="77777777" w:rsidR="003025DE" w:rsidRPr="007250BA" w:rsidRDefault="003025DE" w:rsidP="003025DE">
            <w:pPr>
              <w:pStyle w:val="NoSpacing"/>
              <w:rPr>
                <w:b/>
                <w:bCs/>
              </w:rPr>
            </w:pPr>
            <w:r w:rsidRPr="007250BA">
              <w:rPr>
                <w:b/>
                <w:bCs/>
              </w:rPr>
              <w:t>There are global variations in economic development and quality of life.</w:t>
            </w:r>
          </w:p>
          <w:p w14:paraId="0511073A" w14:textId="6C966089" w:rsidR="003025DE" w:rsidRPr="00D9675B" w:rsidRDefault="003025DE" w:rsidP="003025DE">
            <w:pPr>
              <w:pStyle w:val="NoSpacing"/>
              <w:rPr>
                <w:rFonts w:cs="Calibri"/>
                <w:b/>
                <w:bCs/>
              </w:rPr>
            </w:pPr>
            <w:r>
              <w:t>Link between stages of the Demographic Transition Model, population pyramids and the level of development.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9F7D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31D25FBE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6EAFD410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6A67540F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1910B32C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794EEFD8" w14:textId="13E325DD" w:rsidR="003025DE" w:rsidRPr="00D9675B" w:rsidRDefault="00907C4B" w:rsidP="00907C4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77777777" w:rsidR="003025DE" w:rsidRPr="00D9675B" w:rsidRDefault="003025DE" w:rsidP="003025DE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3025DE" w:rsidRPr="004D6A96" w14:paraId="4DE563B6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3B31" w14:textId="16217DBD" w:rsidR="003025DE" w:rsidRDefault="003025DE" w:rsidP="003025DE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8259" w14:textId="77777777" w:rsidR="003025DE" w:rsidRPr="007250BA" w:rsidRDefault="003025DE" w:rsidP="003025DE">
            <w:pPr>
              <w:pStyle w:val="NoSpacing"/>
              <w:rPr>
                <w:b/>
                <w:bCs/>
              </w:rPr>
            </w:pPr>
            <w:r w:rsidRPr="007250BA">
              <w:rPr>
                <w:b/>
                <w:bCs/>
              </w:rPr>
              <w:t>There are global variations in economic development and quality of life.</w:t>
            </w:r>
          </w:p>
          <w:p w14:paraId="688AC487" w14:textId="7D09BB1A" w:rsidR="003025DE" w:rsidRPr="007250BA" w:rsidRDefault="003025DE" w:rsidP="003025DE">
            <w:pPr>
              <w:pStyle w:val="NoSpacing"/>
              <w:rPr>
                <w:b/>
                <w:bCs/>
              </w:rPr>
            </w:pPr>
            <w:r>
              <w:t xml:space="preserve">Causes of uneven development: physical, </w:t>
            </w:r>
            <w:proofErr w:type="gramStart"/>
            <w:r>
              <w:t>economic</w:t>
            </w:r>
            <w:proofErr w:type="gramEnd"/>
            <w:r>
              <w:t xml:space="preserve"> and historical.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1FF3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2A958552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45285EAD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38C4DC0E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733ACA51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2EA26774" w14:textId="3EB4B89A" w:rsidR="003025DE" w:rsidRDefault="00907C4B" w:rsidP="00907C4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A303" w14:textId="77777777" w:rsidR="003025DE" w:rsidRPr="00D9675B" w:rsidRDefault="003025DE" w:rsidP="003025DE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3025DE" w:rsidRPr="004D6A96" w14:paraId="59225B9D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E875" w14:textId="1DE17E20" w:rsidR="003025DE" w:rsidRDefault="003025DE" w:rsidP="003025DE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lastRenderedPageBreak/>
              <w:t>6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CC2D" w14:textId="77777777" w:rsidR="003025DE" w:rsidRPr="00FD4B8E" w:rsidRDefault="003025DE" w:rsidP="003025DE">
            <w:pPr>
              <w:pStyle w:val="NoSpacing"/>
              <w:rPr>
                <w:b/>
                <w:bCs/>
              </w:rPr>
            </w:pPr>
            <w:r w:rsidRPr="00FD4B8E">
              <w:rPr>
                <w:b/>
                <w:bCs/>
              </w:rPr>
              <w:t>There are global variations in economic development and quality of life.</w:t>
            </w:r>
          </w:p>
          <w:p w14:paraId="3B85D846" w14:textId="51B4E4BD" w:rsidR="003025DE" w:rsidRPr="007250BA" w:rsidRDefault="003025DE" w:rsidP="003025DE">
            <w:pPr>
              <w:pStyle w:val="NoSpacing"/>
              <w:rPr>
                <w:b/>
                <w:bCs/>
              </w:rPr>
            </w:pPr>
            <w:r>
              <w:t>Consequences of uneven development: disparities in wealth and health, international migration.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B9422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</w:p>
          <w:p w14:paraId="406EAEA0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</w:p>
          <w:p w14:paraId="712DF488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</w:p>
          <w:p w14:paraId="0B0AFF65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Main Task:</w:t>
            </w:r>
          </w:p>
          <w:p w14:paraId="3FF46E14" w14:textId="77777777" w:rsidR="00907C4B" w:rsidRDefault="00907C4B" w:rsidP="00907C4B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</w:p>
          <w:p w14:paraId="18C6D45E" w14:textId="218F0532" w:rsidR="003025DE" w:rsidRDefault="00907C4B" w:rsidP="00907C4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D2F2" w14:textId="77777777" w:rsidR="003025DE" w:rsidRPr="00D9675B" w:rsidRDefault="003025DE" w:rsidP="003025DE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  <w:tr w:rsidR="003025DE" w:rsidRPr="004D6A96" w14:paraId="1AE94462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4FBD" w14:textId="01F12F35" w:rsidR="003025DE" w:rsidRDefault="003025DE" w:rsidP="003025DE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DF573" w14:textId="08A197BB" w:rsidR="003025DE" w:rsidRPr="00FD4B8E" w:rsidRDefault="003025DE" w:rsidP="003025DE">
            <w:pPr>
              <w:pStyle w:val="NoSpacing"/>
              <w:rPr>
                <w:b/>
                <w:bCs/>
              </w:rPr>
            </w:pPr>
            <w:r>
              <w:rPr>
                <w:rFonts w:cs="Calibri"/>
              </w:rPr>
              <w:t>Retrieval &amp; Review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3D48" w14:textId="319B5483" w:rsidR="003025DE" w:rsidRDefault="003025DE" w:rsidP="003025DE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Selection of revision &amp; review activities of content covered in lesson 1-6.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BA6A" w14:textId="77777777" w:rsidR="003025DE" w:rsidRPr="00D9675B" w:rsidRDefault="003025DE" w:rsidP="003025DE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066F7C"/>
    <w:multiLevelType w:val="hybridMultilevel"/>
    <w:tmpl w:val="889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14"/>
  </w:num>
  <w:num w:numId="5">
    <w:abstractNumId w:val="4"/>
  </w:num>
  <w:num w:numId="6">
    <w:abstractNumId w:val="25"/>
  </w:num>
  <w:num w:numId="7">
    <w:abstractNumId w:val="13"/>
  </w:num>
  <w:num w:numId="8">
    <w:abstractNumId w:val="8"/>
  </w:num>
  <w:num w:numId="9">
    <w:abstractNumId w:val="24"/>
  </w:num>
  <w:num w:numId="10">
    <w:abstractNumId w:val="31"/>
  </w:num>
  <w:num w:numId="11">
    <w:abstractNumId w:val="9"/>
  </w:num>
  <w:num w:numId="12">
    <w:abstractNumId w:val="16"/>
  </w:num>
  <w:num w:numId="13">
    <w:abstractNumId w:val="22"/>
  </w:num>
  <w:num w:numId="14">
    <w:abstractNumId w:val="19"/>
  </w:num>
  <w:num w:numId="15">
    <w:abstractNumId w:val="29"/>
  </w:num>
  <w:num w:numId="16">
    <w:abstractNumId w:val="32"/>
  </w:num>
  <w:num w:numId="17">
    <w:abstractNumId w:val="21"/>
  </w:num>
  <w:num w:numId="18">
    <w:abstractNumId w:val="5"/>
  </w:num>
  <w:num w:numId="19">
    <w:abstractNumId w:val="3"/>
  </w:num>
  <w:num w:numId="20">
    <w:abstractNumId w:val="26"/>
  </w:num>
  <w:num w:numId="21">
    <w:abstractNumId w:val="30"/>
  </w:num>
  <w:num w:numId="22">
    <w:abstractNumId w:val="11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  <w:num w:numId="27">
    <w:abstractNumId w:val="15"/>
  </w:num>
  <w:num w:numId="28">
    <w:abstractNumId w:val="23"/>
  </w:num>
  <w:num w:numId="29">
    <w:abstractNumId w:val="20"/>
  </w:num>
  <w:num w:numId="30">
    <w:abstractNumId w:val="27"/>
  </w:num>
  <w:num w:numId="31">
    <w:abstractNumId w:val="7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4329B"/>
    <w:rsid w:val="0009254A"/>
    <w:rsid w:val="000E2B76"/>
    <w:rsid w:val="000F550B"/>
    <w:rsid w:val="00106B96"/>
    <w:rsid w:val="00147418"/>
    <w:rsid w:val="00157A6B"/>
    <w:rsid w:val="00164A0C"/>
    <w:rsid w:val="00183856"/>
    <w:rsid w:val="001C5502"/>
    <w:rsid w:val="001E123E"/>
    <w:rsid w:val="00205C28"/>
    <w:rsid w:val="00227020"/>
    <w:rsid w:val="00234312"/>
    <w:rsid w:val="0025307B"/>
    <w:rsid w:val="0026257A"/>
    <w:rsid w:val="002731D9"/>
    <w:rsid w:val="002B15CC"/>
    <w:rsid w:val="002B38A6"/>
    <w:rsid w:val="002E6BB4"/>
    <w:rsid w:val="002F5078"/>
    <w:rsid w:val="003025DE"/>
    <w:rsid w:val="00303FEC"/>
    <w:rsid w:val="00307375"/>
    <w:rsid w:val="003114D2"/>
    <w:rsid w:val="0032562B"/>
    <w:rsid w:val="00355197"/>
    <w:rsid w:val="003712EF"/>
    <w:rsid w:val="003905FC"/>
    <w:rsid w:val="003B4215"/>
    <w:rsid w:val="003E55A7"/>
    <w:rsid w:val="003F1471"/>
    <w:rsid w:val="003F3890"/>
    <w:rsid w:val="00477171"/>
    <w:rsid w:val="004B412A"/>
    <w:rsid w:val="004B5E2E"/>
    <w:rsid w:val="004D6A96"/>
    <w:rsid w:val="004E0B1B"/>
    <w:rsid w:val="004F59C2"/>
    <w:rsid w:val="00506676"/>
    <w:rsid w:val="00527722"/>
    <w:rsid w:val="005710A3"/>
    <w:rsid w:val="00573EBE"/>
    <w:rsid w:val="005D6DF2"/>
    <w:rsid w:val="005E72CF"/>
    <w:rsid w:val="005F5B7D"/>
    <w:rsid w:val="006446FD"/>
    <w:rsid w:val="006B4AB5"/>
    <w:rsid w:val="006B7CF3"/>
    <w:rsid w:val="006C30DB"/>
    <w:rsid w:val="006D4A2F"/>
    <w:rsid w:val="006E0330"/>
    <w:rsid w:val="006E0C02"/>
    <w:rsid w:val="006F55FC"/>
    <w:rsid w:val="0070680E"/>
    <w:rsid w:val="00727433"/>
    <w:rsid w:val="007277E6"/>
    <w:rsid w:val="00771776"/>
    <w:rsid w:val="007D0B32"/>
    <w:rsid w:val="007E3B14"/>
    <w:rsid w:val="007E443D"/>
    <w:rsid w:val="007E54ED"/>
    <w:rsid w:val="007F5984"/>
    <w:rsid w:val="008104AB"/>
    <w:rsid w:val="00843602"/>
    <w:rsid w:val="00846234"/>
    <w:rsid w:val="00853018"/>
    <w:rsid w:val="00854FB0"/>
    <w:rsid w:val="008573C5"/>
    <w:rsid w:val="00885FA7"/>
    <w:rsid w:val="008944AA"/>
    <w:rsid w:val="008C6C14"/>
    <w:rsid w:val="008D2119"/>
    <w:rsid w:val="008F79DA"/>
    <w:rsid w:val="00907C4B"/>
    <w:rsid w:val="00914E6A"/>
    <w:rsid w:val="00915733"/>
    <w:rsid w:val="009C6D71"/>
    <w:rsid w:val="00A17FA4"/>
    <w:rsid w:val="00A30755"/>
    <w:rsid w:val="00A40089"/>
    <w:rsid w:val="00A6745C"/>
    <w:rsid w:val="00A91815"/>
    <w:rsid w:val="00AA1199"/>
    <w:rsid w:val="00AA1220"/>
    <w:rsid w:val="00AD1465"/>
    <w:rsid w:val="00AD577F"/>
    <w:rsid w:val="00AD5AB6"/>
    <w:rsid w:val="00AF0FC0"/>
    <w:rsid w:val="00B12195"/>
    <w:rsid w:val="00B27B16"/>
    <w:rsid w:val="00B31800"/>
    <w:rsid w:val="00B44239"/>
    <w:rsid w:val="00B479E3"/>
    <w:rsid w:val="00BA3CD7"/>
    <w:rsid w:val="00BC7828"/>
    <w:rsid w:val="00BE7C23"/>
    <w:rsid w:val="00C04407"/>
    <w:rsid w:val="00C127A6"/>
    <w:rsid w:val="00C54D09"/>
    <w:rsid w:val="00C761BB"/>
    <w:rsid w:val="00C86113"/>
    <w:rsid w:val="00C87F95"/>
    <w:rsid w:val="00CC27EF"/>
    <w:rsid w:val="00CE5C17"/>
    <w:rsid w:val="00D100D0"/>
    <w:rsid w:val="00D13075"/>
    <w:rsid w:val="00D16670"/>
    <w:rsid w:val="00D3706B"/>
    <w:rsid w:val="00D53C02"/>
    <w:rsid w:val="00D9675B"/>
    <w:rsid w:val="00DB3B2F"/>
    <w:rsid w:val="00DC63A6"/>
    <w:rsid w:val="00DD1950"/>
    <w:rsid w:val="00DD3A15"/>
    <w:rsid w:val="00E06754"/>
    <w:rsid w:val="00E27C88"/>
    <w:rsid w:val="00E31D7E"/>
    <w:rsid w:val="00E40380"/>
    <w:rsid w:val="00E44BFA"/>
    <w:rsid w:val="00E56CD3"/>
    <w:rsid w:val="00EA44D9"/>
    <w:rsid w:val="00EC058B"/>
    <w:rsid w:val="00EC3C0C"/>
    <w:rsid w:val="00ED1450"/>
    <w:rsid w:val="00ED2DE3"/>
    <w:rsid w:val="00ED504D"/>
    <w:rsid w:val="00F16196"/>
    <w:rsid w:val="00F30967"/>
    <w:rsid w:val="00F32D41"/>
    <w:rsid w:val="00F343EA"/>
    <w:rsid w:val="00F403AA"/>
    <w:rsid w:val="00F562B4"/>
    <w:rsid w:val="00F7444D"/>
    <w:rsid w:val="00FB128F"/>
    <w:rsid w:val="00FB5793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6530B-0067-405B-8AC8-35A758DFDECA}"/>
</file>

<file path=customXml/itemProps2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13</cp:revision>
  <cp:lastPrinted>2020-01-06T07:29:00Z</cp:lastPrinted>
  <dcterms:created xsi:type="dcterms:W3CDTF">2020-10-17T06:34:00Z</dcterms:created>
  <dcterms:modified xsi:type="dcterms:W3CDTF">2020-10-17T11:05:00Z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