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233A" w14:textId="315027FD" w:rsidR="00FC3390" w:rsidRDefault="008B6255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" behindDoc="0" locked="0" layoutInCell="1" allowOverlap="1" wp14:anchorId="5EFC969E" wp14:editId="1B2B2383">
                <wp:simplePos x="0" y="0"/>
                <wp:positionH relativeFrom="margin">
                  <wp:posOffset>-85090</wp:posOffset>
                </wp:positionH>
                <wp:positionV relativeFrom="page">
                  <wp:posOffset>628650</wp:posOffset>
                </wp:positionV>
                <wp:extent cx="6087110" cy="1362710"/>
                <wp:effectExtent l="0" t="0" r="9525" b="9525"/>
                <wp:wrapSquare wrapText="bothSides"/>
                <wp:docPr id="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20" cy="13622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0858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4040"/>
                            <a:ext cx="4253400" cy="600840"/>
                            <a:chOff x="0" y="0"/>
                            <a:chExt cx="0" cy="0"/>
                          </a:xfrm>
                        </wpg:grpSpPr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4236120" cy="593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253400" cy="60084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104760" y="289080"/>
                            <a:ext cx="5981760" cy="1073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1BCE9A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5BD18FB5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11830193" w14:textId="5224BDEC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Subject: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BTEC Tech: Music Practice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  <w:t xml:space="preserve">Year </w:t>
                              </w:r>
                              <w:r w:rsidR="001128D4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- Half term </w:t>
                              </w:r>
                              <w:proofErr w:type="gramStart"/>
                              <w:r w:rsidR="0018261E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  <w:r w:rsidR="0018261E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&amp; 2</w:t>
                              </w:r>
                            </w:p>
                          </w:txbxContent>
                        </wps:txbx>
                        <wps:bodyPr lIns="45720" tIns="9144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C969E" id="Group 173" o:spid="_x0000_s1026" style="position:absolute;margin-left:-6.7pt;margin-top:49.5pt;width:479.3pt;height:107.3pt;z-index:2;mso-wrap-distance-left:18pt;mso-wrap-distance-right:18pt;mso-position-horizontal-relative:margin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">
                <v:rect id="Rectangle 2" o:spid="_x0000_s1027" style="position:absolute;width:6085800;height:107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  <v:group id="Group 3" o:spid="_x0000_s1028" style="position:absolute;top:14040;width:4253400;height:600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9" style="position:absolute;width:4236120;height:593640;visibility:visible;mso-wrap-style:square;v-text-anchor:top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/>
                  </v:shape>
                  <v:rect id="Rectangle 5" o:spid="_x0000_s1030" style="position:absolute;width:4253400;height:60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" stroked="f" strokeweight="1pt">
                    <v:fill r:id="rId9" o:title="" recolor="t" rotate="t" type="frame"/>
                  </v:rect>
                </v:group>
                <v:rect id="Rectangle 6" o:spid="_x0000_s1031" style="position:absolute;left:104760;top:289080;width:5981760;height:107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" filled="f" stroked="f" strokeweight=".18mm">
                  <v:textbox inset="3.6pt,7.2pt,0,0">
                    <w:txbxContent>
                      <w:p w14:paraId="0E1BCE9A" w14:textId="77777777" w:rsidR="00FC3390" w:rsidRDefault="008B6255">
                        <w:pPr>
                          <w:overflowPunct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5BD18FB5" w14:textId="77777777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11830193" w14:textId="5224BDEC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Subject: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BTEC Tech: Music Practice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  <w:t xml:space="preserve">Year </w:t>
                        </w:r>
                        <w:r w:rsidR="001128D4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- Half term </w:t>
                        </w:r>
                        <w:proofErr w:type="gramStart"/>
                        <w:r w:rsidR="0018261E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  <w:r w:rsidR="0018261E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&amp; 2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1128D4">
        <w:rPr>
          <w:b/>
          <w:bCs/>
          <w:color w:val="1F3864" w:themeColor="accent1" w:themeShade="80"/>
          <w:sz w:val="32"/>
          <w:szCs w:val="32"/>
        </w:rPr>
        <w:t xml:space="preserve">Completion of Component </w:t>
      </w:r>
      <w:r w:rsidR="00CC192F">
        <w:rPr>
          <w:b/>
          <w:bCs/>
          <w:color w:val="1F3864" w:themeColor="accent1" w:themeShade="80"/>
          <w:sz w:val="32"/>
          <w:szCs w:val="32"/>
        </w:rPr>
        <w:t>2</w:t>
      </w:r>
      <w:r w:rsidR="001128D4">
        <w:rPr>
          <w:b/>
          <w:bCs/>
          <w:color w:val="1F3864" w:themeColor="accent1" w:themeShade="80"/>
          <w:sz w:val="32"/>
          <w:szCs w:val="32"/>
        </w:rPr>
        <w:t xml:space="preserve"> &amp; Prep for C3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9"/>
        <w:gridCol w:w="3520"/>
        <w:gridCol w:w="2254"/>
        <w:gridCol w:w="2253"/>
      </w:tblGrid>
      <w:tr w:rsidR="00FC3390" w14:paraId="4D1AFB5A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0F4A1A33" w14:textId="36880749" w:rsidR="00FC3390" w:rsidRDefault="00CC1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8DBDDDC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5DB17C4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12B81B0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FC3390" w14:paraId="2438877B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F29914D" w14:textId="77777777" w:rsidR="00FC3390" w:rsidRDefault="008B6255">
            <w:pPr>
              <w:spacing w:after="0" w:line="240" w:lineRule="auto"/>
            </w:pPr>
            <w:r>
              <w:t>1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0F63389A" w14:textId="77777777" w:rsidR="0018261E" w:rsidRDefault="001128D4" w:rsidP="0018261E">
            <w:pPr>
              <w:spacing w:after="0" w:line="240" w:lineRule="auto"/>
            </w:pPr>
            <w:r>
              <w:t>Checking on work completed on development of skills over the summer break. Practice Diaries, collated &amp; repertoire evidence</w:t>
            </w:r>
          </w:p>
          <w:p w14:paraId="18B7F624" w14:textId="43839F32" w:rsidR="00E365DC" w:rsidRDefault="00E365DC" w:rsidP="0018261E">
            <w:pPr>
              <w:spacing w:after="0" w:line="240" w:lineRule="auto"/>
            </w:pPr>
            <w:r>
              <w:t>Handing in of Music Industry Research Project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46A7B46" w14:textId="1CEA1049" w:rsidR="00CC192F" w:rsidRDefault="001128D4">
            <w:pPr>
              <w:spacing w:after="0" w:line="240" w:lineRule="auto"/>
            </w:pPr>
            <w:r>
              <w:t>Portfolio collation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080F1C" w14:textId="2B0B8560" w:rsidR="00FC3390" w:rsidRDefault="001128D4" w:rsidP="001128D4">
            <w:pPr>
              <w:spacing w:after="0" w:line="240" w:lineRule="auto"/>
            </w:pPr>
            <w:r>
              <w:t>Evidence,</w:t>
            </w:r>
            <w:r w:rsidR="0018261E">
              <w:t xml:space="preserve"> </w:t>
            </w:r>
            <w:r w:rsidR="00CC192F">
              <w:t>Evaluation,</w:t>
            </w:r>
            <w:r w:rsidR="0082664E">
              <w:t xml:space="preserve"> Analysis</w:t>
            </w:r>
          </w:p>
        </w:tc>
      </w:tr>
      <w:tr w:rsidR="00FC3390" w14:paraId="6F202727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7B23926" w14:textId="48CCB346" w:rsidR="00FC3390" w:rsidRDefault="008B6255" w:rsidP="0018261E">
            <w:pPr>
              <w:spacing w:after="0" w:line="240" w:lineRule="auto"/>
            </w:pPr>
            <w:r>
              <w:t>2</w:t>
            </w:r>
            <w:r w:rsidR="0018261E">
              <w:t xml:space="preserve"> &amp;</w:t>
            </w:r>
            <w:r w:rsidR="00CC192F">
              <w:t xml:space="preserve"> 3 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625F4160" w14:textId="3CFE4D2A" w:rsidR="003072C6" w:rsidRDefault="001128D4" w:rsidP="00CC192F">
            <w:pPr>
              <w:spacing w:after="0" w:line="240" w:lineRule="auto"/>
            </w:pPr>
            <w:r>
              <w:t>C2 ongoing development of skills – second skill</w:t>
            </w:r>
          </w:p>
          <w:p w14:paraId="7B473ADF" w14:textId="24FC43B5" w:rsidR="00FC3390" w:rsidRDefault="001128D4">
            <w:pPr>
              <w:spacing w:after="0" w:line="240" w:lineRule="auto"/>
            </w:pPr>
            <w:r>
              <w:t>Formal written evaluation of development of performance skill</w:t>
            </w:r>
            <w:r w:rsidR="00E365DC">
              <w:t>s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0697DB67" w14:textId="77777777" w:rsidR="00CC192F" w:rsidRDefault="00CC192F">
            <w:pPr>
              <w:spacing w:after="0" w:line="240" w:lineRule="auto"/>
            </w:pPr>
            <w:r>
              <w:t>Evaluation &amp; analysis</w:t>
            </w:r>
            <w:r w:rsidR="003072C6">
              <w:t xml:space="preserve">, </w:t>
            </w:r>
          </w:p>
          <w:p w14:paraId="76AA7591" w14:textId="2EAE867B" w:rsidR="003072C6" w:rsidRDefault="003072C6">
            <w:pPr>
              <w:spacing w:after="0" w:line="240" w:lineRule="auto"/>
            </w:pP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046D45EC" w14:textId="131BEF50" w:rsidR="00FC3390" w:rsidRDefault="001128D4">
            <w:pPr>
              <w:spacing w:after="0" w:line="240" w:lineRule="auto"/>
            </w:pPr>
            <w:r>
              <w:t>Performance, skills, development, analysis, evaluation</w:t>
            </w:r>
            <w:r w:rsidR="00155E29">
              <w:t xml:space="preserve">  </w:t>
            </w:r>
          </w:p>
        </w:tc>
      </w:tr>
      <w:tr w:rsidR="00FC3390" w14:paraId="784C88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F8AFAC1" w14:textId="10413F79" w:rsidR="00FC3390" w:rsidRDefault="00CC192F">
            <w:pPr>
              <w:spacing w:after="0" w:line="240" w:lineRule="auto"/>
            </w:pPr>
            <w:r>
              <w:t>5</w:t>
            </w:r>
            <w:r w:rsidR="003072C6">
              <w:t xml:space="preserve"> &amp; 6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3100CFF8" w14:textId="33DC8A9C" w:rsidR="003072C6" w:rsidRDefault="001128D4" w:rsidP="003072C6">
            <w:pPr>
              <w:spacing w:after="0" w:line="240" w:lineRule="auto"/>
            </w:pPr>
            <w:r>
              <w:t>C2 ongoing development of skills</w:t>
            </w:r>
          </w:p>
          <w:p w14:paraId="44C4376B" w14:textId="77777777" w:rsidR="00E365DC" w:rsidRPr="009A0DA3" w:rsidRDefault="001128D4" w:rsidP="00E365DC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bookmarkStart w:id="0" w:name="_GoBack"/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E365DC" w:rsidRPr="009A0DA3">
              <w:rPr>
                <w:rFonts w:asciiTheme="minorHAnsi" w:hAnsiTheme="minorHAnsi" w:cstheme="minorHAnsi"/>
                <w:sz w:val="22"/>
                <w:szCs w:val="22"/>
              </w:rPr>
              <w:t xml:space="preserve"> Responding to a music Brief – how to meet the needs of a brief of a professional Music venue </w:t>
            </w:r>
            <w:r w:rsidR="00E365DC"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creative intentions and purpose:</w:t>
            </w:r>
          </w:p>
          <w:p w14:paraId="285DA16F" w14:textId="396BF5EB" w:rsidR="00E365DC" w:rsidRPr="009A0DA3" w:rsidRDefault="00E365DC" w:rsidP="00E365DC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target audience</w:t>
            </w: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commercial</w:t>
            </w: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experimental</w:t>
            </w:r>
          </w:p>
          <w:p w14:paraId="2B06D918" w14:textId="7DC5FEBA" w:rsidR="00E365DC" w:rsidRPr="009A0DA3" w:rsidRDefault="00E365DC" w:rsidP="00E365DC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</w:t>
            </w: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aim, purpose and requirements of brief</w:t>
            </w:r>
          </w:p>
          <w:p w14:paraId="40C34948" w14:textId="2FCA14EA" w:rsidR="00E365DC" w:rsidRPr="009A0DA3" w:rsidRDefault="00E365DC" w:rsidP="00E365DC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</w:t>
            </w: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nature of the specific area of the industry</w:t>
            </w:r>
          </w:p>
          <w:p w14:paraId="1EDF27A6" w14:textId="76912BD9" w:rsidR="00E365DC" w:rsidRPr="009A0DA3" w:rsidRDefault="00E365DC" w:rsidP="00E365DC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</w:t>
            </w: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understand target audience</w:t>
            </w:r>
          </w:p>
          <w:p w14:paraId="51C2940E" w14:textId="6548EF91" w:rsidR="003072C6" w:rsidRDefault="00E365DC">
            <w:pPr>
              <w:spacing w:after="0" w:line="240" w:lineRule="auto"/>
            </w:pPr>
            <w:proofErr w:type="gramStart"/>
            <w:r w:rsidRPr="009A0DA3">
              <w:rPr>
                <w:rFonts w:cstheme="minorHAnsi"/>
                <w:lang w:eastAsia="en-GB"/>
              </w:rPr>
              <w:t>understand</w:t>
            </w:r>
            <w:proofErr w:type="gramEnd"/>
            <w:r w:rsidRPr="009A0DA3">
              <w:rPr>
                <w:rFonts w:cstheme="minorHAnsi"/>
                <w:lang w:eastAsia="en-GB"/>
              </w:rPr>
              <w:t xml:space="preserve"> the company’s vision.</w:t>
            </w:r>
            <w:bookmarkEnd w:id="0"/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B52DB73" w14:textId="77777777" w:rsidR="00CC192F" w:rsidRDefault="00CC192F">
            <w:pPr>
              <w:spacing w:after="0" w:line="240" w:lineRule="auto"/>
            </w:pPr>
            <w:r>
              <w:t>Evaluation &amp; analysis</w:t>
            </w:r>
          </w:p>
          <w:p w14:paraId="30B6C40A" w14:textId="7720F15B" w:rsidR="00155E29" w:rsidRDefault="00E365DC">
            <w:pPr>
              <w:spacing w:after="0" w:line="240" w:lineRule="auto"/>
            </w:pPr>
            <w:r>
              <w:t>Understanding terminology of a professional brief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E8B7D23" w14:textId="7C131DEF" w:rsidR="00155E29" w:rsidRDefault="00E365DC">
            <w:pPr>
              <w:spacing w:after="0" w:line="240" w:lineRule="auto"/>
            </w:pPr>
            <w:r>
              <w:t xml:space="preserve">Professional Industry Brief, </w:t>
            </w:r>
            <w:r w:rsidR="00155E29">
              <w:t xml:space="preserve"> </w:t>
            </w:r>
            <w:r>
              <w:t xml:space="preserve">Collaboration, target audience, </w:t>
            </w:r>
          </w:p>
        </w:tc>
      </w:tr>
      <w:tr w:rsidR="00FC3390" w14:paraId="79E99755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B29C9B7" w14:textId="510CCB69" w:rsidR="00FC3390" w:rsidRDefault="00CC192F">
            <w:pPr>
              <w:spacing w:after="0" w:line="240" w:lineRule="auto"/>
            </w:pPr>
            <w:r>
              <w:t>7, &amp; 8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57C9C840" w14:textId="7E427E96" w:rsidR="003072C6" w:rsidRDefault="00750B28" w:rsidP="003072C6">
            <w:pPr>
              <w:spacing w:after="0" w:line="240" w:lineRule="auto"/>
            </w:pPr>
            <w:r>
              <w:t>C2 ongoing development of skills</w:t>
            </w:r>
          </w:p>
          <w:p w14:paraId="41AF2FD0" w14:textId="43475BA1" w:rsidR="00750B28" w:rsidRPr="00750B28" w:rsidRDefault="00750B28" w:rsidP="00750B28">
            <w:pPr>
              <w:spacing w:after="0" w:line="240" w:lineRule="auto"/>
            </w:pPr>
            <w:r>
              <w:t xml:space="preserve">C3 </w:t>
            </w:r>
            <w:r w:rsidRPr="007B3862">
              <w:rPr>
                <w:rFonts w:cs="Arial"/>
                <w:szCs w:val="20"/>
              </w:rPr>
              <w:t>How to plan</w:t>
            </w:r>
            <w:r>
              <w:rPr>
                <w:rFonts w:cs="Arial"/>
                <w:szCs w:val="20"/>
              </w:rPr>
              <w:t xml:space="preserve"> to meet the demands of a brief using a previous year’s brief from Pearson</w:t>
            </w:r>
          </w:p>
          <w:p w14:paraId="7A98AA49" w14:textId="77777777" w:rsidR="00750B28" w:rsidRPr="009A0DA3" w:rsidRDefault="00750B28" w:rsidP="00750B28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Understand the rationale behind the selection of material.</w:t>
            </w:r>
          </w:p>
          <w:p w14:paraId="4DC9BD5C" w14:textId="77777777" w:rsidR="00750B28" w:rsidRPr="009A0DA3" w:rsidRDefault="00750B28" w:rsidP="00750B28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Investigate musical styles.</w:t>
            </w:r>
          </w:p>
          <w:p w14:paraId="4F726297" w14:textId="77777777" w:rsidR="00750B28" w:rsidRPr="009A0DA3" w:rsidRDefault="00750B28" w:rsidP="00750B28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Research relevant material.</w:t>
            </w:r>
          </w:p>
          <w:p w14:paraId="723D1178" w14:textId="77777777" w:rsidR="00750B28" w:rsidRPr="009A0DA3" w:rsidRDefault="00750B28" w:rsidP="00750B28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Resources required.</w:t>
            </w:r>
          </w:p>
          <w:p w14:paraId="2BD427E6" w14:textId="77777777" w:rsidR="00750B28" w:rsidRPr="009A0DA3" w:rsidRDefault="00750B28" w:rsidP="00750B28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Proposing structure, version and arrangement.</w:t>
            </w:r>
          </w:p>
          <w:p w14:paraId="050B6D69" w14:textId="77777777" w:rsidR="00750B28" w:rsidRPr="009A0DA3" w:rsidRDefault="00750B28" w:rsidP="00750B28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</w:rPr>
              <w:t>Timeline for development.</w:t>
            </w:r>
          </w:p>
          <w:p w14:paraId="1C7EA5E6" w14:textId="22711A3B" w:rsidR="00750B28" w:rsidRPr="009A0DA3" w:rsidRDefault="00750B28" w:rsidP="00750B28">
            <w:pPr>
              <w:spacing w:after="0" w:line="240" w:lineRule="auto"/>
              <w:rPr>
                <w:rFonts w:cstheme="minorHAnsi"/>
              </w:rPr>
            </w:pPr>
            <w:r w:rsidRPr="009A0DA3">
              <w:rPr>
                <w:rFonts w:cstheme="minorHAnsi"/>
              </w:rPr>
              <w:t>Format and scope of final response.</w:t>
            </w:r>
          </w:p>
          <w:p w14:paraId="7D2C3AD5" w14:textId="3BDF16A4" w:rsidR="003072C6" w:rsidRDefault="003072C6" w:rsidP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2EBB73D8" w14:textId="5B4DD019" w:rsidR="00CC192F" w:rsidRDefault="00CC192F">
            <w:pPr>
              <w:spacing w:after="0" w:line="240" w:lineRule="auto"/>
            </w:pPr>
            <w:r>
              <w:t>Evaluation &amp; analysis</w:t>
            </w:r>
          </w:p>
          <w:p w14:paraId="53353FEC" w14:textId="7E517F4E" w:rsidR="00750B28" w:rsidRDefault="00750B28">
            <w:pPr>
              <w:spacing w:after="0" w:line="240" w:lineRule="auto"/>
            </w:pPr>
            <w:r>
              <w:t>Developing a brief into reality</w:t>
            </w:r>
          </w:p>
          <w:p w14:paraId="24D9F6EA" w14:textId="23931265" w:rsidR="00155E29" w:rsidRDefault="00155E29">
            <w:pPr>
              <w:spacing w:after="0" w:line="240" w:lineRule="auto"/>
            </w:pP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8E23A76" w14:textId="0CEC2B82" w:rsidR="00FC3390" w:rsidRDefault="00750B28" w:rsidP="00155E29">
            <w:pPr>
              <w:spacing w:after="0" w:line="240" w:lineRule="auto"/>
            </w:pPr>
            <w:r>
              <w:t>Rationale, choice of music, research, genres, styles</w:t>
            </w:r>
          </w:p>
        </w:tc>
      </w:tr>
      <w:tr w:rsidR="00FC3390" w14:paraId="2D95A7F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15F8940" w14:textId="37C963D8" w:rsidR="00FC3390" w:rsidRDefault="003072C6">
            <w:pPr>
              <w:spacing w:after="0" w:line="240" w:lineRule="auto"/>
            </w:pPr>
            <w:r>
              <w:lastRenderedPageBreak/>
              <w:t>1 &amp; 2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63EB4659" w14:textId="1BA89AB7" w:rsidR="00FC3390" w:rsidRDefault="00750B28">
            <w:pPr>
              <w:spacing w:after="0" w:line="240" w:lineRule="auto"/>
            </w:pPr>
            <w:r>
              <w:t>C2 Evaluation of Second skill</w:t>
            </w:r>
          </w:p>
          <w:p w14:paraId="2E442B95" w14:textId="215BC91B" w:rsidR="00750B28" w:rsidRDefault="00750B28">
            <w:pPr>
              <w:spacing w:after="0" w:line="240" w:lineRule="auto"/>
            </w:pPr>
            <w:r>
              <w:t>Collation of practice diaries, evidence, final recording</w:t>
            </w:r>
          </w:p>
          <w:p w14:paraId="593EE5ED" w14:textId="4C0E40C2" w:rsidR="00750B28" w:rsidRDefault="00750B28">
            <w:pPr>
              <w:spacing w:after="0" w:line="240" w:lineRule="auto"/>
            </w:pPr>
            <w:r>
              <w:t>Formal evaluation of second skill</w:t>
            </w:r>
          </w:p>
          <w:p w14:paraId="192108FC" w14:textId="7314115E" w:rsidR="003072C6" w:rsidRDefault="003072C6" w:rsidP="00750B28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8AC3581" w14:textId="77777777" w:rsidR="00FC3390" w:rsidRDefault="008B6255">
            <w:pPr>
              <w:spacing w:after="0" w:line="240" w:lineRule="auto"/>
            </w:pPr>
            <w:r>
              <w:t xml:space="preserve">Evaluation &amp; analyse </w:t>
            </w:r>
          </w:p>
          <w:p w14:paraId="23626FE2" w14:textId="1F9B435A" w:rsidR="00155E29" w:rsidRDefault="00155E29">
            <w:pPr>
              <w:spacing w:after="0" w:line="240" w:lineRule="auto"/>
            </w:pP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26AFDC2" w14:textId="0F5A8B36" w:rsidR="00FC3390" w:rsidRDefault="00750B28">
            <w:pPr>
              <w:spacing w:after="0" w:line="240" w:lineRule="auto"/>
            </w:pPr>
            <w:r>
              <w:t xml:space="preserve">Composition/DAW </w:t>
            </w:r>
            <w:r>
              <w:t xml:space="preserve">skills, development, analysis, evaluation  </w:t>
            </w:r>
          </w:p>
        </w:tc>
      </w:tr>
      <w:tr w:rsidR="0082664E" w14:paraId="5A0511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2695CB7" w14:textId="21FC1C2A" w:rsidR="0082664E" w:rsidRDefault="003072C6" w:rsidP="003072C6">
            <w:pPr>
              <w:spacing w:after="0" w:line="240" w:lineRule="auto"/>
            </w:pPr>
            <w:r>
              <w:t>3 &amp; 4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4DEC0532" w14:textId="45A0B74E" w:rsidR="003072C6" w:rsidRDefault="00750B28" w:rsidP="003072C6">
            <w:pPr>
              <w:spacing w:after="0" w:line="240" w:lineRule="auto"/>
            </w:pPr>
            <w:r>
              <w:t xml:space="preserve">C3: Practical exploration of a piece of music </w:t>
            </w:r>
          </w:p>
          <w:p w14:paraId="703ABE3F" w14:textId="77777777" w:rsidR="00AF2278" w:rsidRPr="00AF2278" w:rsidRDefault="00AF2278" w:rsidP="00AF2278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F22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Explore ways to refine material:</w:t>
            </w:r>
          </w:p>
          <w:p w14:paraId="18A15AEB" w14:textId="77777777" w:rsidR="00AF2278" w:rsidRPr="00AF2278" w:rsidRDefault="00AF2278" w:rsidP="00AF227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F2278">
              <w:rPr>
                <w:rFonts w:asciiTheme="minorHAnsi" w:hAnsiTheme="minorHAnsi" w:cstheme="minorHAnsi"/>
                <w:sz w:val="22"/>
                <w:szCs w:val="22"/>
              </w:rPr>
              <w:t>watching/listening back to material for self-analysis</w:t>
            </w:r>
          </w:p>
          <w:p w14:paraId="0129AFBC" w14:textId="77777777" w:rsidR="00AF2278" w:rsidRPr="00AF2278" w:rsidRDefault="00AF2278" w:rsidP="00AF227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F2278">
              <w:rPr>
                <w:rFonts w:asciiTheme="minorHAnsi" w:hAnsiTheme="minorHAnsi" w:cstheme="minorHAnsi"/>
                <w:sz w:val="22"/>
                <w:szCs w:val="22"/>
              </w:rPr>
              <w:t>discarding, refining ideas and material</w:t>
            </w:r>
          </w:p>
          <w:p w14:paraId="374761EA" w14:textId="77777777" w:rsidR="00AF2278" w:rsidRPr="00AF2278" w:rsidRDefault="00AF2278" w:rsidP="00AF2278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278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  <w:proofErr w:type="gramEnd"/>
            <w:r w:rsidRPr="00AF2278">
              <w:rPr>
                <w:rFonts w:asciiTheme="minorHAnsi" w:hAnsiTheme="minorHAnsi" w:cstheme="minorHAnsi"/>
                <w:sz w:val="22"/>
                <w:szCs w:val="22"/>
              </w:rPr>
              <w:t xml:space="preserve"> feedback and responding to criticism.</w:t>
            </w:r>
          </w:p>
          <w:p w14:paraId="41A4F43E" w14:textId="77777777" w:rsidR="00AF2278" w:rsidRDefault="00AF2278" w:rsidP="003072C6">
            <w:pPr>
              <w:spacing w:after="0" w:line="240" w:lineRule="auto"/>
            </w:pPr>
          </w:p>
          <w:p w14:paraId="0F16B638" w14:textId="43C4CE5C" w:rsidR="003072C6" w:rsidRDefault="003072C6" w:rsidP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5593EBC" w14:textId="18EDAEF3" w:rsidR="00155E29" w:rsidRDefault="00AF2278" w:rsidP="0082664E">
            <w:pPr>
              <w:spacing w:after="0" w:line="240" w:lineRule="auto"/>
            </w:pPr>
            <w:r>
              <w:t xml:space="preserve">Creating, developing, </w:t>
            </w:r>
            <w:r w:rsidR="009A0DA3">
              <w:t xml:space="preserve">refining, DAW, </w:t>
            </w:r>
            <w:proofErr w:type="spellStart"/>
            <w:r w:rsidR="009A0DA3">
              <w:t>garageband</w:t>
            </w:r>
            <w:proofErr w:type="spellEnd"/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42616E" w14:textId="540DDDF4" w:rsidR="00155E29" w:rsidRDefault="00155E29" w:rsidP="0082664E">
            <w:pPr>
              <w:spacing w:after="0" w:line="240" w:lineRule="auto"/>
            </w:pPr>
            <w:r>
              <w:t>Garage Band, composition</w:t>
            </w:r>
          </w:p>
          <w:p w14:paraId="7BC89B91" w14:textId="43CEB017" w:rsidR="0082664E" w:rsidRDefault="00155E29" w:rsidP="0082664E">
            <w:pPr>
              <w:spacing w:after="0" w:line="240" w:lineRule="auto"/>
            </w:pPr>
            <w:r>
              <w:t>R</w:t>
            </w:r>
            <w:r w:rsidR="0082664E">
              <w:t>epertoire</w:t>
            </w:r>
          </w:p>
        </w:tc>
      </w:tr>
      <w:tr w:rsidR="0082664E" w14:paraId="003C4FB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402DE1C2" w14:textId="5AA591C3" w:rsidR="0082664E" w:rsidRDefault="00155E29" w:rsidP="0082664E">
            <w:pPr>
              <w:spacing w:after="0" w:line="240" w:lineRule="auto"/>
            </w:pPr>
            <w:r>
              <w:t xml:space="preserve">5, </w:t>
            </w:r>
            <w:r w:rsidR="003072C6">
              <w:t>6</w:t>
            </w:r>
            <w:r>
              <w:t xml:space="preserve"> &amp; 7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B2C1CE6" w14:textId="77777777" w:rsidR="009A0DA3" w:rsidRPr="009A0DA3" w:rsidRDefault="0082664E" w:rsidP="009A0DA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t xml:space="preserve"> </w:t>
            </w:r>
            <w:r w:rsidR="009A0DA3" w:rsidRPr="009A0DA3">
              <w:rPr>
                <w:rFonts w:asciiTheme="minorHAnsi" w:hAnsiTheme="minorHAnsi" w:cstheme="minorHAnsi"/>
                <w:sz w:val="22"/>
                <w:szCs w:val="22"/>
              </w:rPr>
              <w:t xml:space="preserve">C3: </w:t>
            </w:r>
            <w:r w:rsidR="009A0DA3"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Practical workshops to allow refinement of musical skills for chosen response:</w:t>
            </w:r>
          </w:p>
          <w:p w14:paraId="565D5E56" w14:textId="77777777" w:rsidR="009A0DA3" w:rsidRPr="009A0DA3" w:rsidRDefault="009A0DA3" w:rsidP="009A0DA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music creation skills</w:t>
            </w:r>
          </w:p>
          <w:p w14:paraId="56F8E2F8" w14:textId="77777777" w:rsidR="009A0DA3" w:rsidRPr="009A0DA3" w:rsidRDefault="009A0DA3" w:rsidP="009A0DA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music performance skills</w:t>
            </w:r>
          </w:p>
          <w:p w14:paraId="25281E76" w14:textId="77777777" w:rsidR="009A0DA3" w:rsidRPr="009A0DA3" w:rsidRDefault="009A0DA3" w:rsidP="009A0DA3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A0DA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music production skills</w:t>
            </w:r>
          </w:p>
          <w:p w14:paraId="3B3AA27F" w14:textId="0F254A98" w:rsidR="003072C6" w:rsidRDefault="009A0DA3" w:rsidP="009A0DA3">
            <w:pPr>
              <w:spacing w:after="0" w:line="240" w:lineRule="auto"/>
            </w:pPr>
            <w:proofErr w:type="gramStart"/>
            <w:r w:rsidRPr="009A0DA3">
              <w:rPr>
                <w:rFonts w:cstheme="minorHAnsi"/>
                <w:lang w:eastAsia="en-GB"/>
              </w:rPr>
              <w:t>creative</w:t>
            </w:r>
            <w:proofErr w:type="gramEnd"/>
            <w:r w:rsidRPr="009A0DA3">
              <w:rPr>
                <w:rFonts w:cstheme="minorHAnsi"/>
                <w:lang w:eastAsia="en-GB"/>
              </w:rPr>
              <w:t xml:space="preserve"> process skills.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5378C5DE" w14:textId="1516D6B2" w:rsidR="00155E29" w:rsidRDefault="00155E29" w:rsidP="0082664E">
            <w:pPr>
              <w:spacing w:after="0" w:line="240" w:lineRule="auto"/>
            </w:pPr>
            <w:r>
              <w:t>Making musical links, rehearsal</w:t>
            </w:r>
            <w:r w:rsidR="009A0DA3">
              <w:t xml:space="preserve">, experimentation,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79EF1C66" w14:textId="3B1A3C5A" w:rsidR="00155E29" w:rsidRDefault="009A0DA3" w:rsidP="0082664E">
            <w:pPr>
              <w:spacing w:after="0" w:line="240" w:lineRule="auto"/>
            </w:pPr>
            <w:r>
              <w:t>Practical, performance, composition,</w:t>
            </w:r>
            <w:r w:rsidR="00155E29">
              <w:t xml:space="preserve"> instrumentation</w:t>
            </w:r>
            <w:r>
              <w:t>.</w:t>
            </w:r>
          </w:p>
          <w:p w14:paraId="68BD0549" w14:textId="1094E9EF" w:rsidR="0082664E" w:rsidRDefault="0082664E" w:rsidP="0082664E">
            <w:pPr>
              <w:spacing w:after="0" w:line="240" w:lineRule="auto"/>
            </w:pPr>
          </w:p>
          <w:p w14:paraId="5B4BA66B" w14:textId="112237A2" w:rsidR="00155E29" w:rsidRDefault="00155E29" w:rsidP="0082664E">
            <w:pPr>
              <w:spacing w:after="0" w:line="240" w:lineRule="auto"/>
            </w:pPr>
          </w:p>
        </w:tc>
      </w:tr>
    </w:tbl>
    <w:p w14:paraId="615A4457" w14:textId="77777777" w:rsidR="00FC3390" w:rsidRDefault="00FC3390"/>
    <w:sectPr w:rsidR="00FC339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D76"/>
    <w:multiLevelType w:val="hybridMultilevel"/>
    <w:tmpl w:val="336C3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F0DB4"/>
    <w:multiLevelType w:val="hybridMultilevel"/>
    <w:tmpl w:val="E2C8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842"/>
    <w:multiLevelType w:val="hybridMultilevel"/>
    <w:tmpl w:val="EE8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A0986"/>
    <w:multiLevelType w:val="hybridMultilevel"/>
    <w:tmpl w:val="249CC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FBF"/>
    <w:multiLevelType w:val="hybridMultilevel"/>
    <w:tmpl w:val="D16A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0"/>
    <w:rsid w:val="001128D4"/>
    <w:rsid w:val="00155E29"/>
    <w:rsid w:val="0018261E"/>
    <w:rsid w:val="003072C6"/>
    <w:rsid w:val="00750B28"/>
    <w:rsid w:val="0082664E"/>
    <w:rsid w:val="008B6255"/>
    <w:rsid w:val="009A0DA3"/>
    <w:rsid w:val="00AF2278"/>
    <w:rsid w:val="00CC192F"/>
    <w:rsid w:val="00E365DC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E1B"/>
  <w15:docId w15:val="{F4A5B4EE-F135-48EF-AA53-66A90AE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960BBB"/>
    <w:rPr>
      <w:rFonts w:eastAsiaTheme="minorEastAsia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960BBB"/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39"/>
    <w:rsid w:val="009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link w:val="TabletextChar"/>
    <w:qFormat/>
    <w:rsid w:val="00E365DC"/>
    <w:pPr>
      <w:spacing w:before="80" w:after="60" w:line="240" w:lineRule="atLeast"/>
    </w:pPr>
    <w:rPr>
      <w:rFonts w:ascii="Arial" w:eastAsia="Times New Roman" w:hAnsi="Arial" w:cs="Times New Roman"/>
      <w:sz w:val="20"/>
      <w:szCs w:val="19"/>
    </w:rPr>
  </w:style>
  <w:style w:type="character" w:customStyle="1" w:styleId="TabletextChar">
    <w:name w:val="Table text Char"/>
    <w:link w:val="Tabletext"/>
    <w:rsid w:val="00E365DC"/>
    <w:rPr>
      <w:rFonts w:ascii="Arial" w:eastAsia="Times New Roman" w:hAnsi="Arial" w:cs="Times New Roman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4048C-DDF4-46C1-8AE8-926B2F10CC2A}">
  <ds:schemaRefs>
    <ds:schemaRef ds:uri="http://purl.org/dc/elements/1.1/"/>
    <ds:schemaRef ds:uri="http://schemas.microsoft.com/office/2006/metadata/properties"/>
    <ds:schemaRef ds:uri="bbe0938a-7b3b-4278-98bc-b1986de115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DE7F8-A092-46BE-9D1D-5D88493F9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A95C8-7961-434C-B884-E45CD7027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dc:description/>
  <cp:lastModifiedBy>Hopwood, Ellie</cp:lastModifiedBy>
  <cp:revision>4</cp:revision>
  <dcterms:created xsi:type="dcterms:W3CDTF">2020-05-22T10:36:00Z</dcterms:created>
  <dcterms:modified xsi:type="dcterms:W3CDTF">2020-05-22T10:44:00Z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0x010100FD253375DCE30D498E5973A9D7B19AA6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