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11430</wp:posOffset>
                </wp:positionV>
                <wp:extent cx="4973955" cy="474345"/>
                <wp:effectExtent l="3175" t="254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907" w:rsidRDefault="00240907" w:rsidP="002409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Topic: R085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14:ligatures w14:val="none"/>
                              </w:rPr>
                              <w:t>Creating a multipage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5pt;margin-top:.9pt;width:391.65pt;height:37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YdDwMAALQGAAAOAAAAZHJzL2Uyb0RvYy54bWysVVGPmzgQfj+p/8HyOwskBgJatkognE7a&#10;3p3U9gc4YIJVsKntLNmr+t9vbJIsu72H0/XyYNmDPfN9M99M7t+fhx49MaW5FDkO7wKMmKhlw8Ux&#10;x58/Vd4GI22oaGgvBcvxM9P4/cO7X+6nMWMr2cm+YQqBE6GzacxxZ8yY+b6uOzZQfSdHJuBjK9VA&#10;DRzV0W8UncD70PurIIj9SapmVLJmWoO1nD/iB+e/bVlt/mhbzQzqcwzYjFuVWw929R/uaXZUdOx4&#10;fYFB/wOKgXIBQW+uSmooOin+g6uB10pq2Zq7Wg6+bFteM8cB2ITBGzYfOzoyxwWSo8dbmvT/57b+&#10;/elPhXiT4zVGgg5Qok/sbNBOntHaZmcadQaXPo5wzZzBDFV2TPX4KOsvGglZdFQc2VYpOXWMNoAu&#10;tC/9xdPZj7ZODtMH2UAYejLSOTq3arCpg2Qg8A5Ver5VxkKpwUjSZJ1GEUY1fCMJWZPIhaDZ9fWo&#10;tPmVyQHZTY4VVN55p0+P2lg0NLtescGErHjfu+r34pUBLs4W5uQzv6YZIIGtvWkxudJ+S4N0v9lv&#10;iEdW8d4jQVl626ogXlyFSVSuy6Iow+8WRUiyjjcNEzboVWYh+XdlvAh+FshNaFr2vLHuLCStjoei&#10;V+iJgsyjXborr+lZXPNfw3ApAS5vKIUrEuxWqVfFm8QjFYm8NAk2XhCmuzQOSErK6jWlRy7Yz1NC&#10;U45XEQmCWVuvyNlZwG70mi+z/vrTAEKaKV/6GEzQ7QsT1NJNEvva8V2kg2YDNzB7ej7keBPY3zwN&#10;rIb3onHaMJT3836RPcv4n7O3raIAxLnxkiRae2S9D7zdpiq8bRHGcbLfFbv9G0Hsncj0zyfQlXGh&#10;2AXeS4wXyJCWq5xdk9q+nDvUnA9nNw1cB9sGPsjmGbpWSWgqaE0Y9bDppPoLownGZo711xNVDKP+&#10;NwGdv46jJIY5uzyo5eGwPFBRg6scG4zmbWHm2XwaFT92EGmutZBbmBYtd438ggoY2QOMRsftMsbt&#10;7F2e3a2XP5uHvwEAAP//AwBQSwMEFAAGAAgAAAAhAOLWNRrdAAAABwEAAA8AAABkcnMvZG93bnJl&#10;di54bWxMj81OwzAQhO9IvIO1SFwQdWhF80OcqkJC4tALabg7sUmi2uvIdpPw9iwnOM7Oauab8rBa&#10;w2btw+hQwNMmAaaxc2rEXkBzfnvMgIUoUUnjUAv41gEO1e1NKQvlFvzQcx17RiEYCilgiHEqOA/d&#10;oK0MGzdpJO/LeSsjSd9z5eVC4dbwbZLsuZUjUsMgJ/066O5SX60A6ec6P5mTa7BNPx8uzbJ7z49C&#10;3N+txxdgUa/x7xl+8QkdKmJq3RVVYEZAltOUSHcaQHaWbnfAWgHp/hl4VfL//NUPAAAA//8DAFBL&#10;AQItABQABgAIAAAAIQC2gziS/gAAAOEBAAATAAAAAAAAAAAAAAAAAAAAAABbQ29udGVudF9UeXBl&#10;c10ueG1sUEsBAi0AFAAGAAgAAAAhADj9If/WAAAAlAEAAAsAAAAAAAAAAAAAAAAALwEAAF9yZWxz&#10;Ly5yZWxzUEsBAi0AFAAGAAgAAAAhADOhNh0PAwAAtAYAAA4AAAAAAAAAAAAAAAAALgIAAGRycy9l&#10;Mm9Eb2MueG1sUEsBAi0AFAAGAAgAAAAhAOLWNRrdAAAABw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240907" w:rsidRDefault="00240907" w:rsidP="0024090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Topic: R085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- </w:t>
                      </w:r>
                      <w:r>
                        <w:rPr>
                          <w14:ligatures w14:val="none"/>
                        </w:rPr>
                        <w:t>Creating a multipage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5886919</wp:posOffset>
            </wp:positionH>
            <wp:positionV relativeFrom="paragraph">
              <wp:posOffset>-914400</wp:posOffset>
            </wp:positionV>
            <wp:extent cx="686423" cy="978195"/>
            <wp:effectExtent l="0" t="0" r="0" b="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64" cy="10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-771362</wp:posOffset>
                </wp:positionV>
                <wp:extent cx="5147310" cy="826135"/>
                <wp:effectExtent l="0" t="0" r="152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907" w:rsidRDefault="00240907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240907" w:rsidRDefault="00240907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Creative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iMedia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Year:   11     R085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-60.75pt;width:405.3pt;height:65.0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M/1AIAAPoFAAAOAAAAZHJzL2Uyb0RvYy54bWysVMGO0zAQvSPxD5bv3SRt03SjTVdtt0VI&#10;C6xYEGc3dhJrHTvYbpOC+HfGThu67AUBPUQee/z63vjN3Nx2tUAHpg1XMsPRVYgRk7miXJYZ/vxp&#10;O5pjZCyRlAglWYaPzODbxetXN22TsrGqlKBMIwCRJm2bDFfWNmkQmLxiNTFXqmESDgula2Ih1GVA&#10;NWkBvRbBOAxnQas0bbTKmTGwe9cf4oXHLwqW2w9FYZhFIsPAzfqv9t+d+waLG5KWmjQVz080yF+w&#10;qAmX8KcD1B2xBO01fwFV81wrowp7las6UEXBc+Y1gJoo/E3NY0Ua5rVAcUwzlMn8P9j8/eFBI04z&#10;HGMkSQ1P9BGKRmQpGIpdedrGpJD12DxoJ9A09yp/MkiqdQVZbKm1aitGKJCKXH7w7IILDFxFu/ad&#10;ooBO9lb5SnWFrh0g1AB1/kGOw4OwzqIcNuNomkwieLcczubjWTTxlAKSnm832tg3TNXILTKsgbtH&#10;J4d7Yx0bkp5TPHslON1yIXygy91aaHQgYI54db26O6ObyzQhUZvhcTwNQw/97NAblQ0o9CnyOWJf&#10;g9we+WQy2AIrXmwBteG2J/oMuOYWGkPwGoSH7tdb1VV6I6m3rSVc9GuAEtJJYt7yvXSIOgtLvw8F&#10;9Xb8vtzGYTKdzEdJEk9G08kmHK3m2/VouY5ms2SzWq820Q+nIZqmFaeUyY3HNOfuiKZ/5r5Tn/a+&#10;HvpjIOhYqT1ofKxoiyh3rzeJr8cRhgAadJz0qhERJUyW3GqMtLJfuK18WzivOIyhhH1l/+kBBj7+&#10;OS6oBi+q0Wd0UFyo/bnO3vrO7X3X2G7XnRpop+gRmgAEeKfDwIRFpfQ3jFoYPhk2X/dEM4zEWwmN&#10;NJnFyQym1WWgL4PdZUBkDlAZthj1y7XtJ9y+0bys4J96U0q1hOYruO8L15g9K5DgAhgwXsxpGLoJ&#10;dhn7rF8je/ETAAD//wMAUEsDBBQABgAIAAAAIQDn9uxn3gAAAAcBAAAPAAAAZHJzL2Rvd25yZXYu&#10;eG1sTI9BS8NAEIXvgv9hGcFbu9mCocZsShFEEBFs68HbdneahGZnY3aTxn/veNLbPN7jvW/Kzew7&#10;MeEQ20Aa1DIDgWSDa6nWcNg/LdYgYjLkTBcINXxjhE11fVWawoULveO0S7XgEoqF0dCk1BdSRtug&#10;N3EZeiT2TmHwJrEcaukGc+Fy38lVluXSm5Z4oTE9PjZoz7vRa5hOyn7KV3t4eX4zQX7I/H7svrS+&#10;vZm3DyASzukvDL/4jA4VMx3DSC6KTgM/kjQs1ErdgWB/rbIcxJGPHGRVyv/81Q8AAAD//wMAUEsB&#10;Ai0AFAAGAAgAAAAhALaDOJL+AAAA4QEAABMAAAAAAAAAAAAAAAAAAAAAAFtDb250ZW50X1R5cGVz&#10;XS54bWxQSwECLQAUAAYACAAAACEAOP0h/9YAAACUAQAACwAAAAAAAAAAAAAAAAAvAQAAX3JlbHMv&#10;LnJlbHNQSwECLQAUAAYACAAAACEANNkDP9QCAAD6BQAADgAAAAAAAAAAAAAAAAAuAgAAZHJzL2Uy&#10;b0RvYy54bWxQSwECLQAUAAYACAAAACEA5/bsZ94AAAAHAQAADwAAAAAAAAAAAAAAAAAu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240907" w:rsidRDefault="00240907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240907" w:rsidRDefault="00240907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Creative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iMedia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Year:   11     R085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1851025</wp:posOffset>
                </wp:positionV>
                <wp:extent cx="6113145" cy="2014855"/>
                <wp:effectExtent l="0" t="317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3145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396C" id="Rectangle 2" o:spid="_x0000_s1026" style="position:absolute;margin-left:58.15pt;margin-top:145.75pt;width:481.35pt;height:158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l67wIAABwGAAAOAAAAZHJzL2Uyb0RvYy54bWysVE2P0zAQvSPxHyzfs/lo0qbRpqu22yKk&#10;BVbsIs5u7DQWiR1st2lB/HfGTtNt4YKAHKzxxB6/9+bj9u7Q1GjPlOZS5Di8CTBiopCUi22OPz2v&#10;vRQjbYigpJaC5fjINL6bvX5127UZi2Qla8oUgiBCZ12b48qYNvN9XVSsIfpGtkzAz1KqhhjYqq1P&#10;FekgelP7URCM/U4q2ipZMK3Be9//xDMXvyxZYT6UpWYG1TkGbMatyq0bu/qzW5JtFWkrXpxgkL9A&#10;0RAu4NFzqHtiCNop/luohhdKalmam0I2vixLXjDHAdiEwS9snirSMscFxNHtWSb9/8IW7/ePCnGa&#10;4wgjQRpI0UcQjYhtzVBk5elancGpp/ZRWYK6fZDFF42EXFZwis2Vkl3FCAVQIYQ4uR3052ML8UIb&#10;xb8KYzcaAqJN905SOEN2Rjr9DqVq7DOgDDq4NB3PaWIHgwpwjsNwFMYJRgX8A9niNEncGyQbrrdK&#10;mzdMNsgaOVZAyYUn+wdtLBySDUfsa0KueV27WqjFlQMO9h7miqm/TTKAAqY9aUG5RH+fhlEcLKKp&#10;tx6nEy9ex4k3nQSpF4TTxXQcxNP4fv3DogjjrOKUMvHABRuKLoz/LKmn8u/LxZUd6kCFJA4Cx/CC&#10;SsMN9FbNmxyngf36arfJWgnq2BrC6972r2E5iYDbNcX5Ogkm8Sj1JpNk5MWjVeAt0vXSmy/D8Xiy&#10;WiwXq/Ca4srJpv+dpQMy5MBu5A7YPVW0Q5TbHI+SaQQFSDl0dzTp+SJSb2EsFUZhpKT5zE3lCtOW&#10;lI3hxgxb1grtCQwI+iV07nrXQFn2vpNo4IJBcuGCwjjfdmKd8fTSvUC9UPakxou4EGUoJdchtin6&#10;lttIeoQGAdSuC2DEglFJ9Q2jDsZVjvXXHVEMo/qtgNazs20w1GBsBoOIAq7m2GDUm0vTz8Bdq/i2&#10;gsg9cSHn0Igldy1im7RHAXjtBkaQQ34al3bGXe7dqZehPvsJAAD//wMAUEsDBBQABgAIAAAAIQCP&#10;HY8+3wAAAAwBAAAPAAAAZHJzL2Rvd25yZXYueG1sTI/BTsMwEETvSPyDtUjcqJ0iQhriVFUrekUU&#10;LtzceEki4nWw3Tbw9WxP9Djap9k31XJygzhiiL0nDdlMgUBqvO2p1fD+9nxXgIjJkDWDJ9TwgxGW&#10;9fVVZUrrT/SKx11qBZdQLI2GLqWxlDI2HToTZ35E4tunD84kjqGVNpgTl7tBzpXKpTM98YfOjLju&#10;sPnaHZyGqbBbrzb2163WL1P4aLeb8O20vr2ZVk8gEk7pH4azPqtDzU57fyAbxcA5y+8Z1TBfZA8g&#10;zoR6XPC8vYZcFQXIupKXI+o/AAAA//8DAFBLAQItABQABgAIAAAAIQC2gziS/gAAAOEBAAATAAAA&#10;AAAAAAAAAAAAAAAAAABbQ29udGVudF9UeXBlc10ueG1sUEsBAi0AFAAGAAgAAAAhADj9If/WAAAA&#10;lAEAAAsAAAAAAAAAAAAAAAAALwEAAF9yZWxzLy5yZWxzUEsBAi0AFAAGAAgAAAAhAIOb6XrvAgAA&#10;HAYAAA4AAAAAAAAAAAAAAAAALgIAAGRycy9lMm9Eb2MueG1sUEsBAi0AFAAGAAgAAAAhAI8djz7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Y="602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6891"/>
        <w:gridCol w:w="548"/>
        <w:gridCol w:w="547"/>
        <w:gridCol w:w="547"/>
      </w:tblGrid>
      <w:tr w:rsidR="00240907" w:rsidTr="00240907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Design &amp; Technology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Progress</w:t>
            </w:r>
          </w:p>
        </w:tc>
      </w:tr>
      <w:tr w:rsidR="00240907" w:rsidTr="00240907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G</w:t>
            </w:r>
          </w:p>
        </w:tc>
      </w:tr>
      <w:tr w:rsidR="00240907" w:rsidTr="00240907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Creating interactive multimedia products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 will be able to understand the properties and features of multipage website—LO1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plan a multipage website to client brief —LO2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create a multipage website using multimedia components —LO3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review the final website against the client brief —LO4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3956050</wp:posOffset>
                </wp:positionV>
                <wp:extent cx="6590030" cy="623824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0030" cy="623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10C5" id="Rectangle 1" o:spid="_x0000_s1026" style="position:absolute;margin-left:43.2pt;margin-top:311.5pt;width:518.9pt;height:491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Ob7QIAABwGAAAOAAAAZHJzL2Uyb0RvYy54bWysVE2P0zAQvSPxHyzfs/lo2ibRpqu22yKk&#10;BVbsIs5u7DQWiR1st2lB/HfGTtNt4YKAHKLxZPzy3nzd3h2aGu2Z0lyKHIc3AUZMFJJysc3xp+e1&#10;l2CkDRGU1FKwHB+Zxnez169uuzZjkaxkTZlCACJ01rU5roxpM9/XRcUaom9kywR8LKVqiIGj2vpU&#10;kQ7Qm9qPgmDid1LRVsmCaQ3e+/4jnjn8smSF+VCWmhlU5xi4GfdW7r2xb392S7KtIm3FixMN8hcs&#10;GsIF/PQMdU8MQTvFf4NqeKGklqW5KWTjy7LkBXMaQE0Y/KLmqSItc1ogObo9p0n/P9ji/f5RIU6h&#10;dhgJ0kCJPkLSiNjWDIU2PV2rM4h6ah+VFajbB1l80UjIZQVRbK6U7CpGKJCyECe3o/58bAHPofhX&#10;MPagARBtuneSQgzZGenydyhVY38DmUEHV6bjuUzsYFABzsk4DYIRVLOAb5NolESxK6RPsuF6q7R5&#10;w2SDrJFjBZIcPNk/aAOiIHQIsX8Tcs3r2vVCLa4cENh7mGum/jbJgAqYNtKScoX+nobAYxGl3nqS&#10;TL14HY+9dBokXhCmi3QSxGl8v/5hWYRxVnFKmXjggg1NF8Z/VtRT+/ft4toOdTmOxnEQOIUXUhpu&#10;YLZq3uQ4CezTd7st1kpQp9YQXve2f03LpQi0XUucr8fBNB4l3nQ6HnnxaBV4i2S99ObLcDKZrhbL&#10;xSq8lrhyadP/rtIRGWpgD3IH6p4q2iHKbY1H4zSCBqQcpjua9noRqbewlgqjMFLSfOamco1pW8pi&#10;uDXDlrVCewILgn4JnbveNdCWve+UNHDBIrlwQWOcb7tknfn0qXuhepHZUzZekgsoQyu5CbFD0Y/c&#10;RtIjDAiwdlMAKxaMSqpvGHWwrnKsv+6IYhjVbwWMnt1tg6EGYzMYRBRwNccGo95cmn4H7lrFtxUg&#10;98KFnMMgltyNiB3SngXwtQdYQY75aV3aHXd5dlEvS332EwAA//8DAFBLAwQUAAYACAAAACEAFI5M&#10;Ed8AAAAMAQAADwAAAGRycy9kb3ducmV2LnhtbEyPwU7DMAyG70i8Q2QkbixZKVVVmk7TJnZFDC7c&#10;ssa0FY1TkmwrPD3eCW62/On399er2Y3ihCEOnjQsFwoEUuvtQJ2Gt9enuxJETIasGT2hhm+MsGqu&#10;r2pTWX+mFzztUyc4hGJlNPQpTZWUse3RmbjwExLfPnxwJvEaOmmDOXO4G2WmVCGdGYg/9GbCTY/t&#10;5/7oNMyl3Xm1tT9uvXmew3u324Yvp/Xtzbx+BJFwTn8wXPRZHRp2Ovgj2ShGDWWRM6mhyO650wVY&#10;ZnkG4sBToR5ykE0t/5dofgEAAP//AwBQSwECLQAUAAYACAAAACEAtoM4kv4AAADhAQAAEwAAAAAA&#10;AAAAAAAAAAAAAAAAW0NvbnRlbnRfVHlwZXNdLnhtbFBLAQItABQABgAIAAAAIQA4/SH/1gAAAJQB&#10;AAALAAAAAAAAAAAAAAAAAC8BAABfcmVscy8ucmVsc1BLAQItABQABgAIAAAAIQBQ1LOb7QIAABwG&#10;AAAOAAAAAAAAAAAAAAAAAC4CAABkcnMvZTJvRG9jLnhtbFBLAQItABQABgAIAAAAIQAUjkwR3wAA&#10;AAw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010"/>
        <w:gridCol w:w="1246"/>
        <w:gridCol w:w="1328"/>
      </w:tblGrid>
      <w:tr w:rsidR="00240907" w:rsidTr="00240907">
        <w:trPr>
          <w:trHeight w:val="51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6A04A3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Lesson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Learning Focus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Words</w:t>
            </w:r>
          </w:p>
        </w:tc>
      </w:tr>
      <w:tr w:rsidR="00240907" w:rsidTr="00240907">
        <w:trPr>
          <w:trHeight w:val="141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1</w:t>
            </w: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</w:p>
          <w:p w:rsidR="00240907" w:rsidRPr="006A04A3" w:rsidRDefault="006A04A3" w:rsidP="006A04A3">
            <w:pPr>
              <w:rPr>
                <w:b/>
                <w:sz w:val="16"/>
                <w:szCs w:val="16"/>
              </w:rPr>
            </w:pPr>
            <w:r w:rsidRPr="006A04A3">
              <w:rPr>
                <w:b/>
                <w:sz w:val="16"/>
                <w:szCs w:val="16"/>
              </w:rPr>
              <w:t>2</w:t>
            </w: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  <w:r w:rsidRPr="006A04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Produce a summary of the purpose and component fea</w:t>
            </w:r>
            <w:r w:rsidR="006A04A3">
              <w:rPr>
                <w:sz w:val="18"/>
                <w:szCs w:val="18"/>
                <w14:ligatures w14:val="none"/>
              </w:rPr>
              <w:t>tures of websites in the public</w:t>
            </w:r>
          </w:p>
          <w:p w:rsidR="00240907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proofErr w:type="gramStart"/>
            <w:r>
              <w:rPr>
                <w:sz w:val="18"/>
                <w:szCs w:val="18"/>
                <w14:ligatures w14:val="none"/>
              </w:rPr>
              <w:t>domain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which demonstrates a thorough understanding. </w:t>
            </w:r>
          </w:p>
          <w:p w:rsidR="006A04A3" w:rsidRDefault="006A04A3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  <w:p w:rsidR="00240907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Provide a detailed description of the devices used to access web pages</w:t>
            </w:r>
          </w:p>
          <w:p w:rsidR="006A04A3" w:rsidRDefault="006A04A3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  <w:p w:rsidR="00240907" w:rsidRDefault="00240907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 xml:space="preserve">Demonstrates a thorough understanding of internet connection methods.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Purpose, audience, File format, properties</w:t>
            </w:r>
          </w:p>
        </w:tc>
      </w:tr>
      <w:tr w:rsidR="00240907" w:rsidTr="00240907">
        <w:trPr>
          <w:trHeight w:val="325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8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9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ce an interpretation from the client brief for a multipage website which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fully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meets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the client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Produce a clear and detailed identification of target audience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 a clear and detailed work plan for the cre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ation of the multipage website,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which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is fully capable of producing the intended final website.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Apply complex planning techniques in a well-or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ganised way, including detailed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reference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to a house style showing clear consideration of the client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Identify many assets and resources needed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to create a multipage website,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demonstrating a thorough understanding of their potential use and purpose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Create a clear and detailed test plan for the webs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ite, which fully tests the</w:t>
            </w:r>
          </w:p>
          <w:p w:rsidR="006A04A3" w:rsidRDefault="00240907" w:rsidP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functionality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, listing tests, expected and actual out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comes and identifying re-tests.</w:t>
            </w:r>
          </w:p>
          <w:p w:rsidR="006A04A3" w:rsidRDefault="006A04A3" w:rsidP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  <w:p w:rsidR="00240907" w:rsidRPr="006A04A3" w:rsidRDefault="00240907" w:rsidP="006A04A3">
            <w:pPr>
              <w:pStyle w:val="TableParagraph"/>
              <w:widowControl w:val="0"/>
              <w:numPr>
                <w:ilvl w:val="0"/>
                <w:numId w:val="3"/>
              </w:numPr>
              <w:ind w:right="463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 w:rsidRPr="006A04A3">
              <w:rPr>
                <w:rFonts w:ascii="Calibri" w:hAnsi="Calibri" w:cs="Calibri"/>
                <w:sz w:val="18"/>
                <w:szCs w:val="18"/>
                <w14:ligatures w14:val="none"/>
              </w:rPr>
              <w:t>Demonstrates a thorough understanding of legislation in relation to the use of assets in websites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Client, target audience, work plan, assets, visualisation diagram, test plan, legislations</w:t>
            </w:r>
          </w:p>
        </w:tc>
      </w:tr>
      <w:tr w:rsidR="00240907" w:rsidTr="00240907">
        <w:trPr>
          <w:trHeight w:val="328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lastRenderedPageBreak/>
              <w:t>11 +12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13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14 +15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16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17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18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Creates logical and well-structured folder structu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res which are consistently used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appropriately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Source and imports a wide range of assets for use,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consistently using appropriate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methods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Create an effective and appropriate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masterpage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whi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ch uses a clear and </w:t>
            </w:r>
            <w:proofErr w:type="spellStart"/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appropriate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housestyle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plies a range of advanced techniques and effects of the software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, appropriately and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effectively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, to create the multipage website using a range of assets.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Combine components effectively to produce a clear 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and coherent working navigation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system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when creating the multipage website.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Saves and publishes the website and related files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consistently using appropriate</w:t>
            </w: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formats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. The website will frequently load quickly an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d correctly. Consistently saves</w:t>
            </w: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electronic files using file and folder names and stru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ctures which are consistent and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appropriate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House style, master page, navigation, coherent </w:t>
            </w:r>
          </w:p>
        </w:tc>
      </w:tr>
      <w:tr w:rsidR="00240907" w:rsidTr="00240907">
        <w:trPr>
          <w:trHeight w:val="134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19 + 20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Produces a review of the finished websit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e which demonstrates a thorough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understanding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of what worked and what did not, fully referencing back to the brief.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Review identifies areas for improvement and further de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velopment of the final website,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which are wholly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Review, improvements, reference</w:t>
            </w:r>
          </w:p>
        </w:tc>
      </w:tr>
    </w:tbl>
    <w:p w:rsidR="00016638" w:rsidRDefault="006A04A3"/>
    <w:sectPr w:rsidR="0001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5156"/>
    <w:multiLevelType w:val="hybridMultilevel"/>
    <w:tmpl w:val="2E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257A"/>
    <w:multiLevelType w:val="hybridMultilevel"/>
    <w:tmpl w:val="E50A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A4673"/>
    <w:multiLevelType w:val="hybridMultilevel"/>
    <w:tmpl w:val="DA266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7"/>
    <w:rsid w:val="00240907"/>
    <w:rsid w:val="003A1EC3"/>
    <w:rsid w:val="006A04A3"/>
    <w:rsid w:val="0081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FB8867"/>
  <w15:chartTrackingRefBased/>
  <w15:docId w15:val="{0689633C-A8F9-492F-83E0-4AFDC1A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40907"/>
    <w:pPr>
      <w:spacing w:after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5C60A-0CC7-4BB3-A00D-6A89C269C073}"/>
</file>

<file path=customXml/itemProps2.xml><?xml version="1.0" encoding="utf-8"?>
<ds:datastoreItem xmlns:ds="http://schemas.openxmlformats.org/officeDocument/2006/customXml" ds:itemID="{57FD8FAC-57B4-4E22-A30F-72B048877FAD}"/>
</file>

<file path=customXml/itemProps3.xml><?xml version="1.0" encoding="utf-8"?>
<ds:datastoreItem xmlns:ds="http://schemas.openxmlformats.org/officeDocument/2006/customXml" ds:itemID="{496B136F-6F34-4391-819A-367561F86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Zoe</dc:creator>
  <cp:keywords/>
  <dc:description/>
  <cp:lastModifiedBy>Langlands, Zoe</cp:lastModifiedBy>
  <cp:revision>2</cp:revision>
  <dcterms:created xsi:type="dcterms:W3CDTF">2020-01-23T12:26:00Z</dcterms:created>
  <dcterms:modified xsi:type="dcterms:W3CDTF">2020-01-23T12:31:00Z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