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346"/>
        <w:gridCol w:w="3969"/>
        <w:gridCol w:w="424"/>
        <w:gridCol w:w="426"/>
        <w:gridCol w:w="425"/>
      </w:tblGrid>
      <w:tr w:rsidR="00CC771A" w14:paraId="7B8A6DB0" w14:textId="77777777" w:rsidTr="00ED07E2">
        <w:tc>
          <w:tcPr>
            <w:tcW w:w="1346" w:type="dxa"/>
          </w:tcPr>
          <w:p w14:paraId="0058CE04" w14:textId="77777777" w:rsidR="003E3164" w:rsidRPr="00654DBF" w:rsidRDefault="00A8217D" w:rsidP="00A8217D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3C4657" wp14:editId="206A29FE">
                      <wp:simplePos x="0" y="0"/>
                      <wp:positionH relativeFrom="margin">
                        <wp:posOffset>-50933</wp:posOffset>
                      </wp:positionH>
                      <wp:positionV relativeFrom="paragraph">
                        <wp:posOffset>-1337003</wp:posOffset>
                      </wp:positionV>
                      <wp:extent cx="9089409" cy="753626"/>
                      <wp:effectExtent l="0" t="0" r="16510" b="88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9409" cy="7536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F136F" w14:textId="66DF526E" w:rsidR="00187FEB" w:rsidRDefault="00950A63" w:rsidP="00453645">
                                  <w:pPr>
                                    <w:ind w:left="7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187FEB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Communications Faculty- Curriculum Intent</w:t>
                                  </w:r>
                                  <w:r w:rsidR="003E3164" w:rsidRPr="00187FEB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- Year </w:t>
                                  </w:r>
                                  <w:r w:rsidR="00972CA4" w:rsidRPr="00187FEB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FB180E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1 Revision</w:t>
                                  </w:r>
                                  <w:r w:rsidR="00972CA4" w:rsidRPr="00187FEB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Unit</w:t>
                                  </w:r>
                                  <w:r w:rsidR="00187FEB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58BE09AF" w14:textId="08782D58" w:rsidR="004D74D4" w:rsidRPr="00187FEB" w:rsidRDefault="00187FEB" w:rsidP="00453645">
                                  <w:pPr>
                                    <w:ind w:left="7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Poetry</w:t>
                                  </w:r>
                                  <w:r w:rsidR="00511B14" w:rsidRPr="00187FEB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– Power and Conflict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C46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pt;margin-top:-105.3pt;width:715.7pt;height:5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" fillcolor="#00b0f0">
                      <v:textbox>
                        <w:txbxContent>
                          <w:p w14:paraId="34BF136F" w14:textId="66DF526E" w:rsidR="00187FEB" w:rsidRDefault="00950A63" w:rsidP="00453645">
                            <w:pPr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7FE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Communications Faculty- Curriculum Intent</w:t>
                            </w:r>
                            <w:r w:rsidR="003E3164" w:rsidRPr="00187FE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- Year </w:t>
                            </w:r>
                            <w:r w:rsidR="00972CA4" w:rsidRPr="00187FE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FB180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 Revision</w:t>
                            </w:r>
                            <w:r w:rsidR="00972CA4" w:rsidRPr="00187FE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Unit</w:t>
                            </w:r>
                            <w:r w:rsidR="00187FE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BE09AF" w14:textId="08782D58" w:rsidR="004D74D4" w:rsidRPr="00187FEB" w:rsidRDefault="00187FEB" w:rsidP="00453645">
                            <w:pPr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Poetry</w:t>
                            </w:r>
                            <w:r w:rsidR="00511B14" w:rsidRPr="00187FE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 Power and Conflict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3164"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ED07E2">
        <w:trPr>
          <w:trHeight w:val="1402"/>
        </w:trPr>
        <w:tc>
          <w:tcPr>
            <w:tcW w:w="1346" w:type="dxa"/>
          </w:tcPr>
          <w:p w14:paraId="089EE044" w14:textId="0E6257CA" w:rsidR="00B10421" w:rsidRPr="0063293F" w:rsidRDefault="00453645" w:rsidP="00ED07E2">
            <w:pPr>
              <w:jc w:val="center"/>
              <w:rPr>
                <w:b/>
              </w:rPr>
            </w:pPr>
            <w:r w:rsidRPr="00453645">
              <w:rPr>
                <w:b/>
                <w:highlight w:val="yellow"/>
              </w:rPr>
              <w:t>Reading:</w:t>
            </w:r>
            <w:r>
              <w:rPr>
                <w:b/>
              </w:rPr>
              <w:t xml:space="preserve"> </w:t>
            </w:r>
            <w:r w:rsidR="003E3164" w:rsidRPr="0063293F">
              <w:rPr>
                <w:b/>
              </w:rPr>
              <w:t xml:space="preserve">Reading and responding to </w:t>
            </w:r>
            <w:r w:rsidR="00511B14">
              <w:rPr>
                <w:b/>
              </w:rPr>
              <w:t>poetry</w:t>
            </w:r>
          </w:p>
        </w:tc>
        <w:tc>
          <w:tcPr>
            <w:tcW w:w="3969" w:type="dxa"/>
          </w:tcPr>
          <w:p w14:paraId="075015A0" w14:textId="6BDBB443" w:rsidR="006E2975" w:rsidRPr="00F5525A" w:rsidRDefault="003E3164" w:rsidP="00F552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5525A">
              <w:rPr>
                <w:sz w:val="20"/>
                <w:szCs w:val="20"/>
              </w:rPr>
              <w:t xml:space="preserve">Show a clear understanding of </w:t>
            </w:r>
            <w:r w:rsidRPr="00F5525A">
              <w:rPr>
                <w:iCs/>
                <w:sz w:val="20"/>
                <w:szCs w:val="20"/>
              </w:rPr>
              <w:t>languag</w:t>
            </w:r>
            <w:r w:rsidRPr="00F5525A">
              <w:rPr>
                <w:i/>
                <w:iCs/>
                <w:sz w:val="20"/>
                <w:szCs w:val="20"/>
              </w:rPr>
              <w:t>e</w:t>
            </w:r>
            <w:r w:rsidRPr="00F5525A">
              <w:rPr>
                <w:sz w:val="20"/>
                <w:szCs w:val="20"/>
              </w:rPr>
              <w:t xml:space="preserve"> and structure</w:t>
            </w:r>
          </w:p>
          <w:p w14:paraId="4AE14B05" w14:textId="77777777" w:rsidR="00F2693C" w:rsidRPr="00F5525A" w:rsidRDefault="006E2975" w:rsidP="00F552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5525A">
              <w:rPr>
                <w:sz w:val="20"/>
                <w:szCs w:val="20"/>
              </w:rPr>
              <w:t xml:space="preserve">Select and apply textual detail to develop an effective response </w:t>
            </w:r>
          </w:p>
          <w:p w14:paraId="09614A49" w14:textId="77777777" w:rsidR="00CC771A" w:rsidRPr="00F5525A" w:rsidRDefault="006E2975" w:rsidP="00F552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5525A">
              <w:rPr>
                <w:sz w:val="20"/>
                <w:szCs w:val="20"/>
              </w:rPr>
              <w:t>Make acc</w:t>
            </w:r>
            <w:r w:rsidR="00ED07E2" w:rsidRPr="00F5525A">
              <w:rPr>
                <w:sz w:val="20"/>
                <w:szCs w:val="20"/>
              </w:rPr>
              <w:t>urate use of subject terminology</w:t>
            </w:r>
          </w:p>
          <w:p w14:paraId="287F87C9" w14:textId="77777777" w:rsidR="00511B14" w:rsidRPr="00F5525A" w:rsidRDefault="00511B14" w:rsidP="00F552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5525A">
              <w:rPr>
                <w:sz w:val="20"/>
                <w:szCs w:val="20"/>
              </w:rPr>
              <w:t>Understand how poets create meaning through language</w:t>
            </w:r>
          </w:p>
          <w:p w14:paraId="3476AF36" w14:textId="77777777" w:rsidR="00511B14" w:rsidRPr="00F5525A" w:rsidRDefault="00511B14" w:rsidP="00F552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5525A">
              <w:rPr>
                <w:sz w:val="20"/>
                <w:szCs w:val="20"/>
              </w:rPr>
              <w:t>Understand how poets create meaning through structure</w:t>
            </w:r>
          </w:p>
          <w:p w14:paraId="0AE1E87A" w14:textId="77777777" w:rsidR="00F5525A" w:rsidRPr="00F5525A" w:rsidRDefault="00F5525A" w:rsidP="00F552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5525A">
              <w:rPr>
                <w:sz w:val="20"/>
                <w:szCs w:val="20"/>
              </w:rPr>
              <w:t>Demonstrate a secure knowledge of contextual relevance to the poems</w:t>
            </w:r>
          </w:p>
          <w:p w14:paraId="0B234A50" w14:textId="38553D30" w:rsidR="00F5525A" w:rsidRPr="00F5525A" w:rsidRDefault="00F5525A" w:rsidP="00F5525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F5525A">
              <w:rPr>
                <w:sz w:val="20"/>
                <w:szCs w:val="20"/>
              </w:rPr>
              <w:t>Demonstrate how the poems link together</w:t>
            </w:r>
          </w:p>
        </w:tc>
        <w:tc>
          <w:tcPr>
            <w:tcW w:w="424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3E3164" w:rsidRDefault="003E3164" w:rsidP="00A8217D">
            <w:pPr>
              <w:jc w:val="center"/>
            </w:pPr>
          </w:p>
        </w:tc>
      </w:tr>
      <w:tr w:rsidR="0063293F" w14:paraId="539EF354" w14:textId="77777777" w:rsidTr="00ED07E2">
        <w:tc>
          <w:tcPr>
            <w:tcW w:w="1346" w:type="dxa"/>
          </w:tcPr>
          <w:p w14:paraId="169D370C" w14:textId="4BDCACBD" w:rsidR="003E3164" w:rsidRPr="0063293F" w:rsidRDefault="00453645" w:rsidP="00A8217D">
            <w:pPr>
              <w:jc w:val="center"/>
              <w:rPr>
                <w:b/>
              </w:rPr>
            </w:pPr>
            <w:r w:rsidRPr="00453645">
              <w:rPr>
                <w:b/>
                <w:highlight w:val="yellow"/>
              </w:rPr>
              <w:t>Reading:</w:t>
            </w:r>
            <w:r>
              <w:rPr>
                <w:b/>
              </w:rPr>
              <w:t xml:space="preserve"> </w:t>
            </w:r>
            <w:r w:rsidR="00ED07E2" w:rsidRPr="0063293F">
              <w:rPr>
                <w:b/>
              </w:rPr>
              <w:t xml:space="preserve">Wider exploration of </w:t>
            </w:r>
            <w:r w:rsidR="00511B14">
              <w:rPr>
                <w:b/>
              </w:rPr>
              <w:t>language and structure</w:t>
            </w:r>
          </w:p>
        </w:tc>
        <w:tc>
          <w:tcPr>
            <w:tcW w:w="3969" w:type="dxa"/>
          </w:tcPr>
          <w:p w14:paraId="06CFF851" w14:textId="77777777" w:rsidR="00751F94" w:rsidRPr="00F5525A" w:rsidRDefault="00F5525A" w:rsidP="00F552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F5525A">
              <w:rPr>
                <w:sz w:val="20"/>
                <w:szCs w:val="20"/>
              </w:rPr>
              <w:t>Explore wider meanings of language including implicit meanings</w:t>
            </w:r>
          </w:p>
          <w:p w14:paraId="28C7A7B9" w14:textId="77777777" w:rsidR="00F5525A" w:rsidRPr="00F5525A" w:rsidRDefault="00F5525A" w:rsidP="00F552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F5525A">
              <w:rPr>
                <w:sz w:val="20"/>
                <w:szCs w:val="20"/>
              </w:rPr>
              <w:t>Explore wider meanings through structure including implicit meanings</w:t>
            </w:r>
          </w:p>
          <w:p w14:paraId="7289F315" w14:textId="69F86A9E" w:rsidR="00F5525A" w:rsidRPr="00F5525A" w:rsidRDefault="00F5525A" w:rsidP="00F5525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F5525A">
              <w:rPr>
                <w:sz w:val="20"/>
                <w:szCs w:val="20"/>
              </w:rPr>
              <w:t>Demonstrate an ability to compare poems successfully</w:t>
            </w:r>
          </w:p>
        </w:tc>
        <w:tc>
          <w:tcPr>
            <w:tcW w:w="424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966"/>
        <w:gridCol w:w="4111"/>
        <w:gridCol w:w="1843"/>
        <w:gridCol w:w="1864"/>
      </w:tblGrid>
      <w:tr w:rsidR="002A26A4" w:rsidRPr="00950A63" w14:paraId="65B5D120" w14:textId="77777777" w:rsidTr="00CC75D6">
        <w:trPr>
          <w:trHeight w:val="357"/>
        </w:trPr>
        <w:tc>
          <w:tcPr>
            <w:tcW w:w="966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864" w:type="dxa"/>
          </w:tcPr>
          <w:p w14:paraId="17AD12C5" w14:textId="77777777" w:rsidR="002A26A4" w:rsidRPr="0059565E" w:rsidRDefault="00751F9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CD3E41F" wp14:editId="27E35EF1">
                  <wp:simplePos x="0" y="0"/>
                  <wp:positionH relativeFrom="margin">
                    <wp:posOffset>653595</wp:posOffset>
                  </wp:positionH>
                  <wp:positionV relativeFrom="paragraph">
                    <wp:posOffset>-962101</wp:posOffset>
                  </wp:positionV>
                  <wp:extent cx="610870" cy="610870"/>
                  <wp:effectExtent l="0" t="0" r="0" b="0"/>
                  <wp:wrapNone/>
                  <wp:docPr id="1" name="Picture 1" descr="Image result for ht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t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6A4"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7943AF" w:rsidRPr="00950A63" w14:paraId="47ADA548" w14:textId="77777777" w:rsidTr="00CC75D6">
        <w:trPr>
          <w:trHeight w:val="357"/>
        </w:trPr>
        <w:tc>
          <w:tcPr>
            <w:tcW w:w="966" w:type="dxa"/>
          </w:tcPr>
          <w:p w14:paraId="04F71690" w14:textId="196B912B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14:paraId="16293EAC" w14:textId="37C3AED0" w:rsidR="007943AF" w:rsidRPr="007943AF" w:rsidRDefault="007943AF" w:rsidP="0038640A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What is Ozymandias about? How does the poet create meaning</w:t>
            </w:r>
            <w:r w:rsidRPr="007943AF">
              <w:rPr>
                <w:rFonts w:cstheme="minorHAnsi"/>
                <w:sz w:val="16"/>
                <w:szCs w:val="16"/>
              </w:rPr>
              <w:t xml:space="preserve"> using language and structure</w:t>
            </w: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1843" w:type="dxa"/>
          </w:tcPr>
          <w:p w14:paraId="47561457" w14:textId="0170808D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Teacher led annotation</w:t>
            </w:r>
          </w:p>
        </w:tc>
        <w:tc>
          <w:tcPr>
            <w:tcW w:w="1864" w:type="dxa"/>
            <w:vMerge w:val="restart"/>
          </w:tcPr>
          <w:p w14:paraId="022D9D9C" w14:textId="77777777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visage</w:t>
            </w:r>
          </w:p>
          <w:p w14:paraId="4F2C1534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2B041AAD" w14:textId="4957FA59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covert</w:t>
            </w:r>
          </w:p>
          <w:p w14:paraId="61ADCDA6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578030BF" w14:textId="693642CE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earnest</w:t>
            </w:r>
          </w:p>
          <w:p w14:paraId="07377859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6BDAEE52" w14:textId="63B739F6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salient</w:t>
            </w:r>
          </w:p>
          <w:p w14:paraId="7855A5C5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48F59EF3" w14:textId="7610A9F9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strafes</w:t>
            </w:r>
          </w:p>
          <w:p w14:paraId="1C0822B1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11DF9E22" w14:textId="08C58190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colloquial</w:t>
            </w:r>
          </w:p>
          <w:p w14:paraId="3064FC8A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4AC22743" w14:textId="7F27AEAC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blockade</w:t>
            </w:r>
          </w:p>
          <w:p w14:paraId="7E72EF26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156915ED" w14:textId="2D38FDF2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sepia</w:t>
            </w:r>
          </w:p>
          <w:p w14:paraId="287C0BED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7B7ADDBD" w14:textId="1A4D7487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migrate</w:t>
            </w:r>
          </w:p>
          <w:p w14:paraId="3AF1E1EC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3399A827" w14:textId="39E2555F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kamikaze</w:t>
            </w:r>
          </w:p>
          <w:p w14:paraId="5CE8E7CF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28D4A9D3" w14:textId="6C74EE5A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inference</w:t>
            </w:r>
          </w:p>
          <w:p w14:paraId="3AF6B983" w14:textId="77777777" w:rsidR="007943AF" w:rsidRDefault="007943AF" w:rsidP="00187FEB">
            <w:pPr>
              <w:rPr>
                <w:rFonts w:cstheme="minorHAnsi"/>
                <w:sz w:val="24"/>
                <w:szCs w:val="24"/>
              </w:rPr>
            </w:pPr>
          </w:p>
          <w:p w14:paraId="0183CC56" w14:textId="6E11C670" w:rsidR="007943AF" w:rsidRPr="00187FEB" w:rsidRDefault="007943AF" w:rsidP="00187FEB">
            <w:pPr>
              <w:rPr>
                <w:rFonts w:cstheme="minorHAnsi"/>
                <w:sz w:val="24"/>
                <w:szCs w:val="24"/>
              </w:rPr>
            </w:pPr>
            <w:r w:rsidRPr="00187FEB">
              <w:rPr>
                <w:rFonts w:cstheme="minorHAnsi"/>
                <w:sz w:val="24"/>
                <w:szCs w:val="24"/>
              </w:rPr>
              <w:t>implication</w:t>
            </w:r>
          </w:p>
          <w:p w14:paraId="4C572EDD" w14:textId="2B736D06" w:rsidR="007943AF" w:rsidRPr="00187FEB" w:rsidRDefault="007943AF" w:rsidP="00E426E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43AF" w:rsidRPr="00950A63" w14:paraId="4DE93BB6" w14:textId="77777777" w:rsidTr="00CC75D6">
        <w:trPr>
          <w:trHeight w:val="357"/>
        </w:trPr>
        <w:tc>
          <w:tcPr>
            <w:tcW w:w="966" w:type="dxa"/>
          </w:tcPr>
          <w:p w14:paraId="6BAAA28E" w14:textId="4EACD518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14:paraId="0C2B14E7" w14:textId="7EB9A368" w:rsidR="007943AF" w:rsidRPr="007943AF" w:rsidRDefault="007943AF" w:rsidP="0038640A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What is London about. How does the poet create meaning </w:t>
            </w:r>
            <w:r w:rsidRPr="007943AF">
              <w:rPr>
                <w:rFonts w:cstheme="minorHAnsi"/>
                <w:sz w:val="16"/>
                <w:szCs w:val="16"/>
              </w:rPr>
              <w:t>using language and structure?</w:t>
            </w: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843" w:type="dxa"/>
          </w:tcPr>
          <w:p w14:paraId="6BCDAA5F" w14:textId="132690F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Teacher led annotation</w:t>
            </w:r>
          </w:p>
        </w:tc>
        <w:tc>
          <w:tcPr>
            <w:tcW w:w="1864" w:type="dxa"/>
            <w:vMerge/>
          </w:tcPr>
          <w:p w14:paraId="4C0DF127" w14:textId="49C4A016" w:rsidR="007943AF" w:rsidRPr="00511B14" w:rsidRDefault="007943AF" w:rsidP="00E426E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43AF" w:rsidRPr="00950A63" w14:paraId="2C5941F9" w14:textId="77777777" w:rsidTr="00CC75D6">
        <w:trPr>
          <w:trHeight w:val="357"/>
        </w:trPr>
        <w:tc>
          <w:tcPr>
            <w:tcW w:w="966" w:type="dxa"/>
          </w:tcPr>
          <w:p w14:paraId="07A48718" w14:textId="5777D594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14:paraId="4DDF4C41" w14:textId="0C584056" w:rsidR="007943AF" w:rsidRPr="007943AF" w:rsidRDefault="007943AF" w:rsidP="0038640A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What is The </w:t>
            </w:r>
            <w:proofErr w:type="spellStart"/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Preude</w:t>
            </w:r>
            <w:proofErr w:type="spellEnd"/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about? How does the poet create meaning</w:t>
            </w:r>
            <w:r w:rsidRPr="007943AF">
              <w:rPr>
                <w:rFonts w:cstheme="minorHAnsi"/>
                <w:sz w:val="16"/>
                <w:szCs w:val="16"/>
              </w:rPr>
              <w:t xml:space="preserve"> using language and structure</w:t>
            </w: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? </w:t>
            </w:r>
          </w:p>
        </w:tc>
        <w:tc>
          <w:tcPr>
            <w:tcW w:w="1843" w:type="dxa"/>
          </w:tcPr>
          <w:p w14:paraId="0A7D3DB9" w14:textId="3A9B7BA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Peer assessment</w:t>
            </w:r>
          </w:p>
        </w:tc>
        <w:tc>
          <w:tcPr>
            <w:tcW w:w="1864" w:type="dxa"/>
            <w:vMerge/>
          </w:tcPr>
          <w:p w14:paraId="01B58919" w14:textId="301A99A6" w:rsidR="007943AF" w:rsidRPr="00511B14" w:rsidRDefault="007943AF" w:rsidP="00E426E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43AF" w:rsidRPr="00950A63" w14:paraId="35445487" w14:textId="77777777" w:rsidTr="00CC75D6">
        <w:trPr>
          <w:trHeight w:val="357"/>
        </w:trPr>
        <w:tc>
          <w:tcPr>
            <w:tcW w:w="966" w:type="dxa"/>
          </w:tcPr>
          <w:p w14:paraId="7744C8A5" w14:textId="2B498321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14:paraId="24D254F5" w14:textId="2DA14B71" w:rsidR="007943AF" w:rsidRPr="007943AF" w:rsidRDefault="007943AF" w:rsidP="0038640A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What is My Last Duchess about? How does the poet create meaning</w:t>
            </w:r>
            <w:r w:rsidRPr="007943AF">
              <w:rPr>
                <w:rFonts w:cstheme="minorHAnsi"/>
                <w:sz w:val="16"/>
                <w:szCs w:val="16"/>
              </w:rPr>
              <w:t xml:space="preserve"> using language and structure</w:t>
            </w: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? </w:t>
            </w:r>
          </w:p>
        </w:tc>
        <w:tc>
          <w:tcPr>
            <w:tcW w:w="1843" w:type="dxa"/>
          </w:tcPr>
          <w:p w14:paraId="34120DF3" w14:textId="3DABA6E6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943AF">
              <w:rPr>
                <w:rFonts w:cstheme="minorHAnsi"/>
                <w:sz w:val="16"/>
                <w:szCs w:val="16"/>
              </w:rPr>
              <w:t>Self assessment</w:t>
            </w:r>
            <w:proofErr w:type="spellEnd"/>
          </w:p>
        </w:tc>
        <w:tc>
          <w:tcPr>
            <w:tcW w:w="1864" w:type="dxa"/>
            <w:vMerge/>
          </w:tcPr>
          <w:p w14:paraId="33AE000A" w14:textId="4398794B" w:rsidR="007943AF" w:rsidRPr="00511B14" w:rsidRDefault="007943AF" w:rsidP="00E426E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43AF" w:rsidRPr="00950A63" w14:paraId="630751A9" w14:textId="77777777" w:rsidTr="00CC75D6">
        <w:trPr>
          <w:trHeight w:val="357"/>
        </w:trPr>
        <w:tc>
          <w:tcPr>
            <w:tcW w:w="966" w:type="dxa"/>
          </w:tcPr>
          <w:p w14:paraId="09D70449" w14:textId="4F621D3E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5&amp;6</w:t>
            </w:r>
          </w:p>
        </w:tc>
        <w:tc>
          <w:tcPr>
            <w:tcW w:w="4111" w:type="dxa"/>
          </w:tcPr>
          <w:p w14:paraId="18CC1A3F" w14:textId="2AA84270" w:rsidR="007943AF" w:rsidRPr="007943AF" w:rsidRDefault="007943AF" w:rsidP="0038640A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How do we use PEESEE to compare poems? Compare how power of nature is presented in Ozymandias and The Prelude – plan then write.</w:t>
            </w:r>
          </w:p>
        </w:tc>
        <w:tc>
          <w:tcPr>
            <w:tcW w:w="1843" w:type="dxa"/>
          </w:tcPr>
          <w:p w14:paraId="53D9C558" w14:textId="7777777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</w:p>
          <w:p w14:paraId="6C3ADCA4" w14:textId="7777777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</w:p>
          <w:p w14:paraId="69179F6D" w14:textId="31869012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 xml:space="preserve">Extended Write </w:t>
            </w:r>
          </w:p>
        </w:tc>
        <w:tc>
          <w:tcPr>
            <w:tcW w:w="1864" w:type="dxa"/>
            <w:vMerge/>
          </w:tcPr>
          <w:p w14:paraId="4A4C0FCF" w14:textId="2886C4C0" w:rsidR="007943AF" w:rsidRPr="00511B14" w:rsidRDefault="007943AF" w:rsidP="00E426E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943AF" w:rsidRPr="00950A63" w14:paraId="3AB3C56E" w14:textId="77777777" w:rsidTr="00CC75D6">
        <w:trPr>
          <w:trHeight w:val="357"/>
        </w:trPr>
        <w:tc>
          <w:tcPr>
            <w:tcW w:w="966" w:type="dxa"/>
          </w:tcPr>
          <w:p w14:paraId="0B24B65C" w14:textId="027D2228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111" w:type="dxa"/>
          </w:tcPr>
          <w:p w14:paraId="1A7492F5" w14:textId="300E3374" w:rsidR="007943AF" w:rsidRPr="007943AF" w:rsidRDefault="007943AF" w:rsidP="0038640A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What is Storm on the Island about? How does the poet create meaning</w:t>
            </w:r>
            <w:r w:rsidRPr="007943AF">
              <w:rPr>
                <w:rFonts w:cstheme="minorHAnsi"/>
                <w:sz w:val="16"/>
                <w:szCs w:val="16"/>
              </w:rPr>
              <w:t xml:space="preserve"> using language and structure</w:t>
            </w: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1843" w:type="dxa"/>
          </w:tcPr>
          <w:p w14:paraId="053688F0" w14:textId="609A12E3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Self-assess</w:t>
            </w:r>
          </w:p>
        </w:tc>
        <w:tc>
          <w:tcPr>
            <w:tcW w:w="1864" w:type="dxa"/>
            <w:vMerge/>
          </w:tcPr>
          <w:p w14:paraId="7F715AC2" w14:textId="576A565D" w:rsidR="007943AF" w:rsidRPr="00511B14" w:rsidRDefault="007943AF" w:rsidP="00511B14">
            <w:pPr>
              <w:pStyle w:val="NormalWeb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7943AF" w:rsidRPr="00950A63" w14:paraId="711C4685" w14:textId="77777777" w:rsidTr="00CC75D6">
        <w:trPr>
          <w:trHeight w:val="357"/>
        </w:trPr>
        <w:tc>
          <w:tcPr>
            <w:tcW w:w="966" w:type="dxa"/>
          </w:tcPr>
          <w:p w14:paraId="1DA9D7AB" w14:textId="483CF674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4111" w:type="dxa"/>
          </w:tcPr>
          <w:p w14:paraId="17C37245" w14:textId="49D8A0D9" w:rsidR="007943AF" w:rsidRPr="007943AF" w:rsidRDefault="007943AF" w:rsidP="0004621D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What is The Charge of the Light Brigade about? How does the poet create meaning using language and structure?</w:t>
            </w:r>
          </w:p>
        </w:tc>
        <w:tc>
          <w:tcPr>
            <w:tcW w:w="1843" w:type="dxa"/>
          </w:tcPr>
          <w:p w14:paraId="40038EEB" w14:textId="45E29796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Peer-assess</w:t>
            </w:r>
          </w:p>
        </w:tc>
        <w:tc>
          <w:tcPr>
            <w:tcW w:w="1864" w:type="dxa"/>
            <w:vMerge/>
          </w:tcPr>
          <w:p w14:paraId="638E9CA5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  <w:tr w:rsidR="007943AF" w:rsidRPr="00950A63" w14:paraId="693D66BD" w14:textId="77777777" w:rsidTr="00CC75D6">
        <w:trPr>
          <w:trHeight w:val="357"/>
        </w:trPr>
        <w:tc>
          <w:tcPr>
            <w:tcW w:w="966" w:type="dxa"/>
          </w:tcPr>
          <w:p w14:paraId="64CA61B0" w14:textId="37596D9D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4111" w:type="dxa"/>
          </w:tcPr>
          <w:p w14:paraId="43128311" w14:textId="4A9DA954" w:rsidR="007943AF" w:rsidRPr="007943AF" w:rsidRDefault="007943AF" w:rsidP="00511B14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What is Exposure about? How does the poet create meaning</w:t>
            </w:r>
            <w:r w:rsidRPr="007943AF">
              <w:rPr>
                <w:rFonts w:cstheme="minorHAnsi"/>
                <w:sz w:val="16"/>
                <w:szCs w:val="16"/>
              </w:rPr>
              <w:t xml:space="preserve"> using language and structure</w:t>
            </w: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1843" w:type="dxa"/>
          </w:tcPr>
          <w:p w14:paraId="383AECC2" w14:textId="0AEE618E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Annotations and questioning</w:t>
            </w:r>
          </w:p>
        </w:tc>
        <w:tc>
          <w:tcPr>
            <w:tcW w:w="1864" w:type="dxa"/>
            <w:vMerge/>
          </w:tcPr>
          <w:p w14:paraId="47999030" w14:textId="77777777" w:rsidR="007943AF" w:rsidRPr="0038640A" w:rsidRDefault="007943AF" w:rsidP="00751F94">
            <w:pPr>
              <w:rPr>
                <w:b/>
                <w:sz w:val="18"/>
                <w:szCs w:val="18"/>
              </w:rPr>
            </w:pPr>
          </w:p>
        </w:tc>
      </w:tr>
      <w:tr w:rsidR="007943AF" w:rsidRPr="00950A63" w14:paraId="0D1E6A35" w14:textId="77777777" w:rsidTr="00CC75D6">
        <w:trPr>
          <w:trHeight w:val="357"/>
        </w:trPr>
        <w:tc>
          <w:tcPr>
            <w:tcW w:w="966" w:type="dxa"/>
          </w:tcPr>
          <w:p w14:paraId="739B50AD" w14:textId="28863861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4111" w:type="dxa"/>
          </w:tcPr>
          <w:p w14:paraId="2872EBE5" w14:textId="1EE05A45" w:rsidR="007943AF" w:rsidRPr="007943AF" w:rsidRDefault="007943AF" w:rsidP="0038640A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What is Bayonet Charge about? How does the poet create meaning</w:t>
            </w:r>
            <w:r w:rsidRPr="007943AF">
              <w:rPr>
                <w:rFonts w:cstheme="minorHAnsi"/>
                <w:sz w:val="16"/>
                <w:szCs w:val="16"/>
              </w:rPr>
              <w:t xml:space="preserve"> using language and structure</w:t>
            </w: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1843" w:type="dxa"/>
          </w:tcPr>
          <w:p w14:paraId="5BD06B29" w14:textId="2944669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Analysis of quotations</w:t>
            </w:r>
          </w:p>
        </w:tc>
        <w:tc>
          <w:tcPr>
            <w:tcW w:w="1864" w:type="dxa"/>
            <w:vMerge/>
          </w:tcPr>
          <w:p w14:paraId="65ABDBDC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  <w:tr w:rsidR="007943AF" w:rsidRPr="00950A63" w14:paraId="3B69ABBE" w14:textId="77777777" w:rsidTr="00CC75D6">
        <w:trPr>
          <w:trHeight w:val="357"/>
        </w:trPr>
        <w:tc>
          <w:tcPr>
            <w:tcW w:w="966" w:type="dxa"/>
          </w:tcPr>
          <w:p w14:paraId="62DD1A37" w14:textId="3488CA49" w:rsidR="007943AF" w:rsidRPr="007943AF" w:rsidRDefault="007943AF" w:rsidP="00511B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4111" w:type="dxa"/>
          </w:tcPr>
          <w:p w14:paraId="57439B34" w14:textId="52B0D08A" w:rsidR="007943AF" w:rsidRPr="007943AF" w:rsidRDefault="007943AF" w:rsidP="00511B14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How does the poet present conflict in Bayonet Charge and one other poem you have studied?</w:t>
            </w:r>
          </w:p>
        </w:tc>
        <w:tc>
          <w:tcPr>
            <w:tcW w:w="1843" w:type="dxa"/>
          </w:tcPr>
          <w:p w14:paraId="57A5F0F5" w14:textId="0D77409A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Extended Write</w:t>
            </w:r>
          </w:p>
        </w:tc>
        <w:tc>
          <w:tcPr>
            <w:tcW w:w="1864" w:type="dxa"/>
            <w:vMerge/>
          </w:tcPr>
          <w:p w14:paraId="1419C365" w14:textId="77777777" w:rsidR="007943AF" w:rsidRPr="0038640A" w:rsidRDefault="007943AF" w:rsidP="00751F94">
            <w:pPr>
              <w:rPr>
                <w:b/>
                <w:sz w:val="18"/>
                <w:szCs w:val="18"/>
              </w:rPr>
            </w:pPr>
          </w:p>
        </w:tc>
      </w:tr>
      <w:tr w:rsidR="007943AF" w:rsidRPr="00950A63" w14:paraId="55B8D230" w14:textId="77777777" w:rsidTr="00CC75D6">
        <w:trPr>
          <w:trHeight w:val="357"/>
        </w:trPr>
        <w:tc>
          <w:tcPr>
            <w:tcW w:w="966" w:type="dxa"/>
          </w:tcPr>
          <w:p w14:paraId="2C52E8D1" w14:textId="6ADC72C4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4111" w:type="dxa"/>
          </w:tcPr>
          <w:p w14:paraId="03BA5799" w14:textId="2541C648" w:rsidR="007943AF" w:rsidRPr="007943AF" w:rsidRDefault="007943AF" w:rsidP="00511B14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7943AF">
              <w:rPr>
                <w:rFonts w:eastAsia="Times New Roman" w:cstheme="minorHAnsi"/>
                <w:sz w:val="16"/>
                <w:szCs w:val="16"/>
                <w:lang w:eastAsia="en-GB"/>
              </w:rPr>
              <w:t>What is War Photographer about? How does the poet create meaning?</w:t>
            </w:r>
          </w:p>
        </w:tc>
        <w:tc>
          <w:tcPr>
            <w:tcW w:w="1843" w:type="dxa"/>
          </w:tcPr>
          <w:p w14:paraId="1EBF2881" w14:textId="52A116B4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Discussion and analysis</w:t>
            </w:r>
          </w:p>
        </w:tc>
        <w:tc>
          <w:tcPr>
            <w:tcW w:w="1864" w:type="dxa"/>
            <w:vMerge/>
          </w:tcPr>
          <w:p w14:paraId="26819EE1" w14:textId="77777777" w:rsidR="007943AF" w:rsidRPr="0038640A" w:rsidRDefault="007943AF" w:rsidP="00751F94">
            <w:pPr>
              <w:rPr>
                <w:b/>
                <w:sz w:val="18"/>
                <w:szCs w:val="18"/>
              </w:rPr>
            </w:pPr>
          </w:p>
        </w:tc>
      </w:tr>
      <w:tr w:rsidR="007943AF" w:rsidRPr="00950A63" w14:paraId="37FFE297" w14:textId="77777777" w:rsidTr="00CC75D6">
        <w:trPr>
          <w:trHeight w:val="357"/>
        </w:trPr>
        <w:tc>
          <w:tcPr>
            <w:tcW w:w="966" w:type="dxa"/>
          </w:tcPr>
          <w:p w14:paraId="5FEE7EC0" w14:textId="78B7EE14" w:rsidR="007943AF" w:rsidRPr="007943AF" w:rsidRDefault="007943AF" w:rsidP="00751F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4111" w:type="dxa"/>
          </w:tcPr>
          <w:p w14:paraId="5B8166B6" w14:textId="5E35712D" w:rsidR="007943AF" w:rsidRPr="007943AF" w:rsidRDefault="007943AF" w:rsidP="0004621D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 xml:space="preserve">What </w:t>
            </w:r>
            <w:proofErr w:type="gramStart"/>
            <w:r w:rsidRPr="007943AF">
              <w:rPr>
                <w:rFonts w:cstheme="minorHAnsi"/>
                <w:sz w:val="16"/>
                <w:szCs w:val="16"/>
              </w:rPr>
              <w:t>is</w:t>
            </w:r>
            <w:proofErr w:type="gramEnd"/>
            <w:r w:rsidRPr="007943AF">
              <w:rPr>
                <w:rFonts w:cstheme="minorHAnsi"/>
                <w:sz w:val="16"/>
                <w:szCs w:val="16"/>
              </w:rPr>
              <w:t xml:space="preserve"> Poppies about? How does the poet create meaning using language and structure?</w:t>
            </w:r>
          </w:p>
        </w:tc>
        <w:tc>
          <w:tcPr>
            <w:tcW w:w="1843" w:type="dxa"/>
          </w:tcPr>
          <w:p w14:paraId="0E4E4197" w14:textId="779EC956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Self-assess</w:t>
            </w:r>
          </w:p>
        </w:tc>
        <w:tc>
          <w:tcPr>
            <w:tcW w:w="1864" w:type="dxa"/>
            <w:vMerge/>
          </w:tcPr>
          <w:p w14:paraId="6B36FFCA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  <w:tr w:rsidR="007943AF" w:rsidRPr="00950A63" w14:paraId="134132A9" w14:textId="77777777" w:rsidTr="00511B14">
        <w:trPr>
          <w:trHeight w:val="454"/>
        </w:trPr>
        <w:tc>
          <w:tcPr>
            <w:tcW w:w="966" w:type="dxa"/>
            <w:shd w:val="clear" w:color="auto" w:fill="auto"/>
          </w:tcPr>
          <w:p w14:paraId="6EA49E95" w14:textId="4F81DFDB" w:rsidR="007943AF" w:rsidRPr="007943AF" w:rsidRDefault="007943AF" w:rsidP="00511B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14:paraId="3C64B144" w14:textId="01F5249B" w:rsidR="007943AF" w:rsidRPr="007943AF" w:rsidRDefault="007943AF" w:rsidP="0004621D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What is Remains about? How does the poet create meaning through language and structure?</w:t>
            </w:r>
          </w:p>
        </w:tc>
        <w:tc>
          <w:tcPr>
            <w:tcW w:w="1843" w:type="dxa"/>
            <w:shd w:val="clear" w:color="auto" w:fill="auto"/>
          </w:tcPr>
          <w:p w14:paraId="7DF15058" w14:textId="3E435638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Self-assess</w:t>
            </w:r>
          </w:p>
        </w:tc>
        <w:tc>
          <w:tcPr>
            <w:tcW w:w="1864" w:type="dxa"/>
            <w:vMerge/>
          </w:tcPr>
          <w:p w14:paraId="2DA44D96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  <w:tr w:rsidR="007943AF" w:rsidRPr="00950A63" w14:paraId="6B365832" w14:textId="77777777" w:rsidTr="00511B14">
        <w:trPr>
          <w:trHeight w:val="454"/>
        </w:trPr>
        <w:tc>
          <w:tcPr>
            <w:tcW w:w="966" w:type="dxa"/>
            <w:shd w:val="clear" w:color="auto" w:fill="auto"/>
          </w:tcPr>
          <w:p w14:paraId="41207C0B" w14:textId="0883D087" w:rsidR="007943AF" w:rsidRPr="007943AF" w:rsidRDefault="007943AF" w:rsidP="00511B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14:paraId="16438C5D" w14:textId="437277E7" w:rsidR="007943AF" w:rsidRPr="007943AF" w:rsidRDefault="007943AF" w:rsidP="0004621D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 xml:space="preserve">What is The Emigree about? How does the poet create meaning? </w:t>
            </w:r>
          </w:p>
        </w:tc>
        <w:tc>
          <w:tcPr>
            <w:tcW w:w="1843" w:type="dxa"/>
            <w:shd w:val="clear" w:color="auto" w:fill="auto"/>
          </w:tcPr>
          <w:p w14:paraId="386C8182" w14:textId="7777777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4" w:type="dxa"/>
            <w:vMerge/>
          </w:tcPr>
          <w:p w14:paraId="35B13B22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  <w:tr w:rsidR="007943AF" w:rsidRPr="00950A63" w14:paraId="241FE837" w14:textId="77777777" w:rsidTr="00511B14">
        <w:trPr>
          <w:trHeight w:val="454"/>
        </w:trPr>
        <w:tc>
          <w:tcPr>
            <w:tcW w:w="966" w:type="dxa"/>
            <w:shd w:val="clear" w:color="auto" w:fill="auto"/>
          </w:tcPr>
          <w:p w14:paraId="2510EEBE" w14:textId="06E3D9C2" w:rsidR="007943AF" w:rsidRPr="007943AF" w:rsidRDefault="007943AF" w:rsidP="00511B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14:paraId="15A3C605" w14:textId="030056CC" w:rsidR="007943AF" w:rsidRPr="007943AF" w:rsidRDefault="007943AF" w:rsidP="0004621D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What does a Kamikaze pilot do? How does the poet use language and structure to create meaning using language and structure?</w:t>
            </w:r>
          </w:p>
        </w:tc>
        <w:tc>
          <w:tcPr>
            <w:tcW w:w="1843" w:type="dxa"/>
            <w:shd w:val="clear" w:color="auto" w:fill="auto"/>
          </w:tcPr>
          <w:p w14:paraId="46F05CDF" w14:textId="7777777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4" w:type="dxa"/>
            <w:vMerge/>
          </w:tcPr>
          <w:p w14:paraId="0E27B38D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  <w:tr w:rsidR="007943AF" w:rsidRPr="00950A63" w14:paraId="32724679" w14:textId="77777777" w:rsidTr="00511B14">
        <w:trPr>
          <w:trHeight w:val="454"/>
        </w:trPr>
        <w:tc>
          <w:tcPr>
            <w:tcW w:w="966" w:type="dxa"/>
            <w:shd w:val="clear" w:color="auto" w:fill="auto"/>
          </w:tcPr>
          <w:p w14:paraId="35917319" w14:textId="320447D8" w:rsidR="007943AF" w:rsidRPr="007943AF" w:rsidRDefault="007943AF" w:rsidP="00511B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14:paraId="27F94686" w14:textId="4C3ECC6F" w:rsidR="007943AF" w:rsidRPr="007943AF" w:rsidRDefault="007943AF" w:rsidP="0004621D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Checking Out Me History – how does the poet create meaning through language and structure?</w:t>
            </w:r>
          </w:p>
        </w:tc>
        <w:tc>
          <w:tcPr>
            <w:tcW w:w="1843" w:type="dxa"/>
            <w:shd w:val="clear" w:color="auto" w:fill="auto"/>
          </w:tcPr>
          <w:p w14:paraId="21133E40" w14:textId="7777777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4" w:type="dxa"/>
            <w:vMerge/>
          </w:tcPr>
          <w:p w14:paraId="7A47E03C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  <w:tr w:rsidR="007943AF" w:rsidRPr="00950A63" w14:paraId="2B77C1C1" w14:textId="77777777" w:rsidTr="00511B14">
        <w:trPr>
          <w:trHeight w:val="454"/>
        </w:trPr>
        <w:tc>
          <w:tcPr>
            <w:tcW w:w="966" w:type="dxa"/>
            <w:shd w:val="clear" w:color="auto" w:fill="auto"/>
          </w:tcPr>
          <w:p w14:paraId="6506605A" w14:textId="1313739F" w:rsidR="007943AF" w:rsidRPr="007943AF" w:rsidRDefault="007943AF" w:rsidP="00511B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14:paraId="40AB5914" w14:textId="485152CB" w:rsidR="007943AF" w:rsidRPr="007943AF" w:rsidRDefault="007943AF" w:rsidP="0004621D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 xml:space="preserve">Tissue – how does this poem relate to the others? How is </w:t>
            </w:r>
            <w:proofErr w:type="spellStart"/>
            <w:r w:rsidRPr="007943AF">
              <w:rPr>
                <w:rFonts w:cstheme="minorHAnsi"/>
                <w:sz w:val="16"/>
                <w:szCs w:val="16"/>
              </w:rPr>
              <w:t>menaing</w:t>
            </w:r>
            <w:proofErr w:type="spellEnd"/>
            <w:r w:rsidRPr="007943AF">
              <w:rPr>
                <w:rFonts w:cstheme="minorHAnsi"/>
                <w:sz w:val="16"/>
                <w:szCs w:val="16"/>
              </w:rPr>
              <w:t xml:space="preserve"> created through language and structure. </w:t>
            </w:r>
          </w:p>
        </w:tc>
        <w:tc>
          <w:tcPr>
            <w:tcW w:w="1843" w:type="dxa"/>
            <w:shd w:val="clear" w:color="auto" w:fill="auto"/>
          </w:tcPr>
          <w:p w14:paraId="08851BD3" w14:textId="7777777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4" w:type="dxa"/>
            <w:vMerge/>
          </w:tcPr>
          <w:p w14:paraId="75893308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  <w:tr w:rsidR="007943AF" w:rsidRPr="00950A63" w14:paraId="1EF52CC3" w14:textId="77777777" w:rsidTr="007943AF">
        <w:trPr>
          <w:trHeight w:val="393"/>
        </w:trPr>
        <w:tc>
          <w:tcPr>
            <w:tcW w:w="966" w:type="dxa"/>
            <w:shd w:val="clear" w:color="auto" w:fill="FFE599" w:themeFill="accent4" w:themeFillTint="66"/>
          </w:tcPr>
          <w:p w14:paraId="758C4C8F" w14:textId="4BFBCC7B" w:rsidR="007943AF" w:rsidRPr="007943AF" w:rsidRDefault="007943AF" w:rsidP="00511B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2261EEF4" w14:textId="091CE6CA" w:rsidR="007943AF" w:rsidRPr="007943AF" w:rsidRDefault="007943AF" w:rsidP="0004621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943AF">
              <w:rPr>
                <w:rFonts w:cstheme="minorHAnsi"/>
                <w:sz w:val="16"/>
                <w:szCs w:val="16"/>
              </w:rPr>
              <w:t>Assessement</w:t>
            </w:r>
            <w:proofErr w:type="spellEnd"/>
            <w:r w:rsidRPr="007943AF">
              <w:rPr>
                <w:rFonts w:cstheme="minorHAnsi"/>
                <w:sz w:val="16"/>
                <w:szCs w:val="16"/>
              </w:rPr>
              <w:t xml:space="preserve"> prep and assessment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2218DACA" w14:textId="7777777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4" w:type="dxa"/>
            <w:vMerge/>
          </w:tcPr>
          <w:p w14:paraId="2E8E2A30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  <w:tr w:rsidR="007943AF" w:rsidRPr="00950A63" w14:paraId="08EBBC72" w14:textId="77777777" w:rsidTr="007943AF">
        <w:trPr>
          <w:trHeight w:val="271"/>
        </w:trPr>
        <w:tc>
          <w:tcPr>
            <w:tcW w:w="966" w:type="dxa"/>
            <w:shd w:val="clear" w:color="auto" w:fill="auto"/>
          </w:tcPr>
          <w:p w14:paraId="31E4E8D8" w14:textId="5A7228E4" w:rsidR="007943AF" w:rsidRPr="007943AF" w:rsidRDefault="007943AF" w:rsidP="00511B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14:paraId="35C56B54" w14:textId="68C959A7" w:rsidR="007943AF" w:rsidRPr="007943AF" w:rsidRDefault="007943AF" w:rsidP="0004621D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Making links between the poems</w:t>
            </w:r>
          </w:p>
        </w:tc>
        <w:tc>
          <w:tcPr>
            <w:tcW w:w="1843" w:type="dxa"/>
            <w:shd w:val="clear" w:color="auto" w:fill="auto"/>
          </w:tcPr>
          <w:p w14:paraId="71B34C94" w14:textId="7777777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4" w:type="dxa"/>
            <w:vMerge/>
          </w:tcPr>
          <w:p w14:paraId="068DCC85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  <w:tr w:rsidR="007943AF" w:rsidRPr="00950A63" w14:paraId="353AEE1E" w14:textId="77777777" w:rsidTr="007943AF">
        <w:trPr>
          <w:trHeight w:val="261"/>
        </w:trPr>
        <w:tc>
          <w:tcPr>
            <w:tcW w:w="966" w:type="dxa"/>
            <w:shd w:val="clear" w:color="auto" w:fill="C5E0B3" w:themeFill="accent6" w:themeFillTint="66"/>
          </w:tcPr>
          <w:p w14:paraId="1E46AB11" w14:textId="1AB9D9C0" w:rsidR="007943AF" w:rsidRPr="007943AF" w:rsidRDefault="007943AF" w:rsidP="00511B1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943AF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181D6AF1" w14:textId="5519C9AA" w:rsidR="007943AF" w:rsidRPr="007943AF" w:rsidRDefault="007943AF" w:rsidP="0004621D">
            <w:pPr>
              <w:rPr>
                <w:rFonts w:cstheme="minorHAnsi"/>
                <w:sz w:val="16"/>
                <w:szCs w:val="16"/>
              </w:rPr>
            </w:pPr>
            <w:r w:rsidRPr="007943AF">
              <w:rPr>
                <w:rFonts w:cstheme="minorHAnsi"/>
                <w:sz w:val="16"/>
                <w:szCs w:val="16"/>
              </w:rPr>
              <w:t>Assessment feedback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B9C6922" w14:textId="77777777" w:rsidR="007943AF" w:rsidRPr="007943AF" w:rsidRDefault="007943AF" w:rsidP="00751F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64" w:type="dxa"/>
            <w:vMerge/>
          </w:tcPr>
          <w:p w14:paraId="7A79FF0F" w14:textId="77777777" w:rsidR="007943AF" w:rsidRPr="0038640A" w:rsidRDefault="007943AF" w:rsidP="00751F94">
            <w:pPr>
              <w:rPr>
                <w:sz w:val="18"/>
                <w:szCs w:val="18"/>
              </w:rPr>
            </w:pPr>
          </w:p>
        </w:tc>
      </w:tr>
    </w:tbl>
    <w:p w14:paraId="47DB6510" w14:textId="77777777" w:rsidR="001D28E5" w:rsidRDefault="001D28E5"/>
    <w:p w14:paraId="46C0F11A" w14:textId="77777777" w:rsidR="001D28E5" w:rsidRDefault="001D28E5"/>
    <w:p w14:paraId="72EE4790" w14:textId="77777777" w:rsidR="00147B92" w:rsidRPr="00950A63" w:rsidRDefault="00FB180E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04C0"/>
    <w:multiLevelType w:val="hybridMultilevel"/>
    <w:tmpl w:val="D438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1869"/>
    <w:multiLevelType w:val="hybridMultilevel"/>
    <w:tmpl w:val="461A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4621D"/>
    <w:rsid w:val="0009630A"/>
    <w:rsid w:val="00116FDD"/>
    <w:rsid w:val="00124EDD"/>
    <w:rsid w:val="00140780"/>
    <w:rsid w:val="00187FEB"/>
    <w:rsid w:val="001D28E5"/>
    <w:rsid w:val="002129CA"/>
    <w:rsid w:val="00263419"/>
    <w:rsid w:val="00276F97"/>
    <w:rsid w:val="00287B34"/>
    <w:rsid w:val="002A1513"/>
    <w:rsid w:val="002A26A4"/>
    <w:rsid w:val="002E3E92"/>
    <w:rsid w:val="00342CB9"/>
    <w:rsid w:val="0038640A"/>
    <w:rsid w:val="003E3164"/>
    <w:rsid w:val="00453645"/>
    <w:rsid w:val="00475929"/>
    <w:rsid w:val="004D74D4"/>
    <w:rsid w:val="00511B14"/>
    <w:rsid w:val="0059565E"/>
    <w:rsid w:val="005B4FDE"/>
    <w:rsid w:val="006128E7"/>
    <w:rsid w:val="00632845"/>
    <w:rsid w:val="0063293F"/>
    <w:rsid w:val="00640BDE"/>
    <w:rsid w:val="00654DBF"/>
    <w:rsid w:val="00663D8F"/>
    <w:rsid w:val="006658A4"/>
    <w:rsid w:val="006C3323"/>
    <w:rsid w:val="006E2975"/>
    <w:rsid w:val="006F7050"/>
    <w:rsid w:val="00751F94"/>
    <w:rsid w:val="007943AF"/>
    <w:rsid w:val="007D507E"/>
    <w:rsid w:val="00897A90"/>
    <w:rsid w:val="008C5990"/>
    <w:rsid w:val="008E3DFD"/>
    <w:rsid w:val="00950A63"/>
    <w:rsid w:val="00972CA4"/>
    <w:rsid w:val="00991ABB"/>
    <w:rsid w:val="00A471A8"/>
    <w:rsid w:val="00A529B0"/>
    <w:rsid w:val="00A8217D"/>
    <w:rsid w:val="00AB7855"/>
    <w:rsid w:val="00AE52DB"/>
    <w:rsid w:val="00B10421"/>
    <w:rsid w:val="00B333FC"/>
    <w:rsid w:val="00BE19D3"/>
    <w:rsid w:val="00C64332"/>
    <w:rsid w:val="00C659AB"/>
    <w:rsid w:val="00C80866"/>
    <w:rsid w:val="00C968A8"/>
    <w:rsid w:val="00CC75D6"/>
    <w:rsid w:val="00CC771A"/>
    <w:rsid w:val="00D7513A"/>
    <w:rsid w:val="00D830EE"/>
    <w:rsid w:val="00D929BD"/>
    <w:rsid w:val="00E26141"/>
    <w:rsid w:val="00E31E88"/>
    <w:rsid w:val="00ED07E2"/>
    <w:rsid w:val="00F2693C"/>
    <w:rsid w:val="00F33ABB"/>
    <w:rsid w:val="00F430CA"/>
    <w:rsid w:val="00F43316"/>
    <w:rsid w:val="00F5525A"/>
    <w:rsid w:val="00F669B7"/>
    <w:rsid w:val="00FB180E"/>
    <w:rsid w:val="00FC3616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B09F6-E9BA-4D18-B6F9-53AF03430FFF}"/>
</file>

<file path=customXml/itemProps2.xml><?xml version="1.0" encoding="utf-8"?>
<ds:datastoreItem xmlns:ds="http://schemas.openxmlformats.org/officeDocument/2006/customXml" ds:itemID="{CB359183-E416-4A2F-A124-553AA2CD8678}"/>
</file>

<file path=customXml/itemProps3.xml><?xml version="1.0" encoding="utf-8"?>
<ds:datastoreItem xmlns:ds="http://schemas.openxmlformats.org/officeDocument/2006/customXml" ds:itemID="{13E43099-489F-4BC5-999A-C5B672A3FA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2020-01-13T13:19:00Z</cp:lastPrinted>
  <dcterms:created xsi:type="dcterms:W3CDTF">2020-10-24T13:25:00Z</dcterms:created>
  <dcterms:modified xsi:type="dcterms:W3CDTF">2020-10-24T13:25:00Z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