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2C53EC9B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4A149B3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Pr="00257B6E" w:rsidRDefault="00771776" w:rsidP="00EC3C0C">
                            <w:pPr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3E8F7B73" w:rsidR="00771776" w:rsidRPr="00257B6E" w:rsidRDefault="00771776" w:rsidP="00EC3C0C">
                            <w:pPr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637163"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D1465"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 xml:space="preserve">    Half term:</w:t>
                            </w:r>
                            <w:r w:rsidR="00355197"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A6BF1" w:rsidRPr="00257B6E">
                              <w:rPr>
                                <w:rFonts w:ascii="Century Gothic" w:hAnsi="Century Gothic"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Pr="00257B6E" w:rsidRDefault="00771776" w:rsidP="00EC3C0C">
                      <w:pPr>
                        <w:widowControl w:val="0"/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</w:pPr>
                      <w:r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3E8F7B73" w:rsidR="00771776" w:rsidRPr="00257B6E" w:rsidRDefault="00771776" w:rsidP="00EC3C0C">
                      <w:pPr>
                        <w:widowControl w:val="0"/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</w:pPr>
                      <w:r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637163"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D1465"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 xml:space="preserve">    Half term:</w:t>
                      </w:r>
                      <w:r w:rsidR="00355197"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A6BF1" w:rsidRPr="00257B6E">
                        <w:rPr>
                          <w:rFonts w:ascii="Century Gothic" w:hAnsi="Century Gothic"/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25"/>
        <w:gridCol w:w="425"/>
        <w:gridCol w:w="426"/>
      </w:tblGrid>
      <w:tr w:rsidR="00EA44D9" w:rsidRPr="00257B6E" w14:paraId="5FD1BE69" w14:textId="77777777" w:rsidTr="009F6F96">
        <w:trPr>
          <w:trHeight w:val="414"/>
        </w:trPr>
        <w:tc>
          <w:tcPr>
            <w:tcW w:w="10348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D69565" w14:textId="2AA8BC25" w:rsidR="00257B6E" w:rsidRPr="00257B6E" w:rsidRDefault="00257B6E" w:rsidP="00EA44D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3E77E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0D3E97" wp14:editId="2891399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52705</wp:posOffset>
                      </wp:positionV>
                      <wp:extent cx="965200" cy="880745"/>
                      <wp:effectExtent l="19050" t="19050" r="25400" b="14605"/>
                      <wp:wrapNone/>
                      <wp:docPr id="3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880745"/>
                                <a:chOff x="0" y="0"/>
                                <a:chExt cx="754695" cy="685897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754695" cy="6858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" name="Picture 5" descr="A close up of a 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6103" t="4032" r="5728" b="17607"/>
                                <a:stretch/>
                              </pic:blipFill>
                              <pic:spPr>
                                <a:xfrm>
                                  <a:off x="51670" y="50011"/>
                                  <a:ext cx="651353" cy="578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63C4D" id="Group 15" o:spid="_x0000_s1026" style="position:absolute;margin-left:11.85pt;margin-top:4.15pt;width:76pt;height:69.35pt;z-index:251662336;mso-width-relative:margin;mso-height-relative:margin" coordsize="7546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">
                      <v:oval id="Oval 4" o:spid="_x0000_s1027" style="position:absolute;width:754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" fillcolor="white [3212]" strokecolor="red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alt="A close up of a logo&#10;&#10;Description automatically generated" style="position:absolute;left:516;top:500;width:6514;height:5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">
                        <v:imagedata r:id="rId10" o:title="A close up of a logo&#10;&#10;Description automatically generated" croptop="2642f" cropbottom="11539f" cropleft="4000f" cropright="3754f"/>
                      </v:shape>
                    </v:group>
                  </w:pict>
                </mc:Fallback>
              </mc:AlternateContent>
            </w:r>
            <w:r w:rsidR="00637163" w:rsidRPr="00257B6E">
              <w:rPr>
                <w:rFonts w:ascii="Century Gothic" w:hAnsi="Century Gothic"/>
                <w:b/>
                <w:bCs/>
                <w:sz w:val="40"/>
                <w:szCs w:val="40"/>
              </w:rPr>
              <w:t>THE CHALLENGE OF</w:t>
            </w:r>
          </w:p>
          <w:p w14:paraId="0DD8CA1D" w14:textId="07208341" w:rsidR="00637163" w:rsidRPr="00257B6E" w:rsidRDefault="00637163" w:rsidP="00EA44D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257B6E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RESOURCE MANAGEMENT</w:t>
            </w:r>
          </w:p>
          <w:p w14:paraId="514504B0" w14:textId="506ED117" w:rsidR="00EA44D9" w:rsidRPr="00257B6E" w:rsidRDefault="008A6BF1" w:rsidP="00EA44D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257B6E">
              <w:rPr>
                <w:rFonts w:ascii="Century Gothic" w:hAnsi="Century Gothic"/>
                <w:b/>
                <w:bCs/>
                <w:sz w:val="40"/>
                <w:szCs w:val="40"/>
              </w:rPr>
              <w:t>Global Energy</w:t>
            </w:r>
          </w:p>
        </w:tc>
      </w:tr>
      <w:tr w:rsidR="00EA44D9" w:rsidRPr="00257B6E" w14:paraId="57FE7BA1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Pr="00257B6E" w:rsidRDefault="00EA44D9" w:rsidP="00EA44D9">
            <w:pPr>
              <w:widowControl w:val="0"/>
              <w:rPr>
                <w:rFonts w:ascii="Century Gothic" w:hAnsi="Century Gothic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Pr="00257B6E" w:rsidRDefault="00EA44D9" w:rsidP="00EA44D9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14:ligatures w14:val="none"/>
              </w:rPr>
              <w:t>Progress</w:t>
            </w:r>
            <w:r w:rsidR="00C761BB" w:rsidRPr="00257B6E">
              <w:rPr>
                <w:rFonts w:ascii="Century Gothic" w:hAnsi="Century Gothic"/>
                <w:b/>
                <w:bCs/>
                <w14:ligatures w14:val="none"/>
              </w:rPr>
              <w:t xml:space="preserve"> RAG</w:t>
            </w:r>
          </w:p>
        </w:tc>
      </w:tr>
      <w:tr w:rsidR="004E0B1B" w:rsidRPr="00257B6E" w14:paraId="4050D9E7" w14:textId="77777777" w:rsidTr="00C761BB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244963F7" w:rsidR="004E0B1B" w:rsidRPr="00257B6E" w:rsidRDefault="00764C7B" w:rsidP="004E0B1B">
            <w:pPr>
              <w:pStyle w:val="NoSpacing"/>
              <w:rPr>
                <w:rFonts w:ascii="Century Gothic" w:hAnsi="Century Gothic"/>
              </w:rPr>
            </w:pPr>
            <w:r w:rsidRPr="00257B6E">
              <w:rPr>
                <w:rFonts w:ascii="Century Gothic" w:hAnsi="Century Gothic"/>
              </w:rPr>
              <w:t>Demand for energy resources is rising globally but supply can be insecure, which may lead to conflict</w:t>
            </w:r>
            <w:r w:rsidR="008F5CCD" w:rsidRPr="00257B6E">
              <w:rPr>
                <w:rFonts w:ascii="Century Gothic" w:hAnsi="Century Gothic"/>
              </w:rPr>
              <w:t xml:space="preserve">. </w:t>
            </w:r>
            <w:r w:rsidR="000310FA" w:rsidRPr="00257B6E">
              <w:rPr>
                <w:rFonts w:ascii="Century Gothic" w:hAnsi="Century Gothic"/>
              </w:rPr>
              <w:t>(CGP p</w:t>
            </w:r>
            <w:r w:rsidR="00BD6CB7" w:rsidRPr="00257B6E">
              <w:rPr>
                <w:rFonts w:ascii="Century Gothic" w:hAnsi="Century Gothic"/>
              </w:rPr>
              <w:t>113-115</w:t>
            </w:r>
            <w:r w:rsidR="000310FA" w:rsidRPr="00257B6E">
              <w:rPr>
                <w:rFonts w:ascii="Century Gothic" w:hAnsi="Century Gothic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257B6E" w:rsidRDefault="004E0B1B" w:rsidP="004E0B1B">
            <w:pPr>
              <w:widowControl w:val="0"/>
              <w:jc w:val="center"/>
              <w:rPr>
                <w:rFonts w:ascii="Century Gothic" w:hAnsi="Century Gothic"/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257B6E" w:rsidRDefault="004E0B1B" w:rsidP="004E0B1B">
            <w:pPr>
              <w:widowControl w:val="0"/>
              <w:jc w:val="center"/>
              <w:rPr>
                <w:rFonts w:ascii="Century Gothic" w:hAnsi="Century Gothic"/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257B6E" w:rsidRDefault="004E0B1B" w:rsidP="004E0B1B">
            <w:pPr>
              <w:widowControl w:val="0"/>
              <w:jc w:val="center"/>
              <w:rPr>
                <w:rFonts w:ascii="Century Gothic" w:hAnsi="Century Gothic"/>
                <w:b/>
                <w14:ligatures w14:val="none"/>
              </w:rPr>
            </w:pPr>
          </w:p>
        </w:tc>
      </w:tr>
      <w:tr w:rsidR="003155C2" w:rsidRPr="00257B6E" w14:paraId="25414AAA" w14:textId="77777777" w:rsidTr="00C761BB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83712B" w14:textId="5827FA7C" w:rsidR="003155C2" w:rsidRPr="00257B6E" w:rsidRDefault="003155C2" w:rsidP="004E0B1B">
            <w:pPr>
              <w:pStyle w:val="NoSpacing"/>
              <w:rPr>
                <w:rFonts w:ascii="Century Gothic" w:hAnsi="Century Gothic"/>
              </w:rPr>
            </w:pPr>
            <w:r w:rsidRPr="00257B6E">
              <w:rPr>
                <w:rFonts w:ascii="Century Gothic" w:hAnsi="Century Gothic"/>
              </w:rPr>
              <w:t>Different strategies can be used to increase energy supply. (CGP p</w:t>
            </w:r>
            <w:r w:rsidR="00BD6CB7" w:rsidRPr="00257B6E">
              <w:rPr>
                <w:rFonts w:ascii="Century Gothic" w:hAnsi="Century Gothic"/>
              </w:rPr>
              <w:t>116</w:t>
            </w:r>
            <w:r w:rsidR="004B6152" w:rsidRPr="00257B6E">
              <w:rPr>
                <w:rFonts w:ascii="Century Gothic" w:hAnsi="Century Gothic"/>
              </w:rPr>
              <w:t>-119</w:t>
            </w:r>
            <w:r w:rsidRPr="00257B6E">
              <w:rPr>
                <w:rFonts w:ascii="Century Gothic" w:hAnsi="Century Gothic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99602D" w14:textId="77777777" w:rsidR="003155C2" w:rsidRPr="00257B6E" w:rsidRDefault="003155C2" w:rsidP="004E0B1B">
            <w:pPr>
              <w:widowControl w:val="0"/>
              <w:jc w:val="center"/>
              <w:rPr>
                <w:rFonts w:ascii="Century Gothic" w:hAnsi="Century Gothic"/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0B8B39" w14:textId="77777777" w:rsidR="003155C2" w:rsidRPr="00257B6E" w:rsidRDefault="003155C2" w:rsidP="004E0B1B">
            <w:pPr>
              <w:widowControl w:val="0"/>
              <w:jc w:val="center"/>
              <w:rPr>
                <w:rFonts w:ascii="Century Gothic" w:hAnsi="Century Gothic"/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E8BA56" w14:textId="77777777" w:rsidR="003155C2" w:rsidRPr="00257B6E" w:rsidRDefault="003155C2" w:rsidP="004E0B1B">
            <w:pPr>
              <w:widowControl w:val="0"/>
              <w:jc w:val="center"/>
              <w:rPr>
                <w:rFonts w:ascii="Century Gothic" w:hAnsi="Century Gothic"/>
                <w:b/>
                <w14:ligatures w14:val="none"/>
              </w:rPr>
            </w:pPr>
          </w:p>
        </w:tc>
      </w:tr>
    </w:tbl>
    <w:p w14:paraId="38871C77" w14:textId="77777777" w:rsidR="00771776" w:rsidRPr="00257B6E" w:rsidRDefault="00771776" w:rsidP="00771776">
      <w:pPr>
        <w:spacing w:after="0" w:line="240" w:lineRule="auto"/>
        <w:rPr>
          <w:rFonts w:ascii="Century Gothic" w:hAnsi="Century Gothic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798"/>
        <w:gridCol w:w="4517"/>
        <w:gridCol w:w="2122"/>
      </w:tblGrid>
      <w:tr w:rsidR="00006BF5" w:rsidRPr="00257B6E" w14:paraId="0BDEC81C" w14:textId="77777777" w:rsidTr="00314C06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257B6E" w:rsidRDefault="00006BF5" w:rsidP="00E56CD3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257B6E" w:rsidRDefault="00006BF5" w:rsidP="00FB5793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257B6E">
              <w:rPr>
                <w:rFonts w:ascii="Century Gothic" w:hAnsi="Century Gothic"/>
                <w:b/>
                <w:bCs/>
              </w:rPr>
              <w:t>Learning Focus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257B6E" w:rsidRDefault="00006BF5" w:rsidP="00FB5793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257B6E">
              <w:rPr>
                <w:rFonts w:ascii="Century Gothic" w:hAnsi="Century Gothic"/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257B6E" w:rsidRDefault="00006BF5" w:rsidP="00FB5793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257B6E">
              <w:rPr>
                <w:rFonts w:ascii="Century Gothic" w:hAnsi="Century Gothic"/>
                <w:b/>
                <w:bCs/>
              </w:rPr>
              <w:t>Key Words</w:t>
            </w:r>
          </w:p>
        </w:tc>
      </w:tr>
      <w:tr w:rsidR="003212F2" w:rsidRPr="00257B6E" w14:paraId="7125A59B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289B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Areas of surplus (security) and deficit (insecurity): </w:t>
            </w:r>
          </w:p>
          <w:p w14:paraId="7DF78049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 xml:space="preserve">• global distribution of energy consumption and supply </w:t>
            </w:r>
          </w:p>
          <w:p w14:paraId="52042044" w14:textId="4E1473EE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 xml:space="preserve">• reasons for increasing energy consumption: economic development, rising population, technology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ED9B" w14:textId="3E0708E6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Bell Task Retrieval Practice:</w:t>
            </w:r>
            <w:r w:rsidR="00824D6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Triple Challenge</w:t>
            </w:r>
          </w:p>
          <w:p w14:paraId="44B106B6" w14:textId="662F0B0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824D6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3T’s</w:t>
            </w:r>
          </w:p>
          <w:p w14:paraId="565B3ED2" w14:textId="653AE38A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23187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p113 &amp; </w:t>
            </w:r>
            <w:proofErr w:type="spellStart"/>
            <w:r w:rsidR="0023187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GCSEPod</w:t>
            </w:r>
            <w:proofErr w:type="spellEnd"/>
          </w:p>
          <w:p w14:paraId="0585DBCE" w14:textId="063CE79A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23187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Mind Map</w:t>
            </w:r>
          </w:p>
          <w:p w14:paraId="7B4E1552" w14:textId="0AA5F166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23187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Flashcard 80</w:t>
            </w:r>
          </w:p>
          <w:p w14:paraId="0356B0FD" w14:textId="7E71728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r w:rsidR="0023187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Triangle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7EA19B2C" w:rsidR="003212F2" w:rsidRPr="00257B6E" w:rsidRDefault="00AB41DD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energy security</w:t>
            </w:r>
          </w:p>
        </w:tc>
      </w:tr>
      <w:tr w:rsidR="003212F2" w:rsidRPr="00257B6E" w14:paraId="371B09BE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DA5A" w14:textId="2ACABEE8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00D6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Areas of surplus (security) and deficit (insecurity): </w:t>
            </w:r>
          </w:p>
          <w:p w14:paraId="5A6B6F35" w14:textId="6065AD81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 xml:space="preserve">• factors affecting energy supply: physical factors, cost of exploitation and production, </w:t>
            </w:r>
            <w:proofErr w:type="gramStart"/>
            <w:r w:rsidRPr="00257B6E">
              <w:rPr>
                <w:rFonts w:ascii="Century Gothic" w:hAnsi="Century Gothic"/>
                <w:sz w:val="18"/>
                <w:szCs w:val="18"/>
              </w:rPr>
              <w:t>technology</w:t>
            </w:r>
            <w:proofErr w:type="gramEnd"/>
            <w:r w:rsidRPr="00257B6E">
              <w:rPr>
                <w:rFonts w:ascii="Century Gothic" w:hAnsi="Century Gothic"/>
                <w:sz w:val="18"/>
                <w:szCs w:val="18"/>
              </w:rPr>
              <w:t xml:space="preserve"> and political factors.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260E" w14:textId="31F559CA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Bell Task Retrieval Practice:</w:t>
            </w:r>
            <w:r w:rsidR="005731D9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Regular Recall</w:t>
            </w:r>
          </w:p>
          <w:p w14:paraId="65BAD681" w14:textId="7E9B2CE5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5731D9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Discuss It</w:t>
            </w:r>
            <w:r w:rsidR="00501B1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and video clip.</w:t>
            </w:r>
          </w:p>
          <w:p w14:paraId="4BC3F086" w14:textId="2EADE75B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5731D9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p114</w:t>
            </w:r>
          </w:p>
          <w:p w14:paraId="36EF2078" w14:textId="48468BA3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2D76B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</w:t>
            </w:r>
            <w:proofErr w:type="spellStart"/>
            <w:r w:rsidR="002D76B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iCon</w:t>
            </w:r>
            <w:proofErr w:type="spellEnd"/>
            <w:r w:rsidR="002D76B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</w:t>
            </w:r>
            <w:proofErr w:type="gramStart"/>
            <w:r w:rsidR="002D76B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Remember</w:t>
            </w:r>
            <w:proofErr w:type="gramEnd"/>
          </w:p>
          <w:p w14:paraId="0EBD62A1" w14:textId="0F545BAC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2D76B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Skills Practice Flashcard 92</w:t>
            </w:r>
          </w:p>
          <w:p w14:paraId="66962D27" w14:textId="255F474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r w:rsidR="00B2496A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Give Me Five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666" w14:textId="3CD45A03" w:rsidR="003212F2" w:rsidRPr="00257B6E" w:rsidRDefault="00AB41DD" w:rsidP="003212F2">
            <w:pPr>
              <w:widowControl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energy exploitation</w:t>
            </w:r>
          </w:p>
        </w:tc>
      </w:tr>
      <w:tr w:rsidR="003212F2" w:rsidRPr="00257B6E" w14:paraId="65FD101C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D311" w14:textId="3F0A97D5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1EA0" w14:textId="60372120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>Impacts of energy insecurity</w:t>
            </w:r>
            <w:r w:rsidRPr="00257B6E">
              <w:rPr>
                <w:rFonts w:ascii="Century Gothic" w:hAnsi="Century Gothic"/>
                <w:sz w:val="18"/>
                <w:szCs w:val="18"/>
              </w:rPr>
              <w:t xml:space="preserve"> – exploration of difficult and environmentally sensitive areas, economic and environmental costs, food production, industrial output, potential for conflict where demand exceeds supply.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50D8" w14:textId="12E5D3D7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Bell Task Retrieval Practice:</w:t>
            </w:r>
            <w:r w:rsidR="00634D7B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</w:t>
            </w:r>
            <w:r w:rsidR="00A33D67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Picture Prompt</w:t>
            </w:r>
          </w:p>
          <w:p w14:paraId="203C6B27" w14:textId="5B2E25CD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5D3A2A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Greenpeace – Shell in Antarctica</w:t>
            </w:r>
          </w:p>
          <w:p w14:paraId="48E7743C" w14:textId="60F35357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0F56A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</w:t>
            </w:r>
            <w:r w:rsidR="00147B9F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CGP p115</w:t>
            </w:r>
          </w:p>
          <w:p w14:paraId="7262FD0F" w14:textId="648F0159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147B9F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Guided Reading</w:t>
            </w:r>
          </w:p>
          <w:p w14:paraId="5A930B6E" w14:textId="61A0B9E2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6A7F1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Q1.11.51 p</w:t>
            </w:r>
            <w:r w:rsidR="00314C06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78</w:t>
            </w:r>
            <w:r w:rsidR="006A7F1C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workbook</w:t>
            </w:r>
          </w:p>
          <w:p w14:paraId="2071A5E3" w14:textId="5E5421A3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r w:rsidR="00CA212D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Nando’s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AD10" w14:textId="7A2459DF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12F2" w:rsidRPr="00257B6E" w14:paraId="04E2781A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A047" w14:textId="146FA025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41EC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Overview of strategies to increase energy supply: </w:t>
            </w:r>
          </w:p>
          <w:p w14:paraId="59178EF2" w14:textId="20C486D5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• renewable (biomass, wind, hydro, tidal, geothermal, wave and solar) and non-renewable (fossil fuels and nuclear power) sources of energy.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AC4F" w14:textId="2E36DD1B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Bell Task </w:t>
            </w:r>
            <w:r w:rsidR="00A45FBA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Frayer Model</w:t>
            </w: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D03421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</w:t>
            </w:r>
            <w:r w:rsidR="00A45FBA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Geothermal Energy</w:t>
            </w:r>
          </w:p>
          <w:p w14:paraId="6AD33334" w14:textId="3C2A1C43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44438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What on Earth, Where on Earth?</w:t>
            </w:r>
          </w:p>
          <w:p w14:paraId="4360504B" w14:textId="79996B2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44438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p116</w:t>
            </w:r>
            <w:r w:rsidR="00663B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/7</w:t>
            </w:r>
            <w:r w:rsidR="0044438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&amp; </w:t>
            </w:r>
            <w:proofErr w:type="spellStart"/>
            <w:r w:rsidR="0044438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GCSEPod</w:t>
            </w:r>
            <w:r w:rsidR="00663B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</w:t>
            </w:r>
            <w:proofErr w:type="spellEnd"/>
          </w:p>
          <w:p w14:paraId="60F53791" w14:textId="29280E6A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663B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Infographic</w:t>
            </w:r>
          </w:p>
          <w:p w14:paraId="3A61AC37" w14:textId="7970F5D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663B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Flashcard 8</w:t>
            </w:r>
            <w:r w:rsidR="007F5766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2</w:t>
            </w:r>
          </w:p>
          <w:p w14:paraId="77D3BADE" w14:textId="06A7BD6D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proofErr w:type="spellStart"/>
            <w:r w:rsidR="00FE32D0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GeoScrabble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D881" w14:textId="14188910" w:rsidR="003212F2" w:rsidRPr="00257B6E" w:rsidRDefault="00AB41DD" w:rsidP="003212F2">
            <w:pPr>
              <w:widowControl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biomass, fossil fuel, geothermal energy, hydro(electric) power, nuclear power, renewable energy sources, solar energy, wind energy</w:t>
            </w:r>
          </w:p>
        </w:tc>
      </w:tr>
      <w:tr w:rsidR="003212F2" w:rsidRPr="00257B6E" w14:paraId="5DC73399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2980" w14:textId="195F7626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1FF2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 xml:space="preserve">Overview of strategies to increase energy supply: </w:t>
            </w:r>
          </w:p>
          <w:p w14:paraId="76130C35" w14:textId="078444C9" w:rsidR="003212F2" w:rsidRPr="00257B6E" w:rsidRDefault="003212F2" w:rsidP="003212F2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>• an example to show how the extraction of a fossil fuel has both advantages and disadvantages: Fracking.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4F74" w14:textId="37A522A6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Bell Task Retrieval Practice:</w:t>
            </w:r>
            <w:r w:rsidR="00B453E7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GEOG Your Memory</w:t>
            </w:r>
          </w:p>
          <w:p w14:paraId="03882276" w14:textId="55D1940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B453E7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Frack Off! &amp; </w:t>
            </w:r>
            <w:r w:rsidR="00D9753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video</w:t>
            </w:r>
          </w:p>
          <w:p w14:paraId="189EAC29" w14:textId="3782DEAF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B453E7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p117 &amp; </w:t>
            </w:r>
            <w:proofErr w:type="spellStart"/>
            <w:r w:rsidR="00B453E7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GCSEPods</w:t>
            </w:r>
            <w:proofErr w:type="spellEnd"/>
          </w:p>
          <w:p w14:paraId="1A3F6994" w14:textId="73F1EC7E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D9753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Literacy Challenge - Fracking</w:t>
            </w:r>
          </w:p>
          <w:p w14:paraId="0DC20D96" w14:textId="61E7FF53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D9753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Q6.1-6.4 SAM1</w:t>
            </w:r>
          </w:p>
          <w:p w14:paraId="53C83F12" w14:textId="565125CD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r w:rsidR="0043180D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Extent-O-Meter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6C15" w14:textId="4A8CD937" w:rsidR="003212F2" w:rsidRPr="00257B6E" w:rsidRDefault="00AB41DD" w:rsidP="003212F2">
            <w:pPr>
              <w:widowControl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fracking</w:t>
            </w:r>
          </w:p>
        </w:tc>
      </w:tr>
      <w:tr w:rsidR="003212F2" w:rsidRPr="00257B6E" w14:paraId="6EB6C059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B1EC" w14:textId="7E4446F3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lastRenderedPageBreak/>
              <w:t>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CF7C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Moving towards a sustainable resource future: </w:t>
            </w:r>
          </w:p>
          <w:p w14:paraId="3E6E86BF" w14:textId="71CA333A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• individual energy use and carbon footprints. Energy conservation: designing homes, workplaces and transport for sustainability, demand reduction, use of technology to increase efficiency in the use of fossil fuels.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037B" w14:textId="2EC3BD42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Bell Task Retrieval Practice:</w:t>
            </w:r>
            <w:r w:rsidR="00A0024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Regular Recall</w:t>
            </w:r>
          </w:p>
          <w:p w14:paraId="3D154F44" w14:textId="346921F0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A0024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Discuss It – energy saving house.</w:t>
            </w:r>
          </w:p>
          <w:p w14:paraId="758EA56A" w14:textId="2150FD4A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A0024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p11</w:t>
            </w:r>
            <w:r w:rsidR="00FB3F59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8/9</w:t>
            </w:r>
            <w:r w:rsidR="00A0024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&amp; </w:t>
            </w:r>
            <w:proofErr w:type="spellStart"/>
            <w:r w:rsidR="00A00245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GCSEPod</w:t>
            </w:r>
            <w:proofErr w:type="spellEnd"/>
          </w:p>
          <w:p w14:paraId="7C6CB8CF" w14:textId="75E4847B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FB3F59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Poster</w:t>
            </w:r>
          </w:p>
          <w:p w14:paraId="71FACD37" w14:textId="5E086905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FB3F59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Revision Guide p120 Q22-29</w:t>
            </w:r>
          </w:p>
          <w:p w14:paraId="31342953" w14:textId="7A6C956B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r w:rsidR="00FC76C6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Acrostic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2A1F" w14:textId="008F1482" w:rsidR="003212F2" w:rsidRPr="00257B6E" w:rsidRDefault="00AB41DD" w:rsidP="003212F2">
            <w:pPr>
              <w:widowControl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>energy conservation, sustainable development, sustainable energy supply</w:t>
            </w:r>
          </w:p>
        </w:tc>
      </w:tr>
      <w:tr w:rsidR="003212F2" w:rsidRPr="00257B6E" w14:paraId="3A771F84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3C56" w14:textId="23E58652" w:rsidR="003212F2" w:rsidRPr="00257B6E" w:rsidRDefault="003212F2" w:rsidP="003212F2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2645" w14:textId="77777777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 xml:space="preserve">Moving towards a sustainable resource future: </w:t>
            </w:r>
          </w:p>
          <w:p w14:paraId="26D570E2" w14:textId="18D8826E" w:rsidR="003212F2" w:rsidRPr="00257B6E" w:rsidRDefault="003212F2" w:rsidP="003212F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257B6E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257B6E">
              <w:rPr>
                <w:rFonts w:ascii="Century Gothic" w:hAnsi="Century Gothic"/>
                <w:b/>
                <w:bCs/>
                <w:sz w:val="18"/>
                <w:szCs w:val="18"/>
              </w:rPr>
              <w:t>an example of a local renewable energy scheme in an LIC or NEE to provide sustainable supplies of energy: Rice Husks in Bihar, India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D06E" w14:textId="7725A800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Bell Task Retrieval Practice:</w:t>
            </w:r>
            <w:r w:rsidR="004A409E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Picture prompt</w:t>
            </w:r>
          </w:p>
          <w:p w14:paraId="05C1DBC3" w14:textId="236007AF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Starter:</w:t>
            </w:r>
            <w:r w:rsidR="00FF0AD8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3T’s</w:t>
            </w:r>
          </w:p>
          <w:p w14:paraId="79188C79" w14:textId="52C3E89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Info Source:</w:t>
            </w:r>
            <w:r w:rsidR="004A409E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CGP p119 </w:t>
            </w:r>
            <w:r w:rsidR="00AD557B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&amp; video</w:t>
            </w:r>
          </w:p>
          <w:p w14:paraId="3DD1E67C" w14:textId="2DCC90D7" w:rsidR="003212F2" w:rsidRPr="00257B6E" w:rsidRDefault="00FD4381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14:ligatures w14:val="none"/>
              </w:rPr>
              <w:t>HTCS Challenge</w:t>
            </w:r>
            <w:r w:rsidR="003212F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:</w:t>
            </w:r>
            <w:r w:rsidR="00FF0AD8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</w:t>
            </w:r>
            <w:r w:rsidR="00540982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Q&amp;A</w:t>
            </w:r>
          </w:p>
          <w:p w14:paraId="3883E582" w14:textId="44773250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Practice Question:</w:t>
            </w:r>
            <w:r w:rsidR="004A409E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 Global Energy Revision Mat</w:t>
            </w:r>
          </w:p>
          <w:p w14:paraId="65584612" w14:textId="6EBF1CF8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 xml:space="preserve">Plenary: </w:t>
            </w:r>
            <w:r w:rsidR="001838F6" w:rsidRPr="00257B6E">
              <w:rPr>
                <w:rFonts w:ascii="Century Gothic" w:hAnsi="Century Gothic" w:cs="Calibri"/>
                <w:sz w:val="18"/>
                <w:szCs w:val="18"/>
                <w:lang w:eastAsia="en-US"/>
                <w14:ligatures w14:val="none"/>
              </w:rPr>
              <w:t>What is the Question?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14AF" w14:textId="3FD69574" w:rsidR="003212F2" w:rsidRPr="00257B6E" w:rsidRDefault="003212F2" w:rsidP="003212F2">
            <w:pPr>
              <w:widowControl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36D" w:rsidRPr="00257B6E" w14:paraId="0A36A583" w14:textId="77777777" w:rsidTr="00314C06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55DCFB08" w:rsidR="00FA736D" w:rsidRPr="00257B6E" w:rsidRDefault="00B40266" w:rsidP="00FA736D">
            <w:pPr>
              <w:widowControl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</w:pPr>
            <w:r w:rsidRPr="00257B6E">
              <w:rPr>
                <w:rFonts w:ascii="Century Gothic" w:hAnsi="Century Gothic"/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5AEF2CAC" w:rsidR="00FA736D" w:rsidRPr="00257B6E" w:rsidRDefault="00FA736D" w:rsidP="00FA736D">
            <w:pPr>
              <w:pStyle w:val="NoSpacing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57B6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The Challenge of Resource Management end of unit assessment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612D3883" w:rsidR="00FA736D" w:rsidRPr="00257B6E" w:rsidRDefault="00FA736D" w:rsidP="00FA736D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</w:rPr>
            </w:pPr>
            <w:r w:rsidRPr="00257B6E">
              <w:rPr>
                <w:rFonts w:ascii="Century Gothic" w:hAnsi="Century Gothic" w:cs="Calibri"/>
                <w:sz w:val="18"/>
                <w:szCs w:val="18"/>
              </w:rPr>
              <w:t>AQA 80352</w:t>
            </w:r>
            <w:r w:rsidR="00D02327" w:rsidRPr="00257B6E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257B6E">
              <w:rPr>
                <w:rFonts w:ascii="Century Gothic" w:hAnsi="Century Gothic" w:cs="Calibri"/>
                <w:sz w:val="18"/>
                <w:szCs w:val="18"/>
              </w:rPr>
              <w:t>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FA736D" w:rsidRPr="00257B6E" w:rsidRDefault="00FA736D" w:rsidP="00FA736D">
            <w:pPr>
              <w:widowControl w:val="0"/>
              <w:spacing w:after="0"/>
              <w:rPr>
                <w:rFonts w:ascii="Century Gothic" w:hAnsi="Century Gothic" w:cs="Calibri"/>
                <w:sz w:val="18"/>
                <w:szCs w:val="18"/>
                <w14:ligatures w14:val="none"/>
              </w:rPr>
            </w:pPr>
          </w:p>
        </w:tc>
      </w:tr>
    </w:tbl>
    <w:p w14:paraId="669E2FE5" w14:textId="77777777" w:rsidR="007E443D" w:rsidRPr="00257B6E" w:rsidRDefault="007E443D">
      <w:pPr>
        <w:rPr>
          <w:rFonts w:ascii="Century Gothic" w:hAnsi="Century Gothic"/>
        </w:rPr>
      </w:pPr>
    </w:p>
    <w:sectPr w:rsidR="007E443D" w:rsidRPr="00257B6E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5045"/>
    <w:rsid w:val="00006BF5"/>
    <w:rsid w:val="000310FA"/>
    <w:rsid w:val="0004329B"/>
    <w:rsid w:val="00055239"/>
    <w:rsid w:val="00086076"/>
    <w:rsid w:val="0009254A"/>
    <w:rsid w:val="000B52A7"/>
    <w:rsid w:val="000E2B76"/>
    <w:rsid w:val="000E71E8"/>
    <w:rsid w:val="000F550B"/>
    <w:rsid w:val="000F56AC"/>
    <w:rsid w:val="000F56E8"/>
    <w:rsid w:val="00106B96"/>
    <w:rsid w:val="00121ECD"/>
    <w:rsid w:val="00122023"/>
    <w:rsid w:val="00147418"/>
    <w:rsid w:val="00147B9F"/>
    <w:rsid w:val="00157A6B"/>
    <w:rsid w:val="00163430"/>
    <w:rsid w:val="00164A0C"/>
    <w:rsid w:val="00183856"/>
    <w:rsid w:val="001838F6"/>
    <w:rsid w:val="001C5502"/>
    <w:rsid w:val="001E123E"/>
    <w:rsid w:val="001E7861"/>
    <w:rsid w:val="001F53BC"/>
    <w:rsid w:val="001F64E6"/>
    <w:rsid w:val="00205C28"/>
    <w:rsid w:val="00211B0A"/>
    <w:rsid w:val="0023026A"/>
    <w:rsid w:val="0023187C"/>
    <w:rsid w:val="00234312"/>
    <w:rsid w:val="002446C1"/>
    <w:rsid w:val="00247578"/>
    <w:rsid w:val="0025307B"/>
    <w:rsid w:val="002566EA"/>
    <w:rsid w:val="00257B6E"/>
    <w:rsid w:val="0026257A"/>
    <w:rsid w:val="002731D9"/>
    <w:rsid w:val="00282786"/>
    <w:rsid w:val="002957CA"/>
    <w:rsid w:val="002B38A6"/>
    <w:rsid w:val="002D1AD5"/>
    <w:rsid w:val="002D4942"/>
    <w:rsid w:val="002D571E"/>
    <w:rsid w:val="002D59E8"/>
    <w:rsid w:val="002D76B5"/>
    <w:rsid w:val="002E6BB4"/>
    <w:rsid w:val="002F5078"/>
    <w:rsid w:val="00303FEC"/>
    <w:rsid w:val="00307375"/>
    <w:rsid w:val="003114D2"/>
    <w:rsid w:val="00314C06"/>
    <w:rsid w:val="003155C2"/>
    <w:rsid w:val="003212F2"/>
    <w:rsid w:val="0032562B"/>
    <w:rsid w:val="00354209"/>
    <w:rsid w:val="00355197"/>
    <w:rsid w:val="003555A3"/>
    <w:rsid w:val="00361DED"/>
    <w:rsid w:val="00370D45"/>
    <w:rsid w:val="003712EF"/>
    <w:rsid w:val="003748FC"/>
    <w:rsid w:val="00377C9B"/>
    <w:rsid w:val="00385A85"/>
    <w:rsid w:val="00386926"/>
    <w:rsid w:val="003905FC"/>
    <w:rsid w:val="003E4011"/>
    <w:rsid w:val="003E55A7"/>
    <w:rsid w:val="003E77E7"/>
    <w:rsid w:val="003F1471"/>
    <w:rsid w:val="003F3890"/>
    <w:rsid w:val="0043180D"/>
    <w:rsid w:val="00431EF4"/>
    <w:rsid w:val="00444380"/>
    <w:rsid w:val="00455794"/>
    <w:rsid w:val="00471219"/>
    <w:rsid w:val="00477171"/>
    <w:rsid w:val="00485DFC"/>
    <w:rsid w:val="004A409E"/>
    <w:rsid w:val="004B072C"/>
    <w:rsid w:val="004B412A"/>
    <w:rsid w:val="004B6152"/>
    <w:rsid w:val="004D242D"/>
    <w:rsid w:val="004D6A96"/>
    <w:rsid w:val="004E0B1B"/>
    <w:rsid w:val="004F59C2"/>
    <w:rsid w:val="00501B15"/>
    <w:rsid w:val="00506676"/>
    <w:rsid w:val="00521670"/>
    <w:rsid w:val="00527722"/>
    <w:rsid w:val="00540982"/>
    <w:rsid w:val="00551B35"/>
    <w:rsid w:val="005710A3"/>
    <w:rsid w:val="005731D9"/>
    <w:rsid w:val="00575F7B"/>
    <w:rsid w:val="005B5727"/>
    <w:rsid w:val="005D3A2A"/>
    <w:rsid w:val="005F5B7D"/>
    <w:rsid w:val="00634D7B"/>
    <w:rsid w:val="00636069"/>
    <w:rsid w:val="00637163"/>
    <w:rsid w:val="006446FD"/>
    <w:rsid w:val="00663BF2"/>
    <w:rsid w:val="006A7F1C"/>
    <w:rsid w:val="006B4AB5"/>
    <w:rsid w:val="006B7CF3"/>
    <w:rsid w:val="006C066A"/>
    <w:rsid w:val="006C30DB"/>
    <w:rsid w:val="006C3751"/>
    <w:rsid w:val="006D1A80"/>
    <w:rsid w:val="006D4A2F"/>
    <w:rsid w:val="006E0330"/>
    <w:rsid w:val="006F55FC"/>
    <w:rsid w:val="0070680E"/>
    <w:rsid w:val="00716352"/>
    <w:rsid w:val="00727433"/>
    <w:rsid w:val="007277E6"/>
    <w:rsid w:val="007304B4"/>
    <w:rsid w:val="0073258B"/>
    <w:rsid w:val="00764C7B"/>
    <w:rsid w:val="007713ED"/>
    <w:rsid w:val="00771776"/>
    <w:rsid w:val="00773CB2"/>
    <w:rsid w:val="007A49ED"/>
    <w:rsid w:val="007D0B32"/>
    <w:rsid w:val="007E3B14"/>
    <w:rsid w:val="007E443D"/>
    <w:rsid w:val="007E54ED"/>
    <w:rsid w:val="007F5766"/>
    <w:rsid w:val="007F5984"/>
    <w:rsid w:val="007F7B8B"/>
    <w:rsid w:val="00804255"/>
    <w:rsid w:val="008104AB"/>
    <w:rsid w:val="00824D60"/>
    <w:rsid w:val="00843602"/>
    <w:rsid w:val="00846234"/>
    <w:rsid w:val="00853018"/>
    <w:rsid w:val="00854FB0"/>
    <w:rsid w:val="008573C5"/>
    <w:rsid w:val="008816DC"/>
    <w:rsid w:val="00885FA7"/>
    <w:rsid w:val="008944AA"/>
    <w:rsid w:val="008A6BF1"/>
    <w:rsid w:val="008C1588"/>
    <w:rsid w:val="008C6C14"/>
    <w:rsid w:val="008D2119"/>
    <w:rsid w:val="008E0918"/>
    <w:rsid w:val="008F5CCD"/>
    <w:rsid w:val="008F72A0"/>
    <w:rsid w:val="008F79DA"/>
    <w:rsid w:val="009106FC"/>
    <w:rsid w:val="00914E6A"/>
    <w:rsid w:val="00915733"/>
    <w:rsid w:val="00972AAA"/>
    <w:rsid w:val="009E2296"/>
    <w:rsid w:val="00A00245"/>
    <w:rsid w:val="00A30501"/>
    <w:rsid w:val="00A30755"/>
    <w:rsid w:val="00A33D67"/>
    <w:rsid w:val="00A35A2A"/>
    <w:rsid w:val="00A40089"/>
    <w:rsid w:val="00A44246"/>
    <w:rsid w:val="00A45FBA"/>
    <w:rsid w:val="00A65E4C"/>
    <w:rsid w:val="00A6745C"/>
    <w:rsid w:val="00A7092B"/>
    <w:rsid w:val="00A831D0"/>
    <w:rsid w:val="00A91815"/>
    <w:rsid w:val="00AA1199"/>
    <w:rsid w:val="00AA5CCE"/>
    <w:rsid w:val="00AB27D5"/>
    <w:rsid w:val="00AB41DD"/>
    <w:rsid w:val="00AD1465"/>
    <w:rsid w:val="00AD557B"/>
    <w:rsid w:val="00AD577F"/>
    <w:rsid w:val="00AD5AB6"/>
    <w:rsid w:val="00AF0FC0"/>
    <w:rsid w:val="00B12195"/>
    <w:rsid w:val="00B237D6"/>
    <w:rsid w:val="00B2496A"/>
    <w:rsid w:val="00B31800"/>
    <w:rsid w:val="00B40266"/>
    <w:rsid w:val="00B44239"/>
    <w:rsid w:val="00B453E7"/>
    <w:rsid w:val="00B479E3"/>
    <w:rsid w:val="00B53574"/>
    <w:rsid w:val="00B76458"/>
    <w:rsid w:val="00BA09A9"/>
    <w:rsid w:val="00BA3CD7"/>
    <w:rsid w:val="00BC7828"/>
    <w:rsid w:val="00BD2F64"/>
    <w:rsid w:val="00BD6CB7"/>
    <w:rsid w:val="00BE2DB3"/>
    <w:rsid w:val="00BE7C23"/>
    <w:rsid w:val="00BF2D88"/>
    <w:rsid w:val="00C04407"/>
    <w:rsid w:val="00C65DD1"/>
    <w:rsid w:val="00C761BB"/>
    <w:rsid w:val="00C76798"/>
    <w:rsid w:val="00C86113"/>
    <w:rsid w:val="00C87F95"/>
    <w:rsid w:val="00CA212D"/>
    <w:rsid w:val="00CA3D14"/>
    <w:rsid w:val="00CC27EF"/>
    <w:rsid w:val="00CE5C17"/>
    <w:rsid w:val="00D02327"/>
    <w:rsid w:val="00D03421"/>
    <w:rsid w:val="00D100D0"/>
    <w:rsid w:val="00D13075"/>
    <w:rsid w:val="00D16670"/>
    <w:rsid w:val="00D34C2F"/>
    <w:rsid w:val="00D3706B"/>
    <w:rsid w:val="00D47A74"/>
    <w:rsid w:val="00D50D8B"/>
    <w:rsid w:val="00D53C02"/>
    <w:rsid w:val="00D63762"/>
    <w:rsid w:val="00D75EF8"/>
    <w:rsid w:val="00D84333"/>
    <w:rsid w:val="00D9675B"/>
    <w:rsid w:val="00D97535"/>
    <w:rsid w:val="00DB3B2F"/>
    <w:rsid w:val="00DC63A6"/>
    <w:rsid w:val="00DD3A15"/>
    <w:rsid w:val="00DD730D"/>
    <w:rsid w:val="00DE4AE9"/>
    <w:rsid w:val="00E05BBC"/>
    <w:rsid w:val="00E06754"/>
    <w:rsid w:val="00E1255B"/>
    <w:rsid w:val="00E20179"/>
    <w:rsid w:val="00E27C88"/>
    <w:rsid w:val="00E44BFA"/>
    <w:rsid w:val="00E56CD3"/>
    <w:rsid w:val="00E73A8D"/>
    <w:rsid w:val="00E80404"/>
    <w:rsid w:val="00EA44D9"/>
    <w:rsid w:val="00EC058B"/>
    <w:rsid w:val="00EC3C0C"/>
    <w:rsid w:val="00ED1450"/>
    <w:rsid w:val="00ED2DE3"/>
    <w:rsid w:val="00ED41DD"/>
    <w:rsid w:val="00ED504D"/>
    <w:rsid w:val="00ED73AC"/>
    <w:rsid w:val="00EE236C"/>
    <w:rsid w:val="00F014DC"/>
    <w:rsid w:val="00F16196"/>
    <w:rsid w:val="00F30967"/>
    <w:rsid w:val="00F32D41"/>
    <w:rsid w:val="00F343EA"/>
    <w:rsid w:val="00F403AA"/>
    <w:rsid w:val="00F45DD8"/>
    <w:rsid w:val="00F562B4"/>
    <w:rsid w:val="00F6575C"/>
    <w:rsid w:val="00F7444D"/>
    <w:rsid w:val="00F95E3F"/>
    <w:rsid w:val="00FA736D"/>
    <w:rsid w:val="00FA76A1"/>
    <w:rsid w:val="00FB0B53"/>
    <w:rsid w:val="00FB128F"/>
    <w:rsid w:val="00FB20D1"/>
    <w:rsid w:val="00FB3F59"/>
    <w:rsid w:val="00FB5793"/>
    <w:rsid w:val="00FC22E8"/>
    <w:rsid w:val="00FC76C6"/>
    <w:rsid w:val="00FD4381"/>
    <w:rsid w:val="00FE32D0"/>
    <w:rsid w:val="00FF0AD8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F551E-1C29-4645-883B-A7A7E6965FAB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60</cp:revision>
  <cp:lastPrinted>2020-01-06T07:29:00Z</cp:lastPrinted>
  <dcterms:created xsi:type="dcterms:W3CDTF">2020-10-17T05:43:00Z</dcterms:created>
  <dcterms:modified xsi:type="dcterms:W3CDTF">2021-03-07T22:28:00Z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