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CC71B" w14:textId="71D37186" w:rsidR="00771776" w:rsidRPr="00EC3C0C" w:rsidRDefault="008D2119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46EE579B" wp14:editId="241FCCF6">
                <wp:simplePos x="0" y="0"/>
                <wp:positionH relativeFrom="column">
                  <wp:posOffset>-47625</wp:posOffset>
                </wp:positionH>
                <wp:positionV relativeFrom="paragraph">
                  <wp:posOffset>64135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EBB51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FC4FCC0" w14:textId="65FE9ABC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Geography       Year:</w:t>
                            </w:r>
                            <w:r w:rsidR="0035519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4E0B1B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1</w:t>
                            </w:r>
                            <w:r w:rsidR="00A62F2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1</w:t>
                            </w:r>
                            <w:r w:rsidR="00AD1465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 Half term:</w:t>
                            </w:r>
                            <w:r w:rsidR="0035519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A62F2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2</w:t>
                            </w:r>
                          </w:p>
                          <w:p w14:paraId="532121EC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91F4236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E579B" id="Rectangle 1" o:spid="_x0000_s1026" style="position:absolute;margin-left:-3.75pt;margin-top:5.0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" fillcolor="#5b9bd5" strokecolor="black [0]" strokeweight="2pt">
                <v:shadow color="black [0]"/>
                <v:textbox inset="2.88pt,2.88pt,2.88pt,2.88pt">
                  <w:txbxContent>
                    <w:p w14:paraId="64DEBB51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FC4FCC0" w14:textId="65FE9ABC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Geography       Year:</w:t>
                      </w:r>
                      <w:r w:rsidR="00355197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gramStart"/>
                      <w:r w:rsidR="004E0B1B">
                        <w:rPr>
                          <w:sz w:val="36"/>
                          <w:szCs w:val="36"/>
                          <w14:ligatures w14:val="none"/>
                        </w:rPr>
                        <w:t>1</w:t>
                      </w:r>
                      <w:r w:rsidR="00A62F24">
                        <w:rPr>
                          <w:sz w:val="36"/>
                          <w:szCs w:val="36"/>
                          <w14:ligatures w14:val="none"/>
                        </w:rPr>
                        <w:t>1</w:t>
                      </w:r>
                      <w:r w:rsidR="00AD1465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proofErr w:type="gramEnd"/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 Half term:</w:t>
                      </w:r>
                      <w:r w:rsidR="00355197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A62F24">
                        <w:rPr>
                          <w:sz w:val="36"/>
                          <w:szCs w:val="36"/>
                          <w14:ligatures w14:val="none"/>
                        </w:rPr>
                        <w:t>2</w:t>
                      </w:r>
                    </w:p>
                    <w:p w14:paraId="532121EC" w14:textId="77777777"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91F4236" w14:textId="77777777"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  <w:r w:rsidR="00EC3C0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5DA05A80" wp14:editId="64D53933">
            <wp:simplePos x="0" y="0"/>
            <wp:positionH relativeFrom="column">
              <wp:posOffset>5943600</wp:posOffset>
            </wp:positionH>
            <wp:positionV relativeFrom="paragraph">
              <wp:posOffset>0</wp:posOffset>
            </wp:positionV>
            <wp:extent cx="695325" cy="928370"/>
            <wp:effectExtent l="0" t="0" r="9525" b="5080"/>
            <wp:wrapThrough wrapText="bothSides">
              <wp:wrapPolygon edited="0">
                <wp:start x="0" y="0"/>
                <wp:lineTo x="0" y="21275"/>
                <wp:lineTo x="21304" y="21275"/>
                <wp:lineTo x="21304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6953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48" w:type="dxa"/>
        <w:tblInd w:w="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2174"/>
        <w:gridCol w:w="425"/>
        <w:gridCol w:w="425"/>
        <w:gridCol w:w="426"/>
      </w:tblGrid>
      <w:tr w:rsidR="00EA44D9" w14:paraId="5FD1BE69" w14:textId="77777777" w:rsidTr="009F6F96">
        <w:trPr>
          <w:trHeight w:val="414"/>
        </w:trPr>
        <w:tc>
          <w:tcPr>
            <w:tcW w:w="10348" w:type="dxa"/>
            <w:gridSpan w:val="6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4504B0" w14:textId="288F18A1" w:rsidR="00EA44D9" w:rsidRPr="00EA44D9" w:rsidRDefault="00A62F24" w:rsidP="00EA44D9">
            <w:pPr>
              <w:pStyle w:val="NoSpacing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0"/>
                <w:szCs w:val="40"/>
              </w:rPr>
              <w:t>11.2.</w:t>
            </w:r>
            <w:r w:rsidR="00D3667E">
              <w:rPr>
                <w:b/>
                <w:bCs/>
                <w:sz w:val="40"/>
                <w:szCs w:val="40"/>
              </w:rPr>
              <w:t>3</w:t>
            </w:r>
            <w:r w:rsidR="00EA44D9" w:rsidRPr="004E0B1B">
              <w:rPr>
                <w:b/>
                <w:bCs/>
                <w:sz w:val="40"/>
                <w:szCs w:val="40"/>
              </w:rPr>
              <w:t xml:space="preserve">: </w:t>
            </w:r>
            <w:r>
              <w:rPr>
                <w:b/>
                <w:bCs/>
                <w:sz w:val="40"/>
                <w:szCs w:val="40"/>
              </w:rPr>
              <w:t>THE LIVING WORLD</w:t>
            </w:r>
            <w:r w:rsidR="00BA3CD7">
              <w:rPr>
                <w:b/>
                <w:bCs/>
                <w:sz w:val="40"/>
                <w:szCs w:val="40"/>
              </w:rPr>
              <w:t xml:space="preserve">: </w:t>
            </w:r>
            <w:r w:rsidR="00D3667E">
              <w:rPr>
                <w:b/>
                <w:bCs/>
                <w:sz w:val="40"/>
                <w:szCs w:val="40"/>
              </w:rPr>
              <w:t>Hot Deserts</w:t>
            </w:r>
          </w:p>
        </w:tc>
      </w:tr>
      <w:tr w:rsidR="00D3706B" w14:paraId="71575064" w14:textId="77777777" w:rsidTr="00EA44D9">
        <w:trPr>
          <w:trHeight w:val="414"/>
        </w:trPr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03BDB8" w14:textId="7237418F" w:rsidR="00D3706B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Big Concepts</w:t>
            </w:r>
            <w:r w:rsidR="00506676">
              <w:rPr>
                <w:b/>
                <w:bCs/>
              </w:rPr>
              <w:t>/Golden</w:t>
            </w:r>
            <w:r w:rsidR="00B12195">
              <w:rPr>
                <w:b/>
                <w:bCs/>
              </w:rPr>
              <w:t xml:space="preserve"> Nuggets</w:t>
            </w:r>
          </w:p>
          <w:p w14:paraId="7CCB4413" w14:textId="54FFB181" w:rsidR="00D3706B" w:rsidRPr="00B12195" w:rsidRDefault="00F7444D" w:rsidP="00EA44D9">
            <w:pPr>
              <w:pStyle w:val="NoSpacing"/>
              <w:jc w:val="center"/>
              <w:rPr>
                <w:b/>
                <w:bCs/>
              </w:rPr>
            </w:pPr>
            <w:r w:rsidRPr="00B12195">
              <w:rPr>
                <w:b/>
                <w:bCs/>
              </w:rPr>
              <w:t xml:space="preserve">Scale, </w:t>
            </w:r>
            <w:r w:rsidR="00D3706B" w:rsidRPr="00B12195">
              <w:rPr>
                <w:b/>
                <w:bCs/>
              </w:rPr>
              <w:t>Place,</w:t>
            </w:r>
            <w:r w:rsidRPr="00B12195">
              <w:rPr>
                <w:b/>
                <w:bCs/>
              </w:rPr>
              <w:t xml:space="preserve"> </w:t>
            </w:r>
            <w:r w:rsidR="00D3706B" w:rsidRPr="00B12195">
              <w:rPr>
                <w:b/>
                <w:bCs/>
              </w:rPr>
              <w:t>Interconnection, Change</w:t>
            </w:r>
            <w:r w:rsidRPr="00B12195">
              <w:rPr>
                <w:b/>
                <w:bCs/>
              </w:rPr>
              <w:t>, Environment</w:t>
            </w:r>
          </w:p>
        </w:tc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</w:tcPr>
          <w:p w14:paraId="60EF5702" w14:textId="33E1FEF1" w:rsidR="00D3706B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Filters</w:t>
            </w:r>
          </w:p>
          <w:p w14:paraId="18F34540" w14:textId="4EDBCA5E" w:rsidR="00D3706B" w:rsidRPr="00EA44D9" w:rsidRDefault="00D3706B" w:rsidP="00EA44D9">
            <w:pPr>
              <w:pStyle w:val="NoSpacing"/>
              <w:jc w:val="center"/>
            </w:pPr>
            <w:r w:rsidRPr="00EA44D9">
              <w:t>Social, Economic, Environmental</w:t>
            </w:r>
          </w:p>
        </w:tc>
        <w:tc>
          <w:tcPr>
            <w:tcW w:w="3450" w:type="dxa"/>
            <w:gridSpan w:val="4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060FCA" w14:textId="1C6D9B0D" w:rsidR="00EA44D9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Tools</w:t>
            </w:r>
          </w:p>
          <w:p w14:paraId="282CEC8A" w14:textId="281EE0D1" w:rsidR="00EA44D9" w:rsidRDefault="00F7444D" w:rsidP="00EA44D9">
            <w:pPr>
              <w:pStyle w:val="NoSpacing"/>
              <w:jc w:val="center"/>
            </w:pPr>
            <w:r w:rsidRPr="00EA44D9">
              <w:t>Numeracy &amp;Literacy</w:t>
            </w:r>
            <w:r>
              <w:t>,</w:t>
            </w:r>
            <w:r w:rsidRPr="00EA44D9">
              <w:t xml:space="preserve"> </w:t>
            </w:r>
            <w:r w:rsidR="00D3706B" w:rsidRPr="00EA44D9">
              <w:t>Problem-solving</w:t>
            </w:r>
            <w:r>
              <w:t>,</w:t>
            </w:r>
            <w:r w:rsidR="00D3706B" w:rsidRPr="00EA44D9">
              <w:t xml:space="preserve"> Spatial Awareness,</w:t>
            </w:r>
          </w:p>
          <w:p w14:paraId="47B47773" w14:textId="43A382B3" w:rsidR="00D3706B" w:rsidRPr="00EA44D9" w:rsidRDefault="00D3706B" w:rsidP="00EA44D9">
            <w:pPr>
              <w:pStyle w:val="NoSpacing"/>
              <w:jc w:val="center"/>
            </w:pPr>
            <w:r w:rsidRPr="00EA44D9">
              <w:t>Self</w:t>
            </w:r>
            <w:r w:rsidR="00EA44D9">
              <w:t>-m</w:t>
            </w:r>
            <w:r w:rsidRPr="00EA44D9">
              <w:t>anagement</w:t>
            </w:r>
            <w:r w:rsidR="00F7444D">
              <w:t>,</w:t>
            </w:r>
            <w:r w:rsidR="00F7444D" w:rsidRPr="00EA44D9">
              <w:t xml:space="preserve"> Team</w:t>
            </w:r>
            <w:r w:rsidR="00F7444D">
              <w:t>w</w:t>
            </w:r>
            <w:r w:rsidR="00F7444D" w:rsidRPr="00EA44D9">
              <w:t>ork</w:t>
            </w:r>
          </w:p>
        </w:tc>
      </w:tr>
      <w:tr w:rsidR="00EA44D9" w14:paraId="57FE7BA1" w14:textId="77777777" w:rsidTr="00DD3A15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0F0531" w14:textId="11522BDA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46ECFD" w14:textId="53B8E38C" w:rsidR="00EA44D9" w:rsidRDefault="00EA44D9" w:rsidP="00EA44D9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  <w:r w:rsidR="00C761BB">
              <w:rPr>
                <w:b/>
                <w:bCs/>
                <w14:ligatures w14:val="none"/>
              </w:rPr>
              <w:t xml:space="preserve"> RAG</w:t>
            </w:r>
          </w:p>
        </w:tc>
      </w:tr>
      <w:tr w:rsidR="004E0B1B" w14:paraId="4050D9E7" w14:textId="77777777" w:rsidTr="00C761BB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8D9A189" w14:textId="2315D16A" w:rsidR="004E0B1B" w:rsidRPr="00AA0B01" w:rsidRDefault="00D3667E" w:rsidP="004E0B1B">
            <w:pPr>
              <w:pStyle w:val="NoSpacing"/>
              <w:rPr>
                <w:b/>
                <w:bCs/>
              </w:rPr>
            </w:pPr>
            <w:r w:rsidRPr="00AA0B01">
              <w:rPr>
                <w:b/>
                <w:bCs/>
              </w:rPr>
              <w:t>Hot desert ecosystems have a range of distinctive characteristics.</w:t>
            </w:r>
            <w:r w:rsidRPr="00AA0B01">
              <w:rPr>
                <w:rFonts w:asciiTheme="minorHAnsi" w:hAnsiTheme="minorHAnsi"/>
                <w:b/>
                <w:bCs/>
              </w:rPr>
              <w:t xml:space="preserve"> </w:t>
            </w:r>
            <w:r w:rsidR="004E0B1B" w:rsidRPr="00AA0B01">
              <w:rPr>
                <w:rFonts w:asciiTheme="minorHAnsi" w:hAnsiTheme="minorHAnsi"/>
                <w:b/>
                <w:bCs/>
              </w:rPr>
              <w:t>(CGP p</w:t>
            </w:r>
            <w:r w:rsidR="00AA0B01" w:rsidRPr="00AA0B01">
              <w:rPr>
                <w:rFonts w:asciiTheme="minorHAnsi" w:hAnsiTheme="minorHAnsi"/>
                <w:b/>
                <w:bCs/>
              </w:rPr>
              <w:t>30</w:t>
            </w:r>
            <w:r w:rsidR="008A36DD" w:rsidRPr="00AA0B01">
              <w:rPr>
                <w:rFonts w:asciiTheme="minorHAnsi" w:hAnsiTheme="minorHAnsi"/>
                <w:b/>
                <w:bCs/>
              </w:rPr>
              <w:t>-</w:t>
            </w:r>
            <w:r w:rsidR="00AA0B01" w:rsidRPr="00AA0B01">
              <w:rPr>
                <w:rFonts w:asciiTheme="minorHAnsi" w:hAnsiTheme="minorHAnsi"/>
                <w:b/>
                <w:bCs/>
              </w:rPr>
              <w:t>31</w:t>
            </w:r>
            <w:r w:rsidR="004E0B1B" w:rsidRPr="00AA0B01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16DAA3" w14:textId="30592009" w:rsidR="004E0B1B" w:rsidRPr="008F79DA" w:rsidRDefault="004E0B1B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CE7F32" w14:textId="132C94E7" w:rsidR="004E0B1B" w:rsidRPr="008F79DA" w:rsidRDefault="004E0B1B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F29527" w14:textId="76FE41BB" w:rsidR="004E0B1B" w:rsidRPr="008F79DA" w:rsidRDefault="004E0B1B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</w:tr>
      <w:tr w:rsidR="00AF765B" w14:paraId="06EB82B8" w14:textId="77777777" w:rsidTr="00C761BB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7248847" w14:textId="42C7CBE6" w:rsidR="00AF765B" w:rsidRPr="00AA0B01" w:rsidRDefault="009D0442" w:rsidP="004E0B1B">
            <w:pPr>
              <w:pStyle w:val="NoSpacing"/>
              <w:rPr>
                <w:b/>
                <w:bCs/>
              </w:rPr>
            </w:pPr>
            <w:r w:rsidRPr="00AA0B01">
              <w:rPr>
                <w:b/>
                <w:bCs/>
              </w:rPr>
              <w:t>Development of hot desert environments creates opportunities and challenges.</w:t>
            </w:r>
            <w:r w:rsidRPr="00AA0B01">
              <w:rPr>
                <w:rFonts w:asciiTheme="minorHAnsi" w:hAnsiTheme="minorHAnsi"/>
                <w:b/>
                <w:bCs/>
              </w:rPr>
              <w:t xml:space="preserve"> </w:t>
            </w:r>
            <w:r w:rsidR="00630C31" w:rsidRPr="00AA0B01">
              <w:rPr>
                <w:rFonts w:asciiTheme="minorHAnsi" w:hAnsiTheme="minorHAnsi"/>
                <w:b/>
                <w:bCs/>
              </w:rPr>
              <w:t>(CGP p</w:t>
            </w:r>
            <w:r w:rsidR="00AA0B01" w:rsidRPr="00AA0B01">
              <w:rPr>
                <w:rFonts w:asciiTheme="minorHAnsi" w:hAnsiTheme="minorHAnsi"/>
                <w:b/>
                <w:bCs/>
              </w:rPr>
              <w:t>32</w:t>
            </w:r>
            <w:r w:rsidR="00630C31" w:rsidRPr="00AA0B01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8CFB82" w14:textId="77777777" w:rsidR="00AF765B" w:rsidRPr="008F79DA" w:rsidRDefault="00AF765B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99A3C2" w14:textId="77777777" w:rsidR="00AF765B" w:rsidRPr="008F79DA" w:rsidRDefault="00AF765B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2C3B4B" w14:textId="77777777" w:rsidR="00AF765B" w:rsidRPr="008F79DA" w:rsidRDefault="00AF765B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</w:tr>
      <w:tr w:rsidR="00AF765B" w14:paraId="5FCC9AC3" w14:textId="77777777" w:rsidTr="00C761BB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D97CBC" w14:textId="1A294ED7" w:rsidR="00AF765B" w:rsidRPr="00AA0B01" w:rsidRDefault="009D0442" w:rsidP="004E0B1B">
            <w:pPr>
              <w:pStyle w:val="NoSpacing"/>
              <w:rPr>
                <w:b/>
                <w:bCs/>
              </w:rPr>
            </w:pPr>
            <w:r w:rsidRPr="00AA0B01">
              <w:rPr>
                <w:b/>
                <w:bCs/>
              </w:rPr>
              <w:t>Areas on the fringe of hot deserts are at risk of desertification.</w:t>
            </w:r>
            <w:r w:rsidRPr="00AA0B01">
              <w:rPr>
                <w:rFonts w:asciiTheme="minorHAnsi" w:hAnsiTheme="minorHAnsi"/>
                <w:b/>
                <w:bCs/>
              </w:rPr>
              <w:t xml:space="preserve"> </w:t>
            </w:r>
            <w:r w:rsidR="00630C31" w:rsidRPr="00AA0B01">
              <w:rPr>
                <w:rFonts w:asciiTheme="minorHAnsi" w:hAnsiTheme="minorHAnsi"/>
                <w:b/>
                <w:bCs/>
              </w:rPr>
              <w:t>(CGP p</w:t>
            </w:r>
            <w:r w:rsidR="00AA0B01" w:rsidRPr="00AA0B01">
              <w:rPr>
                <w:rFonts w:asciiTheme="minorHAnsi" w:hAnsiTheme="minorHAnsi"/>
                <w:b/>
                <w:bCs/>
              </w:rPr>
              <w:t>33</w:t>
            </w:r>
            <w:r w:rsidR="00630C31" w:rsidRPr="00AA0B01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92F92F" w14:textId="77777777" w:rsidR="00AF765B" w:rsidRPr="008F79DA" w:rsidRDefault="00AF765B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6E6574" w14:textId="77777777" w:rsidR="00AF765B" w:rsidRPr="008F79DA" w:rsidRDefault="00AF765B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736E3C4" w14:textId="77777777" w:rsidR="00AF765B" w:rsidRPr="008F79DA" w:rsidRDefault="00AF765B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</w:tr>
    </w:tbl>
    <w:p w14:paraId="38871C77" w14:textId="77777777"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2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797"/>
        <w:gridCol w:w="3544"/>
        <w:gridCol w:w="2126"/>
      </w:tblGrid>
      <w:tr w:rsidR="00006BF5" w:rsidRPr="004D6A96" w14:paraId="0BDEC81C" w14:textId="77777777" w:rsidTr="00006BF5">
        <w:trPr>
          <w:trHeight w:val="36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BDEAB" w14:textId="77777777" w:rsidR="00006BF5" w:rsidRPr="00E56CD3" w:rsidRDefault="00006BF5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A0D02" w14:textId="77777777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1B2C3" w14:textId="1E9D4AFC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Assessment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39CB0" w14:textId="3A6072D1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Key Words</w:t>
            </w:r>
          </w:p>
        </w:tc>
      </w:tr>
      <w:tr w:rsidR="00006BF5" w:rsidRPr="004D6A96" w14:paraId="7125A59B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F882D" w14:textId="320448F5" w:rsidR="00006BF5" w:rsidRPr="00EA44D9" w:rsidRDefault="00006BF5" w:rsidP="004E0B1B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42044" w14:textId="136CD2D4" w:rsidR="00006BF5" w:rsidRPr="00D9675B" w:rsidRDefault="00567900" w:rsidP="004E0B1B">
            <w:pPr>
              <w:pStyle w:val="NoSpacing"/>
              <w:rPr>
                <w:rFonts w:cs="Calibri"/>
              </w:rPr>
            </w:pPr>
            <w:r>
              <w:t xml:space="preserve">The physical characteristics of a </w:t>
            </w:r>
            <w:r w:rsidR="00D62921">
              <w:t>hot desert.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B96B9" w14:textId="77777777" w:rsidR="00886AAC" w:rsidRDefault="00886AAC" w:rsidP="00886AA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</w:p>
          <w:p w14:paraId="30A1F6F9" w14:textId="77777777" w:rsidR="00886AAC" w:rsidRDefault="00886AAC" w:rsidP="00886AA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</w:p>
          <w:p w14:paraId="508C7809" w14:textId="77777777" w:rsidR="00886AAC" w:rsidRDefault="00886AAC" w:rsidP="00886AA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</w:p>
          <w:p w14:paraId="37E5D959" w14:textId="77777777" w:rsidR="00886AAC" w:rsidRDefault="00886AAC" w:rsidP="00886AA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Main Task:</w:t>
            </w:r>
          </w:p>
          <w:p w14:paraId="07CFEA47" w14:textId="77777777" w:rsidR="00886AAC" w:rsidRDefault="00886AAC" w:rsidP="00886AA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</w:p>
          <w:p w14:paraId="0356B0FD" w14:textId="432F3626" w:rsidR="00B44239" w:rsidRPr="00D9675B" w:rsidRDefault="00886AAC" w:rsidP="00886AAC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09D0C" w14:textId="664B68EE" w:rsidR="00006BF5" w:rsidRPr="005B23B0" w:rsidRDefault="006C467C" w:rsidP="004E0B1B">
            <w:pPr>
              <w:widowControl w:val="0"/>
              <w:spacing w:after="0"/>
              <w:rPr>
                <w:rFonts w:cs="Calibri"/>
                <w:b/>
                <w:bCs/>
                <w14:ligatures w14:val="none"/>
              </w:rPr>
            </w:pPr>
            <w:r>
              <w:t>Hot desert</w:t>
            </w:r>
          </w:p>
        </w:tc>
      </w:tr>
      <w:tr w:rsidR="00DB3B2F" w:rsidRPr="004D6A96" w14:paraId="033B2F33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F19C1" w14:textId="696FA73C" w:rsidR="00DB3B2F" w:rsidRPr="00EA44D9" w:rsidRDefault="00DB3B2F" w:rsidP="00DB3B2F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02563" w14:textId="30B4EAD1" w:rsidR="00DB3B2F" w:rsidRPr="00D9675B" w:rsidRDefault="00567900" w:rsidP="00DB3B2F">
            <w:pPr>
              <w:pStyle w:val="NoSpacing"/>
              <w:rPr>
                <w:rFonts w:cs="Calibri"/>
              </w:rPr>
            </w:pPr>
            <w:r>
              <w:t xml:space="preserve">The interdependence of climate, water, soils, plants, </w:t>
            </w:r>
            <w:proofErr w:type="gramStart"/>
            <w:r>
              <w:t>animals</w:t>
            </w:r>
            <w:proofErr w:type="gramEnd"/>
            <w:r>
              <w:t xml:space="preserve"> and people.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CA2D7" w14:textId="77777777" w:rsidR="00886AAC" w:rsidRDefault="00886AAC" w:rsidP="00886AA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</w:p>
          <w:p w14:paraId="640FE6B3" w14:textId="77777777" w:rsidR="00886AAC" w:rsidRDefault="00886AAC" w:rsidP="00886AA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</w:p>
          <w:p w14:paraId="51123DA3" w14:textId="77777777" w:rsidR="00886AAC" w:rsidRDefault="00886AAC" w:rsidP="00886AA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</w:p>
          <w:p w14:paraId="43D38389" w14:textId="77777777" w:rsidR="00886AAC" w:rsidRDefault="00886AAC" w:rsidP="00886AA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Main Task:</w:t>
            </w:r>
          </w:p>
          <w:p w14:paraId="2469F923" w14:textId="77777777" w:rsidR="00886AAC" w:rsidRDefault="00886AAC" w:rsidP="00886AA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</w:p>
          <w:p w14:paraId="7D9700E2" w14:textId="2DC4EDA4" w:rsidR="00DB3B2F" w:rsidRPr="00D9675B" w:rsidRDefault="00886AAC" w:rsidP="00886AAC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9C79A" w14:textId="06709526" w:rsidR="00DB3B2F" w:rsidRPr="00D9675B" w:rsidRDefault="00DB3B2F" w:rsidP="00DB3B2F">
            <w:pPr>
              <w:widowControl w:val="0"/>
              <w:spacing w:after="0"/>
              <w:rPr>
                <w:rFonts w:cs="Calibri"/>
                <w14:ligatures w14:val="none"/>
              </w:rPr>
            </w:pPr>
          </w:p>
        </w:tc>
      </w:tr>
      <w:tr w:rsidR="00DB3B2F" w:rsidRPr="004D6A96" w14:paraId="05D0AB80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E5940" w14:textId="7B6F8687" w:rsidR="00DB3B2F" w:rsidRPr="00EA44D9" w:rsidRDefault="00DB3B2F" w:rsidP="00DB3B2F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295B0" w14:textId="6C7F9438" w:rsidR="00DB3B2F" w:rsidRPr="00D9675B" w:rsidRDefault="00567900" w:rsidP="00DB3B2F">
            <w:pPr>
              <w:pStyle w:val="NoSpacing"/>
              <w:rPr>
                <w:rFonts w:cs="Calibri"/>
              </w:rPr>
            </w:pPr>
            <w:r>
              <w:t xml:space="preserve">How plants and animals adapt to the physical conditions.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7CC03" w14:textId="77777777" w:rsidR="00886AAC" w:rsidRDefault="00886AAC" w:rsidP="00886AA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</w:p>
          <w:p w14:paraId="6E2A6568" w14:textId="77777777" w:rsidR="00886AAC" w:rsidRDefault="00886AAC" w:rsidP="00886AA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</w:p>
          <w:p w14:paraId="6B812A35" w14:textId="77777777" w:rsidR="00886AAC" w:rsidRDefault="00886AAC" w:rsidP="00886AA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</w:p>
          <w:p w14:paraId="553D34F4" w14:textId="77777777" w:rsidR="00886AAC" w:rsidRDefault="00886AAC" w:rsidP="00886AA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Main Task:</w:t>
            </w:r>
          </w:p>
          <w:p w14:paraId="28255EAA" w14:textId="77777777" w:rsidR="00886AAC" w:rsidRDefault="00886AAC" w:rsidP="00886AA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</w:p>
          <w:p w14:paraId="3E355C93" w14:textId="15F295D2" w:rsidR="00DB3B2F" w:rsidRPr="00D9675B" w:rsidRDefault="00886AAC" w:rsidP="00886AAC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52DD" w14:textId="2A18F71E" w:rsidR="00DB3B2F" w:rsidRPr="00D9675B" w:rsidRDefault="00DB3B2F" w:rsidP="00DB3B2F">
            <w:pPr>
              <w:widowControl w:val="0"/>
              <w:spacing w:after="0"/>
              <w:rPr>
                <w:rFonts w:cs="Calibri"/>
                <w14:ligatures w14:val="none"/>
              </w:rPr>
            </w:pPr>
          </w:p>
        </w:tc>
      </w:tr>
      <w:tr w:rsidR="00833500" w:rsidRPr="004D6A96" w14:paraId="47358C98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A6E1F" w14:textId="6121F44E" w:rsidR="00833500" w:rsidRPr="00EA44D9" w:rsidRDefault="00833500" w:rsidP="00833500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F8835" w14:textId="0D51B2BC" w:rsidR="00833500" w:rsidRDefault="00833500" w:rsidP="00833500">
            <w:pPr>
              <w:pStyle w:val="NoSpacing"/>
            </w:pPr>
            <w:r>
              <w:t>Issues related to biodiversity.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0951E" w14:textId="77777777" w:rsidR="00886AAC" w:rsidRDefault="00886AAC" w:rsidP="00886AA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</w:p>
          <w:p w14:paraId="52D57D55" w14:textId="77777777" w:rsidR="00886AAC" w:rsidRDefault="00886AAC" w:rsidP="00886AA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</w:p>
          <w:p w14:paraId="6336131F" w14:textId="77777777" w:rsidR="00886AAC" w:rsidRDefault="00886AAC" w:rsidP="00886AA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</w:p>
          <w:p w14:paraId="2C888606" w14:textId="77777777" w:rsidR="00886AAC" w:rsidRDefault="00886AAC" w:rsidP="00886AA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Main Task:</w:t>
            </w:r>
          </w:p>
          <w:p w14:paraId="0C8A4E07" w14:textId="77777777" w:rsidR="00886AAC" w:rsidRDefault="00886AAC" w:rsidP="00886AA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</w:p>
          <w:p w14:paraId="3029374A" w14:textId="3C74E938" w:rsidR="00833500" w:rsidRDefault="00886AAC" w:rsidP="00886AAC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AEA26" w14:textId="001C283A" w:rsidR="00833500" w:rsidRDefault="006C467C" w:rsidP="00833500">
            <w:pPr>
              <w:widowControl w:val="0"/>
              <w:spacing w:after="0"/>
            </w:pPr>
            <w:r>
              <w:t>Biodiversity</w:t>
            </w:r>
          </w:p>
        </w:tc>
      </w:tr>
      <w:tr w:rsidR="00833500" w:rsidRPr="004D6A96" w14:paraId="569157F1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A03F6" w14:textId="124280EF" w:rsidR="00833500" w:rsidRPr="00EA44D9" w:rsidRDefault="00833500" w:rsidP="00833500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D624B" w14:textId="77777777" w:rsidR="004C66D3" w:rsidRPr="00C32917" w:rsidRDefault="004C66D3" w:rsidP="00833500">
            <w:pPr>
              <w:pStyle w:val="NoSpacing"/>
              <w:rPr>
                <w:b/>
                <w:bCs/>
              </w:rPr>
            </w:pPr>
            <w:r w:rsidRPr="00C32917">
              <w:rPr>
                <w:b/>
                <w:bCs/>
              </w:rPr>
              <w:t xml:space="preserve">A case study of the Sahara Desert to illustrate: </w:t>
            </w:r>
          </w:p>
          <w:p w14:paraId="775C0F72" w14:textId="77777777" w:rsidR="004C66D3" w:rsidRDefault="004C66D3" w:rsidP="00833500">
            <w:pPr>
              <w:pStyle w:val="NoSpacing"/>
            </w:pPr>
            <w:r>
              <w:t xml:space="preserve">• development opportunities in hot desert environments: mineral extraction, energy, farming, tourism </w:t>
            </w:r>
          </w:p>
          <w:p w14:paraId="7E06BB78" w14:textId="47F0AE50" w:rsidR="00833500" w:rsidRDefault="004C66D3" w:rsidP="00833500">
            <w:pPr>
              <w:pStyle w:val="NoSpacing"/>
            </w:pPr>
            <w:r>
              <w:lastRenderedPageBreak/>
              <w:t>• challenges of developing hot desert environments: extreme temperatures, water supply, inaccessibility.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35215" w14:textId="77777777" w:rsidR="00886AAC" w:rsidRDefault="00886AAC" w:rsidP="00886AA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lastRenderedPageBreak/>
              <w:t>Bell Task Retrieval Practice:</w:t>
            </w:r>
          </w:p>
          <w:p w14:paraId="2C30CA4B" w14:textId="77777777" w:rsidR="00886AAC" w:rsidRDefault="00886AAC" w:rsidP="00886AA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</w:p>
          <w:p w14:paraId="66CD70D7" w14:textId="77777777" w:rsidR="00886AAC" w:rsidRDefault="00886AAC" w:rsidP="00886AA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</w:p>
          <w:p w14:paraId="726EE0E3" w14:textId="77777777" w:rsidR="00886AAC" w:rsidRDefault="00886AAC" w:rsidP="00886AA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Main Task:</w:t>
            </w:r>
          </w:p>
          <w:p w14:paraId="22B65D2D" w14:textId="77777777" w:rsidR="00886AAC" w:rsidRDefault="00886AAC" w:rsidP="00886AA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</w:p>
          <w:p w14:paraId="6352F941" w14:textId="39157A9B" w:rsidR="00833500" w:rsidRDefault="00886AAC" w:rsidP="00886AAC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12CD3" w14:textId="758743F1" w:rsidR="00833500" w:rsidRDefault="00B76FA9" w:rsidP="00833500">
            <w:pPr>
              <w:widowControl w:val="0"/>
              <w:spacing w:after="0"/>
            </w:pPr>
            <w:r>
              <w:t>Mineral extraction</w:t>
            </w:r>
          </w:p>
        </w:tc>
      </w:tr>
      <w:tr w:rsidR="00833500" w:rsidRPr="004D6A96" w14:paraId="4310AEB5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FB153" w14:textId="1C5911DD" w:rsidR="00833500" w:rsidRPr="00EA44D9" w:rsidRDefault="00833500" w:rsidP="00833500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A7406" w14:textId="268E74C4" w:rsidR="00833500" w:rsidRDefault="006700A4" w:rsidP="00833500">
            <w:pPr>
              <w:pStyle w:val="NoSpacing"/>
            </w:pPr>
            <w:r>
              <w:t xml:space="preserve">Causes of desertification – climate change, population growth, removal of fuel wood, overgrazing, over-cultivation and soil erosion, </w:t>
            </w:r>
            <w:r w:rsidR="00833500">
              <w:t xml:space="preserve">mineral extraction, energy development, settlement, population growth </w:t>
            </w:r>
          </w:p>
          <w:p w14:paraId="04628550" w14:textId="6CB5DE50" w:rsidR="00833500" w:rsidRDefault="00833500" w:rsidP="00833500">
            <w:pPr>
              <w:pStyle w:val="NoSpacing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F2D08" w14:textId="77777777" w:rsidR="00886AAC" w:rsidRDefault="00886AAC" w:rsidP="00886AA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</w:p>
          <w:p w14:paraId="3C2F60CD" w14:textId="77777777" w:rsidR="00886AAC" w:rsidRDefault="00886AAC" w:rsidP="00886AA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</w:p>
          <w:p w14:paraId="00A16A99" w14:textId="77777777" w:rsidR="00886AAC" w:rsidRDefault="00886AAC" w:rsidP="00886AA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</w:p>
          <w:p w14:paraId="4B83260E" w14:textId="77777777" w:rsidR="00886AAC" w:rsidRDefault="00886AAC" w:rsidP="00886AA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Main Task:</w:t>
            </w:r>
          </w:p>
          <w:p w14:paraId="0157C2F4" w14:textId="77777777" w:rsidR="00886AAC" w:rsidRDefault="00886AAC" w:rsidP="00886AA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</w:p>
          <w:p w14:paraId="52A0FE77" w14:textId="01040D4A" w:rsidR="00833500" w:rsidRDefault="00886AAC" w:rsidP="00886AAC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F021C" w14:textId="447535D6" w:rsidR="00833500" w:rsidRDefault="00B76FA9" w:rsidP="00833500">
            <w:pPr>
              <w:widowControl w:val="0"/>
              <w:spacing w:after="0"/>
            </w:pPr>
            <w:r>
              <w:t xml:space="preserve">Over-cultivation, </w:t>
            </w:r>
            <w:r w:rsidR="00915929">
              <w:t>Overgrazing</w:t>
            </w:r>
          </w:p>
        </w:tc>
      </w:tr>
      <w:tr w:rsidR="00833500" w:rsidRPr="004D6A96" w14:paraId="06A905AA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B3AFB" w14:textId="200F183D" w:rsidR="00833500" w:rsidRPr="00EA44D9" w:rsidRDefault="00833500" w:rsidP="00833500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7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2983C" w14:textId="54DFB7B4" w:rsidR="00833500" w:rsidRDefault="00F80A2A" w:rsidP="00833500">
            <w:pPr>
              <w:pStyle w:val="NoSpacing"/>
            </w:pPr>
            <w:r>
              <w:t>Strategies used to reduce the risk of desertification – water and soil management, tree planting and use of appropriate technology.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A16DB" w14:textId="77777777" w:rsidR="00886AAC" w:rsidRDefault="00886AAC" w:rsidP="00886AA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</w:p>
          <w:p w14:paraId="207B9DB6" w14:textId="77777777" w:rsidR="00886AAC" w:rsidRDefault="00886AAC" w:rsidP="00886AA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</w:p>
          <w:p w14:paraId="415E13E7" w14:textId="77777777" w:rsidR="00886AAC" w:rsidRDefault="00886AAC" w:rsidP="00886AA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</w:p>
          <w:p w14:paraId="512E5504" w14:textId="77777777" w:rsidR="00886AAC" w:rsidRDefault="00886AAC" w:rsidP="00886AA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Main Task:</w:t>
            </w:r>
          </w:p>
          <w:p w14:paraId="79805AF5" w14:textId="77777777" w:rsidR="00886AAC" w:rsidRDefault="00886AAC" w:rsidP="00886AA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</w:p>
          <w:p w14:paraId="16F702C0" w14:textId="671496A8" w:rsidR="00833500" w:rsidRDefault="00886AAC" w:rsidP="00886AAC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14822" w14:textId="6339CD0E" w:rsidR="00833500" w:rsidRDefault="00D3527F" w:rsidP="00833500">
            <w:pPr>
              <w:widowControl w:val="0"/>
              <w:spacing w:after="0"/>
            </w:pPr>
            <w:r>
              <w:t xml:space="preserve">Appropriate technology, </w:t>
            </w:r>
            <w:r w:rsidR="006C467C">
              <w:t>Desertification</w:t>
            </w:r>
          </w:p>
        </w:tc>
      </w:tr>
      <w:tr w:rsidR="00842CAF" w:rsidRPr="004D6A96" w14:paraId="0A36A583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E8068" w14:textId="4CB35C84" w:rsidR="00842CAF" w:rsidRDefault="00842CAF" w:rsidP="00842CAF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8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1073A" w14:textId="5600A4FF" w:rsidR="00842CAF" w:rsidRPr="00D9675B" w:rsidRDefault="00842CAF" w:rsidP="00842CAF">
            <w:pPr>
              <w:pStyle w:val="NoSpacing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The Living World end of unit assessment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EEFD8" w14:textId="03BD113C" w:rsidR="00842CAF" w:rsidRPr="00D9675B" w:rsidRDefault="00842CAF" w:rsidP="00842CAF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AQA 80351 paper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41F03" w14:textId="77777777" w:rsidR="00842CAF" w:rsidRPr="00D9675B" w:rsidRDefault="00842CAF" w:rsidP="00842CAF">
            <w:pPr>
              <w:widowControl w:val="0"/>
              <w:spacing w:after="0"/>
              <w:rPr>
                <w:rFonts w:cs="Calibri"/>
                <w14:ligatures w14:val="none"/>
              </w:rPr>
            </w:pPr>
          </w:p>
        </w:tc>
      </w:tr>
    </w:tbl>
    <w:p w14:paraId="669E2FE5" w14:textId="77777777"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3381"/>
    <w:multiLevelType w:val="hybridMultilevel"/>
    <w:tmpl w:val="3BC0AD9A"/>
    <w:lvl w:ilvl="0" w:tplc="858A9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0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EE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EE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E8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04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6F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2F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44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160127"/>
    <w:multiLevelType w:val="hybridMultilevel"/>
    <w:tmpl w:val="EDCE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7453"/>
    <w:multiLevelType w:val="hybridMultilevel"/>
    <w:tmpl w:val="A874134C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B2B0F"/>
    <w:multiLevelType w:val="hybridMultilevel"/>
    <w:tmpl w:val="57D03FD2"/>
    <w:lvl w:ilvl="0" w:tplc="DCD6A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C0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2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4E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E2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9E2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8D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4A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68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4D489B"/>
    <w:multiLevelType w:val="hybridMultilevel"/>
    <w:tmpl w:val="55A2ABF2"/>
    <w:lvl w:ilvl="0" w:tplc="FEB89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49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45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8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2F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AE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A1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40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07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D82475"/>
    <w:multiLevelType w:val="hybridMultilevel"/>
    <w:tmpl w:val="9F5E5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2648C"/>
    <w:multiLevelType w:val="hybridMultilevel"/>
    <w:tmpl w:val="514AFDC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8D25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22C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CB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07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EF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065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C2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A05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C761B9F"/>
    <w:multiLevelType w:val="hybridMultilevel"/>
    <w:tmpl w:val="BAF27600"/>
    <w:lvl w:ilvl="0" w:tplc="6D363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EE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07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C0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88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C2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E5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6E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E2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6B7462"/>
    <w:multiLevelType w:val="hybridMultilevel"/>
    <w:tmpl w:val="5DCCB326"/>
    <w:lvl w:ilvl="0" w:tplc="64466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6A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EF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43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6A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6D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40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4E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C5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BE0E3B"/>
    <w:multiLevelType w:val="hybridMultilevel"/>
    <w:tmpl w:val="4698A7FC"/>
    <w:lvl w:ilvl="0" w:tplc="18F85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EC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C9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0D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AB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6A1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4E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4D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65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D42D3F"/>
    <w:multiLevelType w:val="hybridMultilevel"/>
    <w:tmpl w:val="2C20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E6FC9"/>
    <w:multiLevelType w:val="hybridMultilevel"/>
    <w:tmpl w:val="7C22B17A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02978"/>
    <w:multiLevelType w:val="hybridMultilevel"/>
    <w:tmpl w:val="253AA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57077"/>
    <w:multiLevelType w:val="hybridMultilevel"/>
    <w:tmpl w:val="BACCAF8E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F79F4"/>
    <w:multiLevelType w:val="hybridMultilevel"/>
    <w:tmpl w:val="BF5E1B5E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E4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E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08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32C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85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43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A3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C4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E3F4018"/>
    <w:multiLevelType w:val="hybridMultilevel"/>
    <w:tmpl w:val="1C8ED49C"/>
    <w:lvl w:ilvl="0" w:tplc="F4609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4B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01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A3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49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03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26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8B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01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59E771D"/>
    <w:multiLevelType w:val="hybridMultilevel"/>
    <w:tmpl w:val="EC1EB904"/>
    <w:lvl w:ilvl="0" w:tplc="44583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41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CE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A8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86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89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CD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21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CB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62E0982"/>
    <w:multiLevelType w:val="hybridMultilevel"/>
    <w:tmpl w:val="C1E026B6"/>
    <w:lvl w:ilvl="0" w:tplc="9948D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E4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2A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2F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64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87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E3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4E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47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B8C7F8F"/>
    <w:multiLevelType w:val="hybridMultilevel"/>
    <w:tmpl w:val="E65E4CD0"/>
    <w:lvl w:ilvl="0" w:tplc="1868D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2A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A2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4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84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64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E6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20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8D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1B43EC3"/>
    <w:multiLevelType w:val="hybridMultilevel"/>
    <w:tmpl w:val="12048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D2767"/>
    <w:multiLevelType w:val="hybridMultilevel"/>
    <w:tmpl w:val="2152CA06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20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00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03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6F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C3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28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05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4D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D4CAF"/>
    <w:multiLevelType w:val="hybridMultilevel"/>
    <w:tmpl w:val="57387808"/>
    <w:lvl w:ilvl="0" w:tplc="544A2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27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C7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E6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C5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09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4D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68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C6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174510D"/>
    <w:multiLevelType w:val="hybridMultilevel"/>
    <w:tmpl w:val="67186078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0410A"/>
    <w:multiLevelType w:val="hybridMultilevel"/>
    <w:tmpl w:val="D6D4460E"/>
    <w:lvl w:ilvl="0" w:tplc="10888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C1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4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E5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8A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61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0B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EE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8A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3C1BCC"/>
    <w:multiLevelType w:val="hybridMultilevel"/>
    <w:tmpl w:val="5588C186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13"/>
  </w:num>
  <w:num w:numId="5">
    <w:abstractNumId w:val="4"/>
  </w:num>
  <w:num w:numId="6">
    <w:abstractNumId w:val="24"/>
  </w:num>
  <w:num w:numId="7">
    <w:abstractNumId w:val="12"/>
  </w:num>
  <w:num w:numId="8">
    <w:abstractNumId w:val="8"/>
  </w:num>
  <w:num w:numId="9">
    <w:abstractNumId w:val="23"/>
  </w:num>
  <w:num w:numId="10">
    <w:abstractNumId w:val="30"/>
  </w:num>
  <w:num w:numId="11">
    <w:abstractNumId w:val="9"/>
  </w:num>
  <w:num w:numId="12">
    <w:abstractNumId w:val="15"/>
  </w:num>
  <w:num w:numId="13">
    <w:abstractNumId w:val="21"/>
  </w:num>
  <w:num w:numId="14">
    <w:abstractNumId w:val="18"/>
  </w:num>
  <w:num w:numId="15">
    <w:abstractNumId w:val="28"/>
  </w:num>
  <w:num w:numId="16">
    <w:abstractNumId w:val="31"/>
  </w:num>
  <w:num w:numId="17">
    <w:abstractNumId w:val="20"/>
  </w:num>
  <w:num w:numId="18">
    <w:abstractNumId w:val="5"/>
  </w:num>
  <w:num w:numId="19">
    <w:abstractNumId w:val="3"/>
  </w:num>
  <w:num w:numId="20">
    <w:abstractNumId w:val="25"/>
  </w:num>
  <w:num w:numId="21">
    <w:abstractNumId w:val="29"/>
  </w:num>
  <w:num w:numId="22">
    <w:abstractNumId w:val="10"/>
  </w:num>
  <w:num w:numId="23">
    <w:abstractNumId w:val="6"/>
  </w:num>
  <w:num w:numId="24">
    <w:abstractNumId w:val="17"/>
  </w:num>
  <w:num w:numId="25">
    <w:abstractNumId w:val="1"/>
  </w:num>
  <w:num w:numId="26">
    <w:abstractNumId w:val="11"/>
  </w:num>
  <w:num w:numId="27">
    <w:abstractNumId w:val="14"/>
  </w:num>
  <w:num w:numId="28">
    <w:abstractNumId w:val="22"/>
  </w:num>
  <w:num w:numId="29">
    <w:abstractNumId w:val="19"/>
  </w:num>
  <w:num w:numId="30">
    <w:abstractNumId w:val="26"/>
  </w:num>
  <w:num w:numId="31">
    <w:abstractNumId w:val="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76"/>
    <w:rsid w:val="00006BF5"/>
    <w:rsid w:val="00013D3D"/>
    <w:rsid w:val="0004329B"/>
    <w:rsid w:val="0009254A"/>
    <w:rsid w:val="000C0871"/>
    <w:rsid w:val="000D6664"/>
    <w:rsid w:val="000E2B76"/>
    <w:rsid w:val="000F550B"/>
    <w:rsid w:val="00106B96"/>
    <w:rsid w:val="00147418"/>
    <w:rsid w:val="00157989"/>
    <w:rsid w:val="00157A6B"/>
    <w:rsid w:val="00164A0C"/>
    <w:rsid w:val="00183856"/>
    <w:rsid w:val="001C5502"/>
    <w:rsid w:val="001E123E"/>
    <w:rsid w:val="00205C28"/>
    <w:rsid w:val="00234312"/>
    <w:rsid w:val="0025307B"/>
    <w:rsid w:val="0026257A"/>
    <w:rsid w:val="002731D9"/>
    <w:rsid w:val="002A17CB"/>
    <w:rsid w:val="002B38A6"/>
    <w:rsid w:val="002E6BB4"/>
    <w:rsid w:val="002F5078"/>
    <w:rsid w:val="002F6557"/>
    <w:rsid w:val="00303FEC"/>
    <w:rsid w:val="00307375"/>
    <w:rsid w:val="003114D2"/>
    <w:rsid w:val="0032562B"/>
    <w:rsid w:val="00355197"/>
    <w:rsid w:val="003712EF"/>
    <w:rsid w:val="003905FC"/>
    <w:rsid w:val="003A4CDA"/>
    <w:rsid w:val="003E55A7"/>
    <w:rsid w:val="003F1471"/>
    <w:rsid w:val="003F3890"/>
    <w:rsid w:val="004611FB"/>
    <w:rsid w:val="00477171"/>
    <w:rsid w:val="004B412A"/>
    <w:rsid w:val="004C66D3"/>
    <w:rsid w:val="004D6A96"/>
    <w:rsid w:val="004E096F"/>
    <w:rsid w:val="004E0B1B"/>
    <w:rsid w:val="004F59C2"/>
    <w:rsid w:val="00506676"/>
    <w:rsid w:val="005074FF"/>
    <w:rsid w:val="00527722"/>
    <w:rsid w:val="00567900"/>
    <w:rsid w:val="005710A3"/>
    <w:rsid w:val="00573214"/>
    <w:rsid w:val="005B23B0"/>
    <w:rsid w:val="005C6735"/>
    <w:rsid w:val="005F5421"/>
    <w:rsid w:val="005F5B7D"/>
    <w:rsid w:val="00630C31"/>
    <w:rsid w:val="006446FD"/>
    <w:rsid w:val="006700A4"/>
    <w:rsid w:val="006B4AB5"/>
    <w:rsid w:val="006B7CF3"/>
    <w:rsid w:val="006C30DB"/>
    <w:rsid w:val="006C467C"/>
    <w:rsid w:val="006C5188"/>
    <w:rsid w:val="006D4A2F"/>
    <w:rsid w:val="006E0330"/>
    <w:rsid w:val="006F55FC"/>
    <w:rsid w:val="0070680E"/>
    <w:rsid w:val="00727433"/>
    <w:rsid w:val="007277E6"/>
    <w:rsid w:val="00771776"/>
    <w:rsid w:val="00773161"/>
    <w:rsid w:val="0078678C"/>
    <w:rsid w:val="007D0B32"/>
    <w:rsid w:val="007E3B14"/>
    <w:rsid w:val="007E443D"/>
    <w:rsid w:val="007E54ED"/>
    <w:rsid w:val="007F5984"/>
    <w:rsid w:val="008022C0"/>
    <w:rsid w:val="008104AB"/>
    <w:rsid w:val="00833500"/>
    <w:rsid w:val="00842CAF"/>
    <w:rsid w:val="00843602"/>
    <w:rsid w:val="00846234"/>
    <w:rsid w:val="00853018"/>
    <w:rsid w:val="00854FB0"/>
    <w:rsid w:val="008573C5"/>
    <w:rsid w:val="00877400"/>
    <w:rsid w:val="00885FA7"/>
    <w:rsid w:val="00886AAC"/>
    <w:rsid w:val="008944AA"/>
    <w:rsid w:val="008A36DD"/>
    <w:rsid w:val="008C6C14"/>
    <w:rsid w:val="008D2119"/>
    <w:rsid w:val="008F79DA"/>
    <w:rsid w:val="00914E6A"/>
    <w:rsid w:val="00915733"/>
    <w:rsid w:val="00915929"/>
    <w:rsid w:val="009D0442"/>
    <w:rsid w:val="00A30755"/>
    <w:rsid w:val="00A40089"/>
    <w:rsid w:val="00A62F24"/>
    <w:rsid w:val="00A6642D"/>
    <w:rsid w:val="00A6745C"/>
    <w:rsid w:val="00A70A88"/>
    <w:rsid w:val="00A91815"/>
    <w:rsid w:val="00A9263F"/>
    <w:rsid w:val="00AA0B01"/>
    <w:rsid w:val="00AA1199"/>
    <w:rsid w:val="00AD1465"/>
    <w:rsid w:val="00AD577F"/>
    <w:rsid w:val="00AD5AB6"/>
    <w:rsid w:val="00AF0FC0"/>
    <w:rsid w:val="00AF765B"/>
    <w:rsid w:val="00B12195"/>
    <w:rsid w:val="00B31800"/>
    <w:rsid w:val="00B44239"/>
    <w:rsid w:val="00B45EC2"/>
    <w:rsid w:val="00B479E3"/>
    <w:rsid w:val="00B76FA9"/>
    <w:rsid w:val="00BA3CD7"/>
    <w:rsid w:val="00BB6031"/>
    <w:rsid w:val="00BC7828"/>
    <w:rsid w:val="00BE7C23"/>
    <w:rsid w:val="00C04407"/>
    <w:rsid w:val="00C32917"/>
    <w:rsid w:val="00C761BB"/>
    <w:rsid w:val="00C86113"/>
    <w:rsid w:val="00C87F95"/>
    <w:rsid w:val="00CC27EF"/>
    <w:rsid w:val="00CE5C17"/>
    <w:rsid w:val="00D100D0"/>
    <w:rsid w:val="00D13075"/>
    <w:rsid w:val="00D13245"/>
    <w:rsid w:val="00D16670"/>
    <w:rsid w:val="00D3527F"/>
    <w:rsid w:val="00D3667E"/>
    <w:rsid w:val="00D3706B"/>
    <w:rsid w:val="00D4320F"/>
    <w:rsid w:val="00D53C02"/>
    <w:rsid w:val="00D62921"/>
    <w:rsid w:val="00D9675B"/>
    <w:rsid w:val="00DA43FB"/>
    <w:rsid w:val="00DB3B2F"/>
    <w:rsid w:val="00DC63A6"/>
    <w:rsid w:val="00DD3A15"/>
    <w:rsid w:val="00E06754"/>
    <w:rsid w:val="00E27C88"/>
    <w:rsid w:val="00E44BFA"/>
    <w:rsid w:val="00E56CD3"/>
    <w:rsid w:val="00EA44D9"/>
    <w:rsid w:val="00EB572B"/>
    <w:rsid w:val="00EC058B"/>
    <w:rsid w:val="00EC3C0C"/>
    <w:rsid w:val="00ED1450"/>
    <w:rsid w:val="00ED2DE3"/>
    <w:rsid w:val="00ED504D"/>
    <w:rsid w:val="00F16196"/>
    <w:rsid w:val="00F30967"/>
    <w:rsid w:val="00F32D41"/>
    <w:rsid w:val="00F343EA"/>
    <w:rsid w:val="00F403AA"/>
    <w:rsid w:val="00F562B4"/>
    <w:rsid w:val="00F7444D"/>
    <w:rsid w:val="00F80A2A"/>
    <w:rsid w:val="00FB128F"/>
    <w:rsid w:val="00FB5793"/>
    <w:rsid w:val="00FF08CE"/>
    <w:rsid w:val="00FF2454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5CBD"/>
  <w15:docId w15:val="{AEC46AF6-2A1F-4AA7-A239-8DAD0EB5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D3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EA44D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0F550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0F5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13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044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94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399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84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16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73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06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6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08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48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69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9995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9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8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72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5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19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8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20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7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12" ma:contentTypeDescription="Create a new document." ma:contentTypeScope="" ma:versionID="30a2832e9930533ac08db312f7817f21">
  <xsd:schema xmlns:xsd="http://www.w3.org/2001/XMLSchema" xmlns:xs="http://www.w3.org/2001/XMLSchema" xmlns:p="http://schemas.microsoft.com/office/2006/metadata/properties" xmlns:ns2="ecc67df7-5a42-4e86-ab60-d464b667f47a" xmlns:ns3="d0daaaef-fedf-4a93-b009-6c8e5e057af7" targetNamespace="http://schemas.microsoft.com/office/2006/metadata/properties" ma:root="true" ma:fieldsID="b7f09c5412194541235b36a1a4368fed" ns2:_="" ns3:_="">
    <xsd:import namespace="ecc67df7-5a42-4e86-ab60-d464b667f47a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6CB0AA-C4DA-4088-BE11-E46503A98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63C787-22AA-4CA9-980D-322C45598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7538A-A9CF-4A65-8CD3-0001625462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Glass, Laura</cp:lastModifiedBy>
  <cp:revision>18</cp:revision>
  <cp:lastPrinted>2020-01-06T07:29:00Z</cp:lastPrinted>
  <dcterms:created xsi:type="dcterms:W3CDTF">2020-10-17T04:24:00Z</dcterms:created>
  <dcterms:modified xsi:type="dcterms:W3CDTF">2020-10-17T12:39:00Z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