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71D37186" w:rsidR="00771776" w:rsidRPr="00EC3C0C" w:rsidRDefault="008D2119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1" locked="0" layoutInCell="1" allowOverlap="1" wp14:anchorId="46EE579B" wp14:editId="241FCCF6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7DC2CF02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4E0B1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r w:rsidR="00F06BC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F06BC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5.05pt;width:460.55pt;height:65.05pt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BVZX+7fAAAA&#10;CQ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7DC2CF02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4E0B1B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  <w:r w:rsidR="00F06BCB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F06BCB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 w:rsidR="00EC3C0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1" locked="0" layoutInCell="1" allowOverlap="1" wp14:anchorId="5DA05A80" wp14:editId="64D53933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695325" cy="928370"/>
            <wp:effectExtent l="0" t="0" r="9525" b="5080"/>
            <wp:wrapThrough wrapText="bothSides">
              <wp:wrapPolygon edited="0">
                <wp:start x="0" y="0"/>
                <wp:lineTo x="0" y="21275"/>
                <wp:lineTo x="21304" y="21275"/>
                <wp:lineTo x="21304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6953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426"/>
      </w:tblGrid>
      <w:tr w:rsidR="00EA44D9" w14:paraId="5FD1BE69" w14:textId="77777777" w:rsidTr="009F6F96">
        <w:trPr>
          <w:trHeight w:val="414"/>
        </w:trPr>
        <w:tc>
          <w:tcPr>
            <w:tcW w:w="10348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4504B0" w14:textId="2165198B" w:rsidR="00EA44D9" w:rsidRPr="00C22707" w:rsidRDefault="004056A5" w:rsidP="00C22707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  <w:r w:rsidR="005D6DF2">
              <w:rPr>
                <w:b/>
                <w:bCs/>
                <w:sz w:val="40"/>
                <w:szCs w:val="40"/>
              </w:rPr>
              <w:t>.</w:t>
            </w:r>
            <w:r w:rsidR="00E40380">
              <w:rPr>
                <w:b/>
                <w:bCs/>
                <w:sz w:val="40"/>
                <w:szCs w:val="40"/>
              </w:rPr>
              <w:t>4</w:t>
            </w:r>
            <w:r w:rsidR="005D6DF2">
              <w:rPr>
                <w:b/>
                <w:bCs/>
                <w:sz w:val="40"/>
                <w:szCs w:val="40"/>
              </w:rPr>
              <w:t>.</w:t>
            </w:r>
            <w:r w:rsidR="00DF2CA4">
              <w:rPr>
                <w:b/>
                <w:bCs/>
                <w:sz w:val="40"/>
                <w:szCs w:val="40"/>
              </w:rPr>
              <w:t>4</w:t>
            </w:r>
            <w:r w:rsidR="00EA44D9" w:rsidRPr="004E0B1B">
              <w:rPr>
                <w:b/>
                <w:bCs/>
                <w:sz w:val="40"/>
                <w:szCs w:val="40"/>
              </w:rPr>
              <w:t xml:space="preserve">: </w:t>
            </w:r>
            <w:r w:rsidR="00E40380">
              <w:rPr>
                <w:b/>
                <w:bCs/>
                <w:sz w:val="40"/>
                <w:szCs w:val="40"/>
              </w:rPr>
              <w:t>THE CHANGING ECONOMIC WOR</w:t>
            </w:r>
            <w:r w:rsidR="003B4215">
              <w:rPr>
                <w:b/>
                <w:bCs/>
                <w:sz w:val="40"/>
                <w:szCs w:val="40"/>
              </w:rPr>
              <w:t>L</w:t>
            </w:r>
            <w:r w:rsidR="00E40380">
              <w:rPr>
                <w:b/>
                <w:bCs/>
                <w:sz w:val="40"/>
                <w:szCs w:val="40"/>
              </w:rPr>
              <w:t>D</w:t>
            </w:r>
            <w:r w:rsidR="00BA3CD7">
              <w:rPr>
                <w:b/>
                <w:bCs/>
                <w:sz w:val="40"/>
                <w:szCs w:val="40"/>
              </w:rPr>
              <w:t xml:space="preserve">: </w:t>
            </w:r>
            <w:r w:rsidR="00DF2CA4">
              <w:rPr>
                <w:b/>
                <w:bCs/>
                <w:sz w:val="40"/>
                <w:szCs w:val="40"/>
              </w:rPr>
              <w:t>UK Economy</w:t>
            </w:r>
          </w:p>
        </w:tc>
      </w:tr>
      <w:tr w:rsidR="00D3706B" w14:paraId="71575064" w14:textId="77777777" w:rsidTr="00EA44D9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237418F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  <w:r w:rsidR="00506676">
              <w:rPr>
                <w:b/>
                <w:bCs/>
              </w:rPr>
              <w:t>/Golden</w:t>
            </w:r>
            <w:r w:rsidR="00B12195">
              <w:rPr>
                <w:b/>
                <w:bCs/>
              </w:rPr>
              <w:t xml:space="preserve"> Nuggets</w:t>
            </w:r>
          </w:p>
          <w:p w14:paraId="7CCB4413" w14:textId="54FFB181" w:rsidR="00D3706B" w:rsidRPr="00B12195" w:rsidRDefault="00F7444D" w:rsidP="00EA44D9">
            <w:pPr>
              <w:pStyle w:val="NoSpacing"/>
              <w:jc w:val="center"/>
              <w:rPr>
                <w:b/>
                <w:bCs/>
              </w:rPr>
            </w:pPr>
            <w:r w:rsidRPr="00B12195">
              <w:rPr>
                <w:b/>
                <w:bCs/>
              </w:rPr>
              <w:t xml:space="preserve">Scale, </w:t>
            </w:r>
            <w:r w:rsidR="00D3706B" w:rsidRPr="00B12195">
              <w:rPr>
                <w:b/>
                <w:bCs/>
              </w:rPr>
              <w:t>Place,</w:t>
            </w:r>
            <w:r w:rsidRPr="00B12195">
              <w:rPr>
                <w:b/>
                <w:bCs/>
              </w:rPr>
              <w:t xml:space="preserve"> </w:t>
            </w:r>
            <w:r w:rsidR="00D3706B" w:rsidRPr="00B12195">
              <w:rPr>
                <w:b/>
                <w:bCs/>
              </w:rPr>
              <w:t>Interconnection, Change</w:t>
            </w:r>
            <w:r w:rsidRPr="00B12195">
              <w:rPr>
                <w:b/>
                <w:bCs/>
              </w:rPr>
              <w:t>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45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281EE0D1" w:rsidR="00EA44D9" w:rsidRDefault="00F7444D" w:rsidP="00EA44D9">
            <w:pPr>
              <w:pStyle w:val="NoSpacing"/>
              <w:jc w:val="center"/>
            </w:pPr>
            <w:r w:rsidRPr="00EA44D9">
              <w:t>Numeracy &amp;Literacy</w:t>
            </w:r>
            <w:r>
              <w:t>,</w:t>
            </w:r>
            <w:r w:rsidRPr="00EA44D9">
              <w:t xml:space="preserve"> </w:t>
            </w:r>
            <w:r w:rsidR="00D3706B" w:rsidRPr="00EA44D9">
              <w:t>Problem-solving</w:t>
            </w:r>
            <w:r>
              <w:t>,</w:t>
            </w:r>
            <w:r w:rsidR="00D3706B" w:rsidRPr="00EA44D9">
              <w:t xml:space="preserve"> Spatial Awareness,</w:t>
            </w:r>
          </w:p>
          <w:p w14:paraId="47B47773" w14:textId="43A382B3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  <w:r w:rsidR="00F7444D">
              <w:t>,</w:t>
            </w:r>
            <w:r w:rsidR="00F7444D" w:rsidRPr="00EA44D9">
              <w:t xml:space="preserve"> Team</w:t>
            </w:r>
            <w:r w:rsidR="00F7444D">
              <w:t>w</w:t>
            </w:r>
            <w:r w:rsidR="00F7444D" w:rsidRPr="00EA44D9">
              <w:t>ork</w:t>
            </w:r>
          </w:p>
        </w:tc>
      </w:tr>
      <w:tr w:rsidR="00EA44D9" w14:paraId="57FE7BA1" w14:textId="77777777" w:rsidTr="00DD3A15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53B8E38C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  <w:r w:rsidR="00C761BB">
              <w:rPr>
                <w:b/>
                <w:bCs/>
                <w14:ligatures w14:val="none"/>
              </w:rPr>
              <w:t xml:space="preserve"> RAG</w:t>
            </w:r>
          </w:p>
        </w:tc>
      </w:tr>
      <w:tr w:rsidR="00E31D7E" w14:paraId="4050D9E7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288B824C" w:rsidR="00E31D7E" w:rsidRPr="0095646E" w:rsidRDefault="0095646E" w:rsidP="00E31D7E">
            <w:pPr>
              <w:pStyle w:val="NoSpacing"/>
              <w:rPr>
                <w:b/>
                <w:bCs/>
              </w:rPr>
            </w:pPr>
            <w:r w:rsidRPr="0095646E">
              <w:rPr>
                <w:b/>
                <w:bCs/>
              </w:rPr>
              <w:t xml:space="preserve">Major changes in the economy of the UK have affected, and will continue to affect, employment patterns and regional growth. </w:t>
            </w:r>
            <w:r w:rsidRPr="0095646E">
              <w:rPr>
                <w:rFonts w:asciiTheme="minorHAnsi" w:hAnsiTheme="minorHAnsi"/>
                <w:b/>
                <w:bCs/>
              </w:rPr>
              <w:t>(CGP p91-94)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6DAA3" w14:textId="30592009" w:rsidR="00E31D7E" w:rsidRPr="008F79DA" w:rsidRDefault="00E31D7E" w:rsidP="00E31D7E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CE7F32" w14:textId="132C94E7" w:rsidR="00E31D7E" w:rsidRPr="008F79DA" w:rsidRDefault="00E31D7E" w:rsidP="00E31D7E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29527" w14:textId="76FE41BB" w:rsidR="00E31D7E" w:rsidRPr="008F79DA" w:rsidRDefault="00E31D7E" w:rsidP="00E31D7E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797"/>
        <w:gridCol w:w="3544"/>
        <w:gridCol w:w="2126"/>
      </w:tblGrid>
      <w:tr w:rsidR="00006BF5" w:rsidRPr="004D6A96" w14:paraId="0BDEC81C" w14:textId="77777777" w:rsidTr="00006BF5">
        <w:trPr>
          <w:trHeight w:val="3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006BF5" w:rsidRPr="00E56CD3" w:rsidRDefault="00006BF5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01648D" w:rsidRPr="004D6A96" w14:paraId="7125A59B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01648D" w:rsidRPr="00EA44D9" w:rsidRDefault="0001648D" w:rsidP="0001648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BC96" w14:textId="77777777" w:rsidR="0001648D" w:rsidRDefault="0001648D" w:rsidP="0001648D">
            <w:pPr>
              <w:pStyle w:val="NoSpacing"/>
            </w:pPr>
            <w:r w:rsidRPr="00456417">
              <w:rPr>
                <w:b/>
                <w:bCs/>
              </w:rPr>
              <w:t>Major changes in the economy of the UK have affected, and will continue to affect, employment patterns and regional growth.</w:t>
            </w:r>
            <w:r>
              <w:t xml:space="preserve"> </w:t>
            </w:r>
          </w:p>
          <w:p w14:paraId="52042044" w14:textId="298F8AC1" w:rsidR="0001648D" w:rsidRPr="00D9675B" w:rsidRDefault="0001648D" w:rsidP="0001648D">
            <w:pPr>
              <w:pStyle w:val="NoSpacing"/>
              <w:rPr>
                <w:rFonts w:cs="Calibri"/>
              </w:rPr>
            </w:pPr>
            <w:r>
              <w:t xml:space="preserve">Economic futures in the </w:t>
            </w:r>
            <w:proofErr w:type="gramStart"/>
            <w:r>
              <w:t>UK:</w:t>
            </w:r>
            <w:proofErr w:type="gramEnd"/>
            <w:r>
              <w:t xml:space="preserve"> causes of economic change: de-industrialisation and decline of traditional industrial base, globalisation and government policies.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62D4" w14:textId="1E2C7B83" w:rsidR="00DD7DB7" w:rsidRDefault="00DD7DB7" w:rsidP="00DD7DB7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CD23D3">
              <w:rPr>
                <w:rFonts w:cs="Calibri"/>
                <w:lang w:eastAsia="en-US"/>
                <w14:ligatures w14:val="none"/>
              </w:rPr>
              <w:t xml:space="preserve"> Regular Recall</w:t>
            </w:r>
          </w:p>
          <w:p w14:paraId="37275F72" w14:textId="234BF881" w:rsidR="00DD7DB7" w:rsidRDefault="00DD7DB7" w:rsidP="00DD7DB7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18584B">
              <w:rPr>
                <w:rFonts w:cs="Calibri"/>
                <w:lang w:eastAsia="en-US"/>
                <w14:ligatures w14:val="none"/>
              </w:rPr>
              <w:t xml:space="preserve"> Photo 3T</w:t>
            </w:r>
            <w:r w:rsidR="00B366B5">
              <w:rPr>
                <w:rFonts w:cs="Calibri"/>
                <w:lang w:eastAsia="en-US"/>
                <w14:ligatures w14:val="none"/>
              </w:rPr>
              <w:t>’s</w:t>
            </w:r>
          </w:p>
          <w:p w14:paraId="7C8558C6" w14:textId="60321E84" w:rsidR="00DD7DB7" w:rsidRDefault="00DD7DB7" w:rsidP="00DD7DB7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94778D">
              <w:rPr>
                <w:rFonts w:cs="Calibri"/>
                <w:lang w:eastAsia="en-US"/>
                <w14:ligatures w14:val="none"/>
              </w:rPr>
              <w:t xml:space="preserve"> CGP</w:t>
            </w:r>
            <w:r w:rsidR="00B366B5">
              <w:rPr>
                <w:rFonts w:cs="Calibri"/>
                <w:lang w:eastAsia="en-US"/>
                <w14:ligatures w14:val="none"/>
              </w:rPr>
              <w:t xml:space="preserve"> </w:t>
            </w:r>
            <w:r w:rsidR="0094778D">
              <w:rPr>
                <w:rFonts w:cs="Calibri"/>
                <w:lang w:eastAsia="en-US"/>
                <w14:ligatures w14:val="none"/>
              </w:rPr>
              <w:t xml:space="preserve">p91, </w:t>
            </w:r>
            <w:proofErr w:type="spellStart"/>
            <w:r w:rsidR="0094778D">
              <w:rPr>
                <w:rFonts w:cs="Calibri"/>
                <w:lang w:eastAsia="en-US"/>
                <w14:ligatures w14:val="none"/>
              </w:rPr>
              <w:t>GCSEPod</w:t>
            </w:r>
            <w:proofErr w:type="spellEnd"/>
          </w:p>
          <w:p w14:paraId="22ABA542" w14:textId="3E31BEC9" w:rsidR="00DD7DB7" w:rsidRDefault="00DD7DB7" w:rsidP="00DD7DB7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  <w:r w:rsidR="003F57F2">
              <w:rPr>
                <w:rFonts w:cs="Calibri"/>
                <w:lang w:eastAsia="en-US"/>
                <w14:ligatures w14:val="none"/>
              </w:rPr>
              <w:t xml:space="preserve"> Pie Chart, Infographic</w:t>
            </w:r>
          </w:p>
          <w:p w14:paraId="2DEF9C3C" w14:textId="26EFFFB9" w:rsidR="00DD7DB7" w:rsidRDefault="00DD7DB7" w:rsidP="00DD7DB7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94778D">
              <w:rPr>
                <w:rFonts w:cs="Calibri"/>
                <w:lang w:eastAsia="en-US"/>
                <w14:ligatures w14:val="none"/>
              </w:rPr>
              <w:t xml:space="preserve"> </w:t>
            </w:r>
            <w:r w:rsidR="00863488">
              <w:rPr>
                <w:rFonts w:cs="Calibri"/>
                <w:lang w:eastAsia="en-US"/>
                <w14:ligatures w14:val="none"/>
              </w:rPr>
              <w:t>Flas</w:t>
            </w:r>
            <w:r w:rsidR="00B366B5">
              <w:rPr>
                <w:rFonts w:cs="Calibri"/>
                <w:lang w:eastAsia="en-US"/>
                <w14:ligatures w14:val="none"/>
              </w:rPr>
              <w:t>hcard 66</w:t>
            </w:r>
          </w:p>
          <w:p w14:paraId="0356B0FD" w14:textId="500F5054" w:rsidR="0001648D" w:rsidRPr="00D9675B" w:rsidRDefault="00DD7DB7" w:rsidP="00DD7DB7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3F57F2">
              <w:rPr>
                <w:rFonts w:cs="Calibri"/>
                <w:lang w:eastAsia="en-US"/>
                <w14:ligatures w14:val="none"/>
              </w:rPr>
              <w:t>Odd One Out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06AA03A5" w:rsidR="0001648D" w:rsidRPr="00D9675B" w:rsidRDefault="0001648D" w:rsidP="0001648D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De-industrialisation, Industrial structure, service (tertiary) industries</w:t>
            </w:r>
          </w:p>
        </w:tc>
      </w:tr>
      <w:tr w:rsidR="0001648D" w:rsidRPr="004D6A96" w14:paraId="033B2F3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01648D" w:rsidRPr="00EA44D9" w:rsidRDefault="0001648D" w:rsidP="0001648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D3CD" w14:textId="77777777" w:rsidR="0001648D" w:rsidRDefault="0001648D" w:rsidP="0001648D">
            <w:pPr>
              <w:pStyle w:val="NoSpacing"/>
            </w:pPr>
            <w:r w:rsidRPr="00456417">
              <w:rPr>
                <w:b/>
                <w:bCs/>
              </w:rPr>
              <w:t>Major changes in the economy of the UK have affected, and will continue to affect, employment patterns and regional growth.</w:t>
            </w:r>
            <w:r>
              <w:t xml:space="preserve"> </w:t>
            </w:r>
          </w:p>
          <w:p w14:paraId="21B02563" w14:textId="47728ADE" w:rsidR="0001648D" w:rsidRPr="00D9675B" w:rsidRDefault="0001648D" w:rsidP="0001648D">
            <w:pPr>
              <w:pStyle w:val="NoSpacing"/>
              <w:rPr>
                <w:rFonts w:cs="Calibri"/>
              </w:rPr>
            </w:pPr>
            <w:r>
              <w:t xml:space="preserve">Economic futures in the UK: moving towards a post-industrial economy: development of information technology, service industries, finance, research, </w:t>
            </w:r>
            <w:proofErr w:type="gramStart"/>
            <w:r>
              <w:t>science</w:t>
            </w:r>
            <w:proofErr w:type="gramEnd"/>
            <w:r>
              <w:t xml:space="preserve"> and business parks.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4A8A" w14:textId="1FE966B3" w:rsidR="00DD7DB7" w:rsidRDefault="00DD7DB7" w:rsidP="00DD7DB7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49723D">
              <w:rPr>
                <w:rFonts w:cs="Calibri"/>
                <w:lang w:eastAsia="en-US"/>
                <w14:ligatures w14:val="none"/>
              </w:rPr>
              <w:t xml:space="preserve"> </w:t>
            </w:r>
            <w:r w:rsidR="00961CC3">
              <w:rPr>
                <w:rFonts w:cs="Calibri"/>
                <w:lang w:eastAsia="en-US"/>
                <w14:ligatures w14:val="none"/>
              </w:rPr>
              <w:t>Regular Recall</w:t>
            </w:r>
          </w:p>
          <w:p w14:paraId="28478699" w14:textId="731B9A32" w:rsidR="00DD7DB7" w:rsidRDefault="00DD7DB7" w:rsidP="00DD7DB7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523AD9">
              <w:rPr>
                <w:rFonts w:cs="Calibri"/>
                <w:lang w:eastAsia="en-US"/>
                <w14:ligatures w14:val="none"/>
              </w:rPr>
              <w:t xml:space="preserve"> Photo 3T’s</w:t>
            </w:r>
          </w:p>
          <w:p w14:paraId="5B0355CD" w14:textId="1D4BA142" w:rsidR="00DD7DB7" w:rsidRDefault="00DD7DB7" w:rsidP="00DD7DB7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523AD9">
              <w:rPr>
                <w:rFonts w:cs="Calibri"/>
                <w:lang w:eastAsia="en-US"/>
                <w14:ligatures w14:val="none"/>
              </w:rPr>
              <w:t xml:space="preserve"> </w:t>
            </w:r>
            <w:r w:rsidR="00523AD9">
              <w:rPr>
                <w:rFonts w:cs="Calibri"/>
                <w:lang w:eastAsia="en-US"/>
                <w14:ligatures w14:val="none"/>
              </w:rPr>
              <w:t xml:space="preserve">CGP p91, </w:t>
            </w:r>
            <w:proofErr w:type="spellStart"/>
            <w:r w:rsidR="00523AD9">
              <w:rPr>
                <w:rFonts w:cs="Calibri"/>
                <w:lang w:eastAsia="en-US"/>
                <w14:ligatures w14:val="none"/>
              </w:rPr>
              <w:t>GCSEPod</w:t>
            </w:r>
            <w:proofErr w:type="spellEnd"/>
          </w:p>
          <w:p w14:paraId="29FF787C" w14:textId="6C6349A1" w:rsidR="00DD7DB7" w:rsidRDefault="00DD7DB7" w:rsidP="00DD7DB7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  <w:r w:rsidR="00840178">
              <w:rPr>
                <w:rFonts w:cs="Calibri"/>
                <w:lang w:eastAsia="en-US"/>
                <w14:ligatures w14:val="none"/>
              </w:rPr>
              <w:t xml:space="preserve"> </w:t>
            </w:r>
            <w:r w:rsidR="000D2330">
              <w:rPr>
                <w:rFonts w:cs="Calibri"/>
                <w:lang w:eastAsia="en-US"/>
                <w14:ligatures w14:val="none"/>
              </w:rPr>
              <w:t>Queen’s Meadow fact file</w:t>
            </w:r>
          </w:p>
          <w:p w14:paraId="48BDECD0" w14:textId="45877455" w:rsidR="00DD7DB7" w:rsidRDefault="00DD7DB7" w:rsidP="00DD7DB7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0D2330">
              <w:rPr>
                <w:rFonts w:cs="Calibri"/>
                <w:lang w:eastAsia="en-US"/>
                <w14:ligatures w14:val="none"/>
              </w:rPr>
              <w:t xml:space="preserve"> </w:t>
            </w:r>
            <w:r w:rsidR="00480F52">
              <w:rPr>
                <w:rFonts w:cs="Calibri"/>
                <w:lang w:eastAsia="en-US"/>
                <w14:ligatures w14:val="none"/>
              </w:rPr>
              <w:t>Flashcard 66</w:t>
            </w:r>
          </w:p>
          <w:p w14:paraId="7D9700E2" w14:textId="5AF9762A" w:rsidR="0001648D" w:rsidRPr="00D9675B" w:rsidRDefault="00DD7DB7" w:rsidP="00DD7DB7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480F52">
              <w:rPr>
                <w:rFonts w:cs="Calibri"/>
                <w:lang w:eastAsia="en-US"/>
                <w14:ligatures w14:val="none"/>
              </w:rPr>
              <w:t>Countdown Conundrum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435A95BA" w:rsidR="0001648D" w:rsidRPr="00D9675B" w:rsidRDefault="0001648D" w:rsidP="0001648D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 xml:space="preserve">Information technologies, post-industrial economy, </w:t>
            </w:r>
            <w:proofErr w:type="gramStart"/>
            <w:r>
              <w:rPr>
                <w:rFonts w:cs="Calibri"/>
                <w14:ligatures w14:val="none"/>
              </w:rPr>
              <w:t>science</w:t>
            </w:r>
            <w:proofErr w:type="gramEnd"/>
            <w:r>
              <w:rPr>
                <w:rFonts w:cs="Calibri"/>
                <w14:ligatures w14:val="none"/>
              </w:rPr>
              <w:t xml:space="preserve"> and business parks</w:t>
            </w:r>
          </w:p>
        </w:tc>
      </w:tr>
      <w:tr w:rsidR="00124417" w:rsidRPr="004D6A96" w14:paraId="405DD12E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6A924" w14:textId="6D283422" w:rsidR="00124417" w:rsidRPr="00EA44D9" w:rsidRDefault="00124417" w:rsidP="00124417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33D4" w14:textId="77777777" w:rsidR="00124417" w:rsidRDefault="00124417" w:rsidP="00124417">
            <w:pPr>
              <w:pStyle w:val="NoSpacing"/>
            </w:pPr>
            <w:r w:rsidRPr="00456417">
              <w:rPr>
                <w:b/>
                <w:bCs/>
              </w:rPr>
              <w:t>Major changes in the economy of the UK have affected, and will continue to affect, employment patterns and regional growth.</w:t>
            </w:r>
            <w:r>
              <w:t xml:space="preserve"> </w:t>
            </w:r>
          </w:p>
          <w:p w14:paraId="7703A1BE" w14:textId="703F02EF" w:rsidR="00124417" w:rsidRPr="00FD4B8E" w:rsidRDefault="00124417" w:rsidP="00124417">
            <w:pPr>
              <w:pStyle w:val="NoSpacing"/>
              <w:rPr>
                <w:b/>
                <w:bCs/>
              </w:rPr>
            </w:pPr>
            <w:r>
              <w:t xml:space="preserve">Economic futures in the </w:t>
            </w:r>
            <w:proofErr w:type="gramStart"/>
            <w:r>
              <w:t>UK:</w:t>
            </w:r>
            <w:proofErr w:type="gramEnd"/>
            <w:r>
              <w:t xml:space="preserve"> impacts of industry on the physical environment. An example of how modern industrial development can be more environmentally sustainable: </w:t>
            </w:r>
            <w:r w:rsidRPr="00AB087E">
              <w:rPr>
                <w:b/>
                <w:bCs/>
              </w:rPr>
              <w:t>Nissan, Sunderland.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A36D1" w14:textId="77777777" w:rsidR="00124417" w:rsidRDefault="00124417" w:rsidP="00124417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 Frayer Model – Quaternary Sector</w:t>
            </w:r>
          </w:p>
          <w:p w14:paraId="2605B024" w14:textId="77777777" w:rsidR="00124417" w:rsidRDefault="00124417" w:rsidP="00124417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 Photo 3T’s</w:t>
            </w:r>
          </w:p>
          <w:p w14:paraId="4343221B" w14:textId="7E68836C" w:rsidR="00124417" w:rsidRDefault="00124417" w:rsidP="00124417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 CGP p9</w:t>
            </w:r>
            <w:r w:rsidR="00961CC3">
              <w:rPr>
                <w:rFonts w:cs="Calibri"/>
                <w:lang w:eastAsia="en-US"/>
                <w14:ligatures w14:val="none"/>
              </w:rPr>
              <w:t>2</w:t>
            </w:r>
            <w:r>
              <w:rPr>
                <w:rFonts w:cs="Calibri"/>
                <w:lang w:eastAsia="en-US"/>
                <w14:ligatures w14:val="none"/>
              </w:rPr>
              <w:t xml:space="preserve">, </w:t>
            </w:r>
            <w:proofErr w:type="spellStart"/>
            <w:r>
              <w:rPr>
                <w:rFonts w:cs="Calibri"/>
                <w:lang w:eastAsia="en-US"/>
                <w14:ligatures w14:val="none"/>
              </w:rPr>
              <w:t>GCSEPod</w:t>
            </w:r>
            <w:proofErr w:type="spellEnd"/>
          </w:p>
          <w:p w14:paraId="01803529" w14:textId="3295E387" w:rsidR="00124417" w:rsidRDefault="00124417" w:rsidP="00124417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Main Task: </w:t>
            </w:r>
            <w:r w:rsidR="00006E7E">
              <w:rPr>
                <w:rFonts w:cs="Calibri"/>
                <w:lang w:eastAsia="en-US"/>
                <w14:ligatures w14:val="none"/>
              </w:rPr>
              <w:t>Nissan</w:t>
            </w:r>
            <w:r>
              <w:rPr>
                <w:rFonts w:cs="Calibri"/>
                <w:lang w:eastAsia="en-US"/>
                <w14:ligatures w14:val="none"/>
              </w:rPr>
              <w:t xml:space="preserve"> fact file</w:t>
            </w:r>
          </w:p>
          <w:p w14:paraId="2E842715" w14:textId="3C48D0EE" w:rsidR="00124417" w:rsidRDefault="00124417" w:rsidP="00124417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Practice Question: </w:t>
            </w:r>
            <w:r w:rsidR="00006E7E">
              <w:rPr>
                <w:rFonts w:cs="Calibri"/>
                <w:lang w:eastAsia="en-US"/>
                <w14:ligatures w14:val="none"/>
              </w:rPr>
              <w:t>SAM2</w:t>
            </w:r>
          </w:p>
          <w:p w14:paraId="6160E3CB" w14:textId="77174E83" w:rsidR="00124417" w:rsidRDefault="00124417" w:rsidP="00124417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proofErr w:type="spellStart"/>
            <w:r w:rsidR="00F92DAD">
              <w:rPr>
                <w:rFonts w:cs="Calibri"/>
                <w:lang w:eastAsia="en-US"/>
                <w14:ligatures w14:val="none"/>
              </w:rPr>
              <w:t>iCon</w:t>
            </w:r>
            <w:proofErr w:type="spellEnd"/>
            <w:r w:rsidR="00F92DAD">
              <w:rPr>
                <w:rFonts w:cs="Calibri"/>
                <w:lang w:eastAsia="en-US"/>
                <w14:ligatures w14:val="none"/>
              </w:rPr>
              <w:t xml:space="preserve"> Remember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FC0A1" w14:textId="0EF26A31" w:rsidR="00124417" w:rsidRDefault="00124417" w:rsidP="00124417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Sustainable</w:t>
            </w:r>
          </w:p>
        </w:tc>
      </w:tr>
      <w:tr w:rsidR="00F92DAD" w:rsidRPr="004D6A96" w14:paraId="5883F2D4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29C5" w14:textId="3A64FD9B" w:rsidR="00F92DAD" w:rsidRPr="00EA44D9" w:rsidRDefault="00F92DAD" w:rsidP="00F92DA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907F" w14:textId="77777777" w:rsidR="00F92DAD" w:rsidRDefault="00F92DAD" w:rsidP="00F92DAD">
            <w:pPr>
              <w:pStyle w:val="NoSpacing"/>
            </w:pPr>
            <w:r w:rsidRPr="00456417">
              <w:rPr>
                <w:b/>
                <w:bCs/>
              </w:rPr>
              <w:t>Major changes in the economy of the UK have affected, and will continue to affect, employment patterns and regional growth.</w:t>
            </w:r>
            <w:r>
              <w:t xml:space="preserve"> </w:t>
            </w:r>
          </w:p>
          <w:p w14:paraId="3A633EF0" w14:textId="46F45375" w:rsidR="00F92DAD" w:rsidRPr="00FD4B8E" w:rsidRDefault="00F92DAD" w:rsidP="00F92DAD">
            <w:pPr>
              <w:pStyle w:val="NoSpacing"/>
              <w:rPr>
                <w:b/>
                <w:bCs/>
              </w:rPr>
            </w:pPr>
            <w:r>
              <w:t xml:space="preserve">Economic futures in the UK: social and economic changes in the rural landscape in one area of population growth and one area of population decline: </w:t>
            </w:r>
            <w:r w:rsidRPr="00747F02">
              <w:rPr>
                <w:b/>
                <w:bCs/>
              </w:rPr>
              <w:t>Cumbria and North Somerset.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145F" w14:textId="39CE07E9" w:rsidR="00F92DAD" w:rsidRDefault="00F92DAD" w:rsidP="00F92DAD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Bell Task Retrieval Practice: </w:t>
            </w:r>
            <w:r w:rsidR="00920FD9">
              <w:rPr>
                <w:rFonts w:cs="Calibri"/>
                <w:lang w:eastAsia="en-US"/>
                <w14:ligatures w14:val="none"/>
              </w:rPr>
              <w:t>Triple Challenge</w:t>
            </w:r>
          </w:p>
          <w:p w14:paraId="708E41FF" w14:textId="77777777" w:rsidR="00F92DAD" w:rsidRDefault="00F92DAD" w:rsidP="00F92DAD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 Photo 3T’s</w:t>
            </w:r>
          </w:p>
          <w:p w14:paraId="1C86CA67" w14:textId="5BEB67F2" w:rsidR="00F92DAD" w:rsidRDefault="00F92DAD" w:rsidP="00F92DAD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 CGP p9</w:t>
            </w:r>
            <w:r w:rsidR="00920FD9">
              <w:rPr>
                <w:rFonts w:cs="Calibri"/>
                <w:lang w:eastAsia="en-US"/>
                <w14:ligatures w14:val="none"/>
              </w:rPr>
              <w:t>3</w:t>
            </w:r>
          </w:p>
          <w:p w14:paraId="7A0F8125" w14:textId="75602A0C" w:rsidR="00F92DAD" w:rsidRDefault="00F92DAD" w:rsidP="00F92DAD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Main Task: </w:t>
            </w:r>
            <w:r w:rsidR="00240EC5">
              <w:rPr>
                <w:rFonts w:cs="Calibri"/>
                <w:lang w:eastAsia="en-US"/>
                <w14:ligatures w14:val="none"/>
              </w:rPr>
              <w:t>Comparison worksheet</w:t>
            </w:r>
          </w:p>
          <w:p w14:paraId="3FDA5D54" w14:textId="25CB5CAA" w:rsidR="00F92DAD" w:rsidRDefault="00F92DAD" w:rsidP="00F92DAD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Practice Question: </w:t>
            </w:r>
            <w:r w:rsidR="00B468AC">
              <w:rPr>
                <w:rFonts w:cs="Calibri"/>
                <w:lang w:eastAsia="en-US"/>
                <w14:ligatures w14:val="none"/>
              </w:rPr>
              <w:t>Flashcard 67</w:t>
            </w:r>
          </w:p>
          <w:p w14:paraId="0C7244E6" w14:textId="2AD54959" w:rsidR="00F92DAD" w:rsidRDefault="00F92DAD" w:rsidP="00F92DAD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B468AC">
              <w:rPr>
                <w:rFonts w:cs="Calibri"/>
                <w:lang w:eastAsia="en-US"/>
                <w14:ligatures w14:val="none"/>
              </w:rPr>
              <w:t>Your Turn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D884" w14:textId="4C06C995" w:rsidR="00F92DAD" w:rsidRDefault="00F92DAD" w:rsidP="00F92DAD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rural</w:t>
            </w:r>
          </w:p>
        </w:tc>
      </w:tr>
      <w:tr w:rsidR="0094314C" w:rsidRPr="004D6A96" w14:paraId="44097989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EB69" w14:textId="4F61E386" w:rsidR="0094314C" w:rsidRPr="00EA44D9" w:rsidRDefault="0094314C" w:rsidP="0094314C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31263" w14:textId="77777777" w:rsidR="0094314C" w:rsidRDefault="0094314C" w:rsidP="0094314C">
            <w:pPr>
              <w:pStyle w:val="NoSpacing"/>
            </w:pPr>
            <w:r w:rsidRPr="00456417">
              <w:rPr>
                <w:b/>
                <w:bCs/>
              </w:rPr>
              <w:t>Major changes in the economy of the UK have affected, and will continue to affect, employment patterns and regional growth.</w:t>
            </w:r>
            <w:r>
              <w:t xml:space="preserve"> </w:t>
            </w:r>
          </w:p>
          <w:p w14:paraId="4DFDE519" w14:textId="33530A5A" w:rsidR="0094314C" w:rsidRPr="00FD4B8E" w:rsidRDefault="0094314C" w:rsidP="0094314C">
            <w:pPr>
              <w:pStyle w:val="NoSpacing"/>
              <w:rPr>
                <w:b/>
                <w:bCs/>
              </w:rPr>
            </w:pPr>
            <w:r>
              <w:lastRenderedPageBreak/>
              <w:t xml:space="preserve">Economic futures in the UK: improvements and new developments in road and rail infrastructure, </w:t>
            </w:r>
            <w:proofErr w:type="gramStart"/>
            <w:r>
              <w:t>port</w:t>
            </w:r>
            <w:proofErr w:type="gramEnd"/>
            <w:r>
              <w:t xml:space="preserve"> and airport capacity.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00F3E" w14:textId="44BE5B43" w:rsidR="0094314C" w:rsidRDefault="0094314C" w:rsidP="0094314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lastRenderedPageBreak/>
              <w:t xml:space="preserve">Bell Task Retrieval Practice: </w:t>
            </w:r>
            <w:r w:rsidR="00B17DCB">
              <w:rPr>
                <w:rFonts w:cs="Calibri"/>
                <w:lang w:eastAsia="en-US"/>
                <w14:ligatures w14:val="none"/>
              </w:rPr>
              <w:t>Your Turn</w:t>
            </w:r>
          </w:p>
          <w:p w14:paraId="71D5ACF0" w14:textId="2A458C9F" w:rsidR="0094314C" w:rsidRDefault="0094314C" w:rsidP="0094314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Starter: </w:t>
            </w:r>
            <w:proofErr w:type="spellStart"/>
            <w:r w:rsidR="0009648A">
              <w:rPr>
                <w:rFonts w:cs="Calibri"/>
                <w:lang w:eastAsia="en-US"/>
                <w14:ligatures w14:val="none"/>
              </w:rPr>
              <w:t>GCSEPod</w:t>
            </w:r>
            <w:proofErr w:type="spellEnd"/>
          </w:p>
          <w:p w14:paraId="2D587736" w14:textId="618F7EFE" w:rsidR="0094314C" w:rsidRDefault="0094314C" w:rsidP="0094314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 CGP p9</w:t>
            </w:r>
            <w:r w:rsidR="0009648A">
              <w:rPr>
                <w:rFonts w:cs="Calibri"/>
                <w:lang w:eastAsia="en-US"/>
                <w14:ligatures w14:val="none"/>
              </w:rPr>
              <w:t>2</w:t>
            </w:r>
          </w:p>
          <w:p w14:paraId="35E22E8E" w14:textId="099AEFEE" w:rsidR="0094314C" w:rsidRDefault="0094314C" w:rsidP="0094314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Main Task: </w:t>
            </w:r>
            <w:r w:rsidR="003B3E8B">
              <w:rPr>
                <w:rFonts w:cs="Calibri"/>
                <w:lang w:eastAsia="en-US"/>
                <w14:ligatures w14:val="none"/>
              </w:rPr>
              <w:t>Videos &amp; note-making</w:t>
            </w:r>
          </w:p>
          <w:p w14:paraId="4120D28E" w14:textId="2C11120A" w:rsidR="0094314C" w:rsidRDefault="0094314C" w:rsidP="0094314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lastRenderedPageBreak/>
              <w:t xml:space="preserve">Practice Question: </w:t>
            </w:r>
            <w:r w:rsidR="00A21A7F">
              <w:rPr>
                <w:rFonts w:cs="Calibri"/>
                <w:lang w:eastAsia="en-US"/>
                <w14:ligatures w14:val="none"/>
              </w:rPr>
              <w:t>6 mark ‘discuss’ question</w:t>
            </w:r>
          </w:p>
          <w:p w14:paraId="204AD4A3" w14:textId="78EA9872" w:rsidR="0094314C" w:rsidRDefault="0094314C" w:rsidP="0094314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17438C">
              <w:rPr>
                <w:rFonts w:cs="Calibri"/>
                <w:lang w:eastAsia="en-US"/>
                <w14:ligatures w14:val="none"/>
              </w:rPr>
              <w:t>MCQs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41E9" w14:textId="052ED0AC" w:rsidR="0094314C" w:rsidRDefault="0094314C" w:rsidP="0094314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lastRenderedPageBreak/>
              <w:t>Infrastructure</w:t>
            </w:r>
          </w:p>
        </w:tc>
      </w:tr>
      <w:tr w:rsidR="00B23F08" w:rsidRPr="004D6A96" w14:paraId="7001AC8F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4DB3D" w14:textId="796258B4" w:rsidR="00B23F08" w:rsidRPr="00EA44D9" w:rsidRDefault="00B23F08" w:rsidP="00B23F0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E2A9" w14:textId="77777777" w:rsidR="00B23F08" w:rsidRDefault="00B23F08" w:rsidP="00B23F08">
            <w:pPr>
              <w:pStyle w:val="NoSpacing"/>
            </w:pPr>
            <w:r w:rsidRPr="00456417">
              <w:rPr>
                <w:b/>
                <w:bCs/>
              </w:rPr>
              <w:t>Major changes in the economy of the UK have affected, and will continue to affect, employment patterns and regional growth.</w:t>
            </w:r>
            <w:r>
              <w:t xml:space="preserve"> </w:t>
            </w:r>
          </w:p>
          <w:p w14:paraId="7DBB698E" w14:textId="69C41734" w:rsidR="00B23F08" w:rsidRPr="00FD4B8E" w:rsidRDefault="00B23F08" w:rsidP="00B23F08">
            <w:pPr>
              <w:pStyle w:val="NoSpacing"/>
              <w:rPr>
                <w:b/>
                <w:bCs/>
              </w:rPr>
            </w:pPr>
            <w:r>
              <w:t xml:space="preserve">Economic futures in the UK: the north–south divide. Strategies used </w:t>
            </w:r>
            <w:proofErr w:type="gramStart"/>
            <w:r>
              <w:t>in an attempt to</w:t>
            </w:r>
            <w:proofErr w:type="gramEnd"/>
            <w:r>
              <w:t xml:space="preserve"> resolve regional differences.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7BB3" w14:textId="77777777" w:rsidR="00B23F08" w:rsidRDefault="00B23F08" w:rsidP="00B23F08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 Regular Recall</w:t>
            </w:r>
          </w:p>
          <w:p w14:paraId="253B8049" w14:textId="77777777" w:rsidR="00B23F08" w:rsidRDefault="00B23F08" w:rsidP="00B23F08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 Photo 3T’s</w:t>
            </w:r>
          </w:p>
          <w:p w14:paraId="76B5268A" w14:textId="0F9682DC" w:rsidR="00B23F08" w:rsidRDefault="00B23F08" w:rsidP="00B23F08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 CGP p9</w:t>
            </w:r>
            <w:r w:rsidR="00AD71BB">
              <w:rPr>
                <w:rFonts w:cs="Calibri"/>
                <w:lang w:eastAsia="en-US"/>
                <w14:ligatures w14:val="none"/>
              </w:rPr>
              <w:t>3-94</w:t>
            </w:r>
            <w:r>
              <w:rPr>
                <w:rFonts w:cs="Calibri"/>
                <w:lang w:eastAsia="en-US"/>
                <w14:ligatures w14:val="none"/>
              </w:rPr>
              <w:t xml:space="preserve">, </w:t>
            </w:r>
            <w:proofErr w:type="spellStart"/>
            <w:r>
              <w:rPr>
                <w:rFonts w:cs="Calibri"/>
                <w:lang w:eastAsia="en-US"/>
                <w14:ligatures w14:val="none"/>
              </w:rPr>
              <w:t>GCSEPod</w:t>
            </w:r>
            <w:proofErr w:type="spellEnd"/>
          </w:p>
          <w:p w14:paraId="1E947AEA" w14:textId="72652356" w:rsidR="00B23F08" w:rsidRDefault="00B23F08" w:rsidP="00B23F08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Main Task: </w:t>
            </w:r>
            <w:r w:rsidR="003800CA">
              <w:rPr>
                <w:rFonts w:cs="Calibri"/>
                <w:lang w:eastAsia="en-US"/>
                <w14:ligatures w14:val="none"/>
              </w:rPr>
              <w:t>Strategy Rank</w:t>
            </w:r>
          </w:p>
          <w:p w14:paraId="413C235F" w14:textId="7C7B8169" w:rsidR="00B23F08" w:rsidRDefault="00B23F08" w:rsidP="00B23F08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 Flashcard 6</w:t>
            </w:r>
            <w:r w:rsidR="003800CA">
              <w:rPr>
                <w:rFonts w:cs="Calibri"/>
                <w:lang w:eastAsia="en-US"/>
                <w14:ligatures w14:val="none"/>
              </w:rPr>
              <w:t>7</w:t>
            </w:r>
          </w:p>
          <w:p w14:paraId="19CD67D8" w14:textId="74D3A12E" w:rsidR="00B23F08" w:rsidRDefault="00B23F08" w:rsidP="00B23F08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proofErr w:type="spellStart"/>
            <w:r w:rsidR="003800CA">
              <w:rPr>
                <w:rFonts w:cs="Calibri"/>
                <w:lang w:eastAsia="en-US"/>
                <w14:ligatures w14:val="none"/>
              </w:rPr>
              <w:t>iCon</w:t>
            </w:r>
            <w:proofErr w:type="spellEnd"/>
            <w:r w:rsidR="003800CA">
              <w:rPr>
                <w:rFonts w:cs="Calibri"/>
                <w:lang w:eastAsia="en-US"/>
                <w14:ligatures w14:val="none"/>
              </w:rPr>
              <w:t xml:space="preserve"> Remember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9BA9" w14:textId="700810A0" w:rsidR="00B23F08" w:rsidRDefault="00B23F08" w:rsidP="00B23F08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North-south divide (UK)</w:t>
            </w:r>
          </w:p>
        </w:tc>
      </w:tr>
      <w:tr w:rsidR="0001648D" w:rsidRPr="004D6A96" w14:paraId="53D48DCA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573" w14:textId="1C506F01" w:rsidR="0001648D" w:rsidRDefault="0001648D" w:rsidP="0001648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B0D5E" w14:textId="77777777" w:rsidR="0001648D" w:rsidRDefault="0001648D" w:rsidP="0001648D">
            <w:pPr>
              <w:pStyle w:val="NoSpacing"/>
            </w:pPr>
            <w:r w:rsidRPr="00456417">
              <w:rPr>
                <w:b/>
                <w:bCs/>
              </w:rPr>
              <w:t>Major changes in the economy of the UK have affected, and will continue to affect, employment patterns and regional growth.</w:t>
            </w:r>
            <w:r>
              <w:t xml:space="preserve"> </w:t>
            </w:r>
          </w:p>
          <w:p w14:paraId="5DC0C38C" w14:textId="0308ADCE" w:rsidR="0001648D" w:rsidRPr="00FD4B8E" w:rsidRDefault="0001648D" w:rsidP="0001648D">
            <w:pPr>
              <w:pStyle w:val="NoSpacing"/>
              <w:rPr>
                <w:b/>
                <w:bCs/>
              </w:rPr>
            </w:pPr>
            <w:r>
              <w:t>Economic futures in the UK: the place of the UK in the wider world. Links through trade, culture, transport, and electronic communication. Economic and political links: the European Union (EU) and Commonwealth.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2DF55" w14:textId="4D40BAFC" w:rsidR="00DD7DB7" w:rsidRDefault="00DD7DB7" w:rsidP="00DD7DB7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43739E">
              <w:rPr>
                <w:rFonts w:cs="Calibri"/>
                <w:lang w:eastAsia="en-US"/>
                <w14:ligatures w14:val="none"/>
              </w:rPr>
              <w:t xml:space="preserve"> </w:t>
            </w:r>
            <w:r w:rsidR="0043739E">
              <w:rPr>
                <w:rFonts w:cs="Calibri"/>
                <w:lang w:eastAsia="en-US"/>
                <w14:ligatures w14:val="none"/>
              </w:rPr>
              <w:t xml:space="preserve">Frayer Model – </w:t>
            </w:r>
            <w:r w:rsidR="0043739E">
              <w:rPr>
                <w:rFonts w:cs="Calibri"/>
                <w:lang w:eastAsia="en-US"/>
                <w14:ligatures w14:val="none"/>
              </w:rPr>
              <w:t>The Commonwealth</w:t>
            </w:r>
          </w:p>
          <w:p w14:paraId="3ECE838A" w14:textId="7E5F80DC" w:rsidR="00DD7DB7" w:rsidRDefault="00DD7DB7" w:rsidP="00DD7DB7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43739E">
              <w:rPr>
                <w:rFonts w:cs="Calibri"/>
                <w:lang w:eastAsia="en-US"/>
                <w14:ligatures w14:val="none"/>
              </w:rPr>
              <w:t xml:space="preserve"> Photo discussion</w:t>
            </w:r>
          </w:p>
          <w:p w14:paraId="637A9C7F" w14:textId="1CF95021" w:rsidR="00922A29" w:rsidRDefault="00922A29" w:rsidP="00922A2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 CGP p9</w:t>
            </w:r>
            <w:r>
              <w:rPr>
                <w:rFonts w:cs="Calibri"/>
                <w:lang w:eastAsia="en-US"/>
                <w14:ligatures w14:val="none"/>
              </w:rPr>
              <w:t>2</w:t>
            </w:r>
            <w:r>
              <w:rPr>
                <w:rFonts w:cs="Calibri"/>
                <w:lang w:eastAsia="en-US"/>
                <w14:ligatures w14:val="none"/>
              </w:rPr>
              <w:t xml:space="preserve">, </w:t>
            </w:r>
            <w:proofErr w:type="spellStart"/>
            <w:r>
              <w:rPr>
                <w:rFonts w:cs="Calibri"/>
                <w:lang w:eastAsia="en-US"/>
                <w14:ligatures w14:val="none"/>
              </w:rPr>
              <w:t>GCSEPod</w:t>
            </w:r>
            <w:proofErr w:type="spellEnd"/>
          </w:p>
          <w:p w14:paraId="71D28EA6" w14:textId="1A4568E8" w:rsidR="00922A29" w:rsidRDefault="00922A29" w:rsidP="00922A2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Main Task: </w:t>
            </w:r>
            <w:r w:rsidR="000C62C9">
              <w:rPr>
                <w:rFonts w:cs="Calibri"/>
                <w:lang w:eastAsia="en-US"/>
                <w14:ligatures w14:val="none"/>
              </w:rPr>
              <w:t>Mind Map</w:t>
            </w:r>
            <w:r w:rsidR="00800EE0">
              <w:rPr>
                <w:rFonts w:cs="Calibri"/>
                <w:lang w:eastAsia="en-US"/>
                <w14:ligatures w14:val="none"/>
              </w:rPr>
              <w:t>/</w:t>
            </w:r>
            <w:proofErr w:type="gramStart"/>
            <w:r w:rsidR="00800EE0">
              <w:rPr>
                <w:rFonts w:cs="Calibri"/>
                <w:lang w:eastAsia="en-US"/>
                <w14:ligatures w14:val="none"/>
              </w:rPr>
              <w:t>dual-coding</w:t>
            </w:r>
            <w:proofErr w:type="gramEnd"/>
          </w:p>
          <w:p w14:paraId="35B76054" w14:textId="7D524056" w:rsidR="00922A29" w:rsidRDefault="00922A29" w:rsidP="00922A2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 Flashcard 6</w:t>
            </w:r>
            <w:r w:rsidR="00E5491A">
              <w:rPr>
                <w:rFonts w:cs="Calibri"/>
                <w:lang w:eastAsia="en-US"/>
                <w14:ligatures w14:val="none"/>
              </w:rPr>
              <w:t>6</w:t>
            </w:r>
          </w:p>
          <w:p w14:paraId="471AC998" w14:textId="065C8C17" w:rsidR="0001648D" w:rsidRDefault="00922A29" w:rsidP="00922A29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0C62C9">
              <w:rPr>
                <w:rFonts w:cs="Calibri"/>
                <w:lang w:eastAsia="en-US"/>
                <w14:ligatures w14:val="none"/>
              </w:rPr>
              <w:t>Inst</w:t>
            </w:r>
            <w:r w:rsidR="00960413">
              <w:rPr>
                <w:rFonts w:cs="Calibri"/>
                <w:lang w:eastAsia="en-US"/>
                <w14:ligatures w14:val="none"/>
              </w:rPr>
              <w:t>a</w:t>
            </w:r>
            <w:r w:rsidR="000C62C9">
              <w:rPr>
                <w:rFonts w:cs="Calibri"/>
                <w:lang w:eastAsia="en-US"/>
                <w14:ligatures w14:val="none"/>
              </w:rPr>
              <w:t>gram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B019" w14:textId="0072C889" w:rsidR="0001648D" w:rsidRDefault="0001648D" w:rsidP="0001648D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Commonwealth, European Union, Globalisation, Trade</w:t>
            </w:r>
          </w:p>
        </w:tc>
      </w:tr>
      <w:tr w:rsidR="0001648D" w:rsidRPr="004D6A96" w14:paraId="1AE94462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64FBD" w14:textId="4530A564" w:rsidR="0001648D" w:rsidRDefault="0001648D" w:rsidP="0001648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DF573" w14:textId="42E47978" w:rsidR="0001648D" w:rsidRPr="00FD4B8E" w:rsidRDefault="0001648D" w:rsidP="0001648D">
            <w:pPr>
              <w:pStyle w:val="NoSpacing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The Changing Economic World end of unit assessment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3D48" w14:textId="1C1F0D2B" w:rsidR="0001648D" w:rsidRDefault="0001648D" w:rsidP="0001648D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AQA 80352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BA6A" w14:textId="77777777" w:rsidR="0001648D" w:rsidRPr="00D9675B" w:rsidRDefault="0001648D" w:rsidP="0001648D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</w:tbl>
    <w:p w14:paraId="669E2FE5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381"/>
    <w:multiLevelType w:val="hybridMultilevel"/>
    <w:tmpl w:val="3BC0AD9A"/>
    <w:lvl w:ilvl="0" w:tplc="858A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6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60127"/>
    <w:multiLevelType w:val="hybridMultilevel"/>
    <w:tmpl w:val="EDCE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453"/>
    <w:multiLevelType w:val="hybridMultilevel"/>
    <w:tmpl w:val="A874134C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B0F"/>
    <w:multiLevelType w:val="hybridMultilevel"/>
    <w:tmpl w:val="57D03FD2"/>
    <w:lvl w:ilvl="0" w:tplc="DCD6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2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D489B"/>
    <w:multiLevelType w:val="hybridMultilevel"/>
    <w:tmpl w:val="55A2ABF2"/>
    <w:lvl w:ilvl="0" w:tplc="FEB8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4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D82475"/>
    <w:multiLevelType w:val="hybridMultilevel"/>
    <w:tmpl w:val="9F5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761B9F"/>
    <w:multiLevelType w:val="hybridMultilevel"/>
    <w:tmpl w:val="BAF27600"/>
    <w:lvl w:ilvl="0" w:tplc="6D36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066F7C"/>
    <w:multiLevelType w:val="hybridMultilevel"/>
    <w:tmpl w:val="889E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7462"/>
    <w:multiLevelType w:val="hybridMultilevel"/>
    <w:tmpl w:val="5DCCB326"/>
    <w:lvl w:ilvl="0" w:tplc="6446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BE0E3B"/>
    <w:multiLevelType w:val="hybridMultilevel"/>
    <w:tmpl w:val="4698A7FC"/>
    <w:lvl w:ilvl="0" w:tplc="18F8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E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E6FC9"/>
    <w:multiLevelType w:val="hybridMultilevel"/>
    <w:tmpl w:val="7C22B17A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02978"/>
    <w:multiLevelType w:val="hybridMultilevel"/>
    <w:tmpl w:val="253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57077"/>
    <w:multiLevelType w:val="hybridMultilevel"/>
    <w:tmpl w:val="BACCAF8E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9F4"/>
    <w:multiLevelType w:val="hybridMultilevel"/>
    <w:tmpl w:val="BF5E1B5E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3F4018"/>
    <w:multiLevelType w:val="hybridMultilevel"/>
    <w:tmpl w:val="1C8ED49C"/>
    <w:lvl w:ilvl="0" w:tplc="F460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9E771D"/>
    <w:multiLevelType w:val="hybridMultilevel"/>
    <w:tmpl w:val="EC1EB904"/>
    <w:lvl w:ilvl="0" w:tplc="44583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2E0982"/>
    <w:multiLevelType w:val="hybridMultilevel"/>
    <w:tmpl w:val="C1E026B6"/>
    <w:lvl w:ilvl="0" w:tplc="994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8C7F8F"/>
    <w:multiLevelType w:val="hybridMultilevel"/>
    <w:tmpl w:val="E65E4CD0"/>
    <w:lvl w:ilvl="0" w:tplc="1868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6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2767"/>
    <w:multiLevelType w:val="hybridMultilevel"/>
    <w:tmpl w:val="2152CA06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D4CAF"/>
    <w:multiLevelType w:val="hybridMultilevel"/>
    <w:tmpl w:val="57387808"/>
    <w:lvl w:ilvl="0" w:tplc="544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E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74510D"/>
    <w:multiLevelType w:val="hybridMultilevel"/>
    <w:tmpl w:val="67186078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0410A"/>
    <w:multiLevelType w:val="hybridMultilevel"/>
    <w:tmpl w:val="D6D4460E"/>
    <w:lvl w:ilvl="0" w:tplc="1088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3C1BCC"/>
    <w:multiLevelType w:val="hybridMultilevel"/>
    <w:tmpl w:val="5588C186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0"/>
  </w:num>
  <w:num w:numId="4">
    <w:abstractNumId w:val="14"/>
  </w:num>
  <w:num w:numId="5">
    <w:abstractNumId w:val="4"/>
  </w:num>
  <w:num w:numId="6">
    <w:abstractNumId w:val="25"/>
  </w:num>
  <w:num w:numId="7">
    <w:abstractNumId w:val="13"/>
  </w:num>
  <w:num w:numId="8">
    <w:abstractNumId w:val="8"/>
  </w:num>
  <w:num w:numId="9">
    <w:abstractNumId w:val="24"/>
  </w:num>
  <w:num w:numId="10">
    <w:abstractNumId w:val="31"/>
  </w:num>
  <w:num w:numId="11">
    <w:abstractNumId w:val="9"/>
  </w:num>
  <w:num w:numId="12">
    <w:abstractNumId w:val="16"/>
  </w:num>
  <w:num w:numId="13">
    <w:abstractNumId w:val="22"/>
  </w:num>
  <w:num w:numId="14">
    <w:abstractNumId w:val="19"/>
  </w:num>
  <w:num w:numId="15">
    <w:abstractNumId w:val="29"/>
  </w:num>
  <w:num w:numId="16">
    <w:abstractNumId w:val="32"/>
  </w:num>
  <w:num w:numId="17">
    <w:abstractNumId w:val="21"/>
  </w:num>
  <w:num w:numId="18">
    <w:abstractNumId w:val="5"/>
  </w:num>
  <w:num w:numId="19">
    <w:abstractNumId w:val="3"/>
  </w:num>
  <w:num w:numId="20">
    <w:abstractNumId w:val="26"/>
  </w:num>
  <w:num w:numId="21">
    <w:abstractNumId w:val="30"/>
  </w:num>
  <w:num w:numId="22">
    <w:abstractNumId w:val="11"/>
  </w:num>
  <w:num w:numId="23">
    <w:abstractNumId w:val="6"/>
  </w:num>
  <w:num w:numId="24">
    <w:abstractNumId w:val="18"/>
  </w:num>
  <w:num w:numId="25">
    <w:abstractNumId w:val="1"/>
  </w:num>
  <w:num w:numId="26">
    <w:abstractNumId w:val="12"/>
  </w:num>
  <w:num w:numId="27">
    <w:abstractNumId w:val="15"/>
  </w:num>
  <w:num w:numId="28">
    <w:abstractNumId w:val="23"/>
  </w:num>
  <w:num w:numId="29">
    <w:abstractNumId w:val="20"/>
  </w:num>
  <w:num w:numId="30">
    <w:abstractNumId w:val="27"/>
  </w:num>
  <w:num w:numId="31">
    <w:abstractNumId w:val="7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6BF5"/>
    <w:rsid w:val="00006E7E"/>
    <w:rsid w:val="00012FD9"/>
    <w:rsid w:val="0001648D"/>
    <w:rsid w:val="00017FA5"/>
    <w:rsid w:val="0004329B"/>
    <w:rsid w:val="0009254A"/>
    <w:rsid w:val="0009648A"/>
    <w:rsid w:val="000A11A9"/>
    <w:rsid w:val="000B6253"/>
    <w:rsid w:val="000C62C9"/>
    <w:rsid w:val="000D2330"/>
    <w:rsid w:val="000E2B76"/>
    <w:rsid w:val="000F550B"/>
    <w:rsid w:val="00106B96"/>
    <w:rsid w:val="00107FF4"/>
    <w:rsid w:val="00124417"/>
    <w:rsid w:val="00147418"/>
    <w:rsid w:val="00157A6B"/>
    <w:rsid w:val="00164A0C"/>
    <w:rsid w:val="0017438C"/>
    <w:rsid w:val="00183856"/>
    <w:rsid w:val="0018584B"/>
    <w:rsid w:val="001C5502"/>
    <w:rsid w:val="001E123E"/>
    <w:rsid w:val="00205C28"/>
    <w:rsid w:val="00227020"/>
    <w:rsid w:val="00234312"/>
    <w:rsid w:val="00240EC5"/>
    <w:rsid w:val="0025307B"/>
    <w:rsid w:val="00261535"/>
    <w:rsid w:val="0026257A"/>
    <w:rsid w:val="002731D9"/>
    <w:rsid w:val="002B15CC"/>
    <w:rsid w:val="002B38A6"/>
    <w:rsid w:val="002E6BB4"/>
    <w:rsid w:val="002F5078"/>
    <w:rsid w:val="003025DE"/>
    <w:rsid w:val="00303FEC"/>
    <w:rsid w:val="00307375"/>
    <w:rsid w:val="003114D2"/>
    <w:rsid w:val="0032562B"/>
    <w:rsid w:val="00355197"/>
    <w:rsid w:val="003712EF"/>
    <w:rsid w:val="003800CA"/>
    <w:rsid w:val="003905FC"/>
    <w:rsid w:val="003B3E8B"/>
    <w:rsid w:val="003B4215"/>
    <w:rsid w:val="003E55A7"/>
    <w:rsid w:val="003F1471"/>
    <w:rsid w:val="003F3890"/>
    <w:rsid w:val="003F57F2"/>
    <w:rsid w:val="004056A5"/>
    <w:rsid w:val="0043739E"/>
    <w:rsid w:val="00477171"/>
    <w:rsid w:val="00480F52"/>
    <w:rsid w:val="0049723D"/>
    <w:rsid w:val="004B412A"/>
    <w:rsid w:val="004B5E2E"/>
    <w:rsid w:val="004D6A96"/>
    <w:rsid w:val="004E0B1B"/>
    <w:rsid w:val="004F59C2"/>
    <w:rsid w:val="00506676"/>
    <w:rsid w:val="00523AD9"/>
    <w:rsid w:val="00527722"/>
    <w:rsid w:val="005710A3"/>
    <w:rsid w:val="00573EBE"/>
    <w:rsid w:val="005D6DF2"/>
    <w:rsid w:val="005E72CF"/>
    <w:rsid w:val="005F5B7D"/>
    <w:rsid w:val="006446FD"/>
    <w:rsid w:val="006B4AB5"/>
    <w:rsid w:val="006B7CF3"/>
    <w:rsid w:val="006C30DB"/>
    <w:rsid w:val="006D4A2F"/>
    <w:rsid w:val="006E0330"/>
    <w:rsid w:val="006E0C02"/>
    <w:rsid w:val="006F55FC"/>
    <w:rsid w:val="00701B0C"/>
    <w:rsid w:val="0070680E"/>
    <w:rsid w:val="00727433"/>
    <w:rsid w:val="007277E6"/>
    <w:rsid w:val="00747F02"/>
    <w:rsid w:val="00771776"/>
    <w:rsid w:val="007A7CD7"/>
    <w:rsid w:val="007D0B32"/>
    <w:rsid w:val="007E3B14"/>
    <w:rsid w:val="007E443D"/>
    <w:rsid w:val="007E54ED"/>
    <w:rsid w:val="007F5984"/>
    <w:rsid w:val="00800EE0"/>
    <w:rsid w:val="008104AB"/>
    <w:rsid w:val="00840178"/>
    <w:rsid w:val="00843602"/>
    <w:rsid w:val="00846234"/>
    <w:rsid w:val="00853018"/>
    <w:rsid w:val="00854FB0"/>
    <w:rsid w:val="008573C5"/>
    <w:rsid w:val="00863488"/>
    <w:rsid w:val="00885FA7"/>
    <w:rsid w:val="008944AA"/>
    <w:rsid w:val="008C6C14"/>
    <w:rsid w:val="008D2119"/>
    <w:rsid w:val="008F79DA"/>
    <w:rsid w:val="00914E6A"/>
    <w:rsid w:val="00915733"/>
    <w:rsid w:val="00920FD9"/>
    <w:rsid w:val="00922A29"/>
    <w:rsid w:val="0094314C"/>
    <w:rsid w:val="0094778D"/>
    <w:rsid w:val="0095646E"/>
    <w:rsid w:val="00960413"/>
    <w:rsid w:val="00961CC3"/>
    <w:rsid w:val="009C6D71"/>
    <w:rsid w:val="009D4627"/>
    <w:rsid w:val="00A17FA4"/>
    <w:rsid w:val="00A21A7F"/>
    <w:rsid w:val="00A30755"/>
    <w:rsid w:val="00A40089"/>
    <w:rsid w:val="00A6745C"/>
    <w:rsid w:val="00A91815"/>
    <w:rsid w:val="00AA1199"/>
    <w:rsid w:val="00AA1220"/>
    <w:rsid w:val="00AD1465"/>
    <w:rsid w:val="00AD577F"/>
    <w:rsid w:val="00AD5AB6"/>
    <w:rsid w:val="00AD71BB"/>
    <w:rsid w:val="00AE10C2"/>
    <w:rsid w:val="00AF0FC0"/>
    <w:rsid w:val="00B12195"/>
    <w:rsid w:val="00B17DCB"/>
    <w:rsid w:val="00B23F08"/>
    <w:rsid w:val="00B31800"/>
    <w:rsid w:val="00B366B5"/>
    <w:rsid w:val="00B44239"/>
    <w:rsid w:val="00B468AC"/>
    <w:rsid w:val="00B479E3"/>
    <w:rsid w:val="00BA32BE"/>
    <w:rsid w:val="00BA3CD7"/>
    <w:rsid w:val="00BC7828"/>
    <w:rsid w:val="00BE7C23"/>
    <w:rsid w:val="00C04407"/>
    <w:rsid w:val="00C127A6"/>
    <w:rsid w:val="00C22707"/>
    <w:rsid w:val="00C5791E"/>
    <w:rsid w:val="00C761BB"/>
    <w:rsid w:val="00C86113"/>
    <w:rsid w:val="00C87F95"/>
    <w:rsid w:val="00C93CA9"/>
    <w:rsid w:val="00CB397B"/>
    <w:rsid w:val="00CC27EF"/>
    <w:rsid w:val="00CD23D3"/>
    <w:rsid w:val="00CE5C17"/>
    <w:rsid w:val="00D100D0"/>
    <w:rsid w:val="00D13075"/>
    <w:rsid w:val="00D16670"/>
    <w:rsid w:val="00D3706B"/>
    <w:rsid w:val="00D53C02"/>
    <w:rsid w:val="00D9675B"/>
    <w:rsid w:val="00DB3B2F"/>
    <w:rsid w:val="00DC63A6"/>
    <w:rsid w:val="00DD1950"/>
    <w:rsid w:val="00DD3A15"/>
    <w:rsid w:val="00DD7DB7"/>
    <w:rsid w:val="00DF2CA4"/>
    <w:rsid w:val="00E06754"/>
    <w:rsid w:val="00E27C88"/>
    <w:rsid w:val="00E31D7E"/>
    <w:rsid w:val="00E40380"/>
    <w:rsid w:val="00E44BFA"/>
    <w:rsid w:val="00E5491A"/>
    <w:rsid w:val="00E56CD3"/>
    <w:rsid w:val="00EA44D9"/>
    <w:rsid w:val="00EC058B"/>
    <w:rsid w:val="00EC3C0C"/>
    <w:rsid w:val="00ED1450"/>
    <w:rsid w:val="00ED2DE3"/>
    <w:rsid w:val="00ED504D"/>
    <w:rsid w:val="00F04FE0"/>
    <w:rsid w:val="00F06BCB"/>
    <w:rsid w:val="00F16196"/>
    <w:rsid w:val="00F30967"/>
    <w:rsid w:val="00F32D41"/>
    <w:rsid w:val="00F343EA"/>
    <w:rsid w:val="00F403AA"/>
    <w:rsid w:val="00F562B4"/>
    <w:rsid w:val="00F7444D"/>
    <w:rsid w:val="00F92DAD"/>
    <w:rsid w:val="00FB128F"/>
    <w:rsid w:val="00FB5793"/>
    <w:rsid w:val="00FF2454"/>
    <w:rsid w:val="00FF4BE9"/>
    <w:rsid w:val="00FF6633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F550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0F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4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39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0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6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7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9CB14-0EA2-408D-A197-8F5A53C655E2}"/>
</file>

<file path=customXml/itemProps2.xml><?xml version="1.0" encoding="utf-8"?>
<ds:datastoreItem xmlns:ds="http://schemas.openxmlformats.org/officeDocument/2006/customXml" ds:itemID="{9963C787-22AA-4CA9-980D-322C45598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CB0AA-C4DA-4088-BE11-E46503A9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42</cp:revision>
  <cp:lastPrinted>2020-01-06T07:29:00Z</cp:lastPrinted>
  <dcterms:created xsi:type="dcterms:W3CDTF">2020-10-17T06:50:00Z</dcterms:created>
  <dcterms:modified xsi:type="dcterms:W3CDTF">2020-10-17T11:50:00Z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