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4AE2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BA5C6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BA5C6F">
                        <w:rPr>
                          <w:sz w:val="36"/>
                          <w:szCs w:val="36"/>
                        </w:rPr>
                        <w:t>4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6A7E1D">
              <w:rPr>
                <w:b/>
                <w:bCs/>
              </w:rPr>
              <w:t>Crime &amp; Punishment</w:t>
            </w:r>
            <w:r w:rsidR="00BA5C6F">
              <w:rPr>
                <w:b/>
                <w:bCs/>
              </w:rPr>
              <w:t xml:space="preserve"> Whitechapel 1870 – 1900: Crime policing and the inner city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0B000F">
        <w:trPr>
          <w:trHeight w:val="14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BA5C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D42830">
              <w:rPr>
                <w:rFonts w:asciiTheme="minorHAnsi" w:hAnsiTheme="minorHAnsi"/>
              </w:rPr>
              <w:t>describe what Whitechapel was like and what problems residents faced living there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BA5C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D42830">
              <w:rPr>
                <w:rFonts w:asciiTheme="minorHAnsi" w:hAnsiTheme="minorHAnsi"/>
              </w:rPr>
              <w:t>explain the problems the police faced policing Whitechapel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4E66C8" w:rsidP="00BA5C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</w:t>
            </w:r>
            <w:r w:rsidR="00D42830">
              <w:rPr>
                <w:rFonts w:asciiTheme="minorHAnsi" w:hAnsiTheme="minorHAnsi"/>
              </w:rPr>
              <w:t xml:space="preserve"> explain how immigration and political ideas made Whitechapel a tense area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BA5C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D42830">
              <w:rPr>
                <w:rFonts w:asciiTheme="minorHAnsi" w:hAnsiTheme="minorHAnsi"/>
              </w:rPr>
              <w:t xml:space="preserve">evaluate how effective the police methods during the Jack the Ripper investigation were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17612B" w:rsidRDefault="00D6283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17612B"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Default="00BA5C6F" w:rsidP="006A7E1D">
            <w:pPr>
              <w:pStyle w:val="NoSpacing"/>
            </w:pPr>
            <w:r>
              <w:t xml:space="preserve">What was Whitechapel like to live in? </w:t>
            </w:r>
          </w:p>
          <w:p w:rsidR="00D42830" w:rsidRPr="00B22963" w:rsidRDefault="00D42830" w:rsidP="006A7E1D">
            <w:pPr>
              <w:pStyle w:val="NoSpacing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663C9F" w:rsidP="004A3F7A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 w:rsidR="004A3F7A">
              <w:rPr>
                <w:szCs w:val="18"/>
              </w:rPr>
              <w:t xml:space="preserve">ecall,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DD4FEC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Immigration, Jews, Pollution, Poor sanitation, Peabody estate Prostitution, alcoholic, Anarchist, Socialism, Pogrom </w:t>
            </w:r>
          </w:p>
        </w:tc>
      </w:tr>
      <w:tr w:rsidR="000E67C4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C4" w:rsidRPr="0017612B" w:rsidRDefault="000E67C4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C4" w:rsidRDefault="000E67C4" w:rsidP="006A7E1D">
            <w:pPr>
              <w:pStyle w:val="NoSpacing"/>
            </w:pPr>
            <w:r>
              <w:t>What social and environmental problems did the residents face?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C4" w:rsidRPr="00E7778A" w:rsidRDefault="000E67C4" w:rsidP="004A3F7A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C4" w:rsidRDefault="000E67C4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Immigration, Jews, Pollution, Poor sanitation, Peabody estate Prostitution, alcoholic, Anarchist, Socialism, Pogrom</w:t>
            </w:r>
          </w:p>
        </w:tc>
      </w:tr>
      <w:tr w:rsidR="000E67C4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C4" w:rsidRPr="0017612B" w:rsidRDefault="000E67C4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C4" w:rsidRDefault="000E67C4" w:rsidP="006A7E1D">
            <w:pPr>
              <w:pStyle w:val="NoSpacing"/>
            </w:pPr>
            <w:r>
              <w:t>Why was tension so high in the area?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C4" w:rsidRPr="00E7778A" w:rsidRDefault="000E67C4" w:rsidP="004A3F7A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 xml:space="preserve">ecall, Triple challenge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7C4" w:rsidRDefault="000E67C4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Immigration, Jews, Pollution, Poor sanitation, Peabody estate Prostitution, alcoholic, Anarchist, Socialism, Pogrom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17612B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17612B" w:rsidRDefault="00D4283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17612B">
              <w:rPr>
                <w:bCs/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BA5C6F" w:rsidP="00BA5C6F">
            <w:pPr>
              <w:pStyle w:val="NoSpacing"/>
            </w:pPr>
            <w:r>
              <w:t xml:space="preserve">How was the police in Whitechapel set up?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4A3F7A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 ILO: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DD4FEC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H Division, Beat, Bobby, Gin palace, Opium den, Brothel, Protection racket </w:t>
            </w:r>
          </w:p>
        </w:tc>
      </w:tr>
      <w:tr w:rsidR="00D57F13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E6D2C" w:rsidRDefault="00D4283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BA5C6F" w:rsidP="00D62839">
            <w:pPr>
              <w:pStyle w:val="NoSpacing"/>
            </w:pPr>
            <w:r>
              <w:t>How effective were H division &amp; what problems did they face?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4A3F7A" w:rsidP="00663C9F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DD4FEC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Soup kitchen, Lunatic asylum, Coroners report, Post Mortem, Vigilance committee, Bertillon system  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D4283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BA5C6F" w:rsidP="00D62839">
            <w:pPr>
              <w:pStyle w:val="NoSpacing"/>
            </w:pPr>
            <w:r>
              <w:t>What sources are available to a historian investigating Whitechapel?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E7778A" w:rsidRDefault="004A3F7A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 xml:space="preserve">ecall, GCSE questions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DD4FEC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Primary source</w:t>
            </w:r>
            <w:r w:rsidR="0017612B">
              <w:rPr>
                <w:rFonts w:ascii="Comic Sans MS" w:hAnsi="Comic Sans MS"/>
                <w:sz w:val="18"/>
                <w:szCs w:val="24"/>
              </w:rPr>
              <w:t>, Secondary source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D4283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BA5C6F" w:rsidP="00D62839">
            <w:pPr>
              <w:pStyle w:val="NoSpacing"/>
            </w:pPr>
            <w:r>
              <w:t>How to answer questions on Whitechapel on your exam.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E7778A" w:rsidRDefault="004A3F7A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 Summative test,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D57F13" w:rsidRDefault="00DD4FEC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Describe, explain, assess, justify, evaluate 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B000F"/>
    <w:rsid w:val="000E67C4"/>
    <w:rsid w:val="00114D50"/>
    <w:rsid w:val="0017612B"/>
    <w:rsid w:val="001D7891"/>
    <w:rsid w:val="00267405"/>
    <w:rsid w:val="00286D57"/>
    <w:rsid w:val="002B3A07"/>
    <w:rsid w:val="003A492F"/>
    <w:rsid w:val="003E0C4E"/>
    <w:rsid w:val="00493E5B"/>
    <w:rsid w:val="004A3F7A"/>
    <w:rsid w:val="004E66C8"/>
    <w:rsid w:val="005606C5"/>
    <w:rsid w:val="00570F5A"/>
    <w:rsid w:val="005A2F93"/>
    <w:rsid w:val="00663C9F"/>
    <w:rsid w:val="00674E5C"/>
    <w:rsid w:val="00681F5A"/>
    <w:rsid w:val="006A7E1D"/>
    <w:rsid w:val="006B7CF3"/>
    <w:rsid w:val="006E16D2"/>
    <w:rsid w:val="00710D47"/>
    <w:rsid w:val="00771776"/>
    <w:rsid w:val="00771DF8"/>
    <w:rsid w:val="007D540B"/>
    <w:rsid w:val="007E443D"/>
    <w:rsid w:val="0085131F"/>
    <w:rsid w:val="008866BC"/>
    <w:rsid w:val="008D476D"/>
    <w:rsid w:val="008E6D2C"/>
    <w:rsid w:val="008F79DA"/>
    <w:rsid w:val="0097289D"/>
    <w:rsid w:val="009C6F18"/>
    <w:rsid w:val="009E3C4C"/>
    <w:rsid w:val="009F4170"/>
    <w:rsid w:val="00A74AE2"/>
    <w:rsid w:val="00AD2578"/>
    <w:rsid w:val="00B00820"/>
    <w:rsid w:val="00B22963"/>
    <w:rsid w:val="00B838D9"/>
    <w:rsid w:val="00BA5C6F"/>
    <w:rsid w:val="00BD337B"/>
    <w:rsid w:val="00D32E3C"/>
    <w:rsid w:val="00D42830"/>
    <w:rsid w:val="00D431C0"/>
    <w:rsid w:val="00D57F13"/>
    <w:rsid w:val="00D62839"/>
    <w:rsid w:val="00DD4FEC"/>
    <w:rsid w:val="00DF44E8"/>
    <w:rsid w:val="00E27C88"/>
    <w:rsid w:val="00E4332B"/>
    <w:rsid w:val="00E7778A"/>
    <w:rsid w:val="00E976FF"/>
    <w:rsid w:val="00EC3C0C"/>
    <w:rsid w:val="00F05838"/>
    <w:rsid w:val="00F06B25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99AA3A1-4DBE-4E03-9DC9-E08249EA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2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B4BBB-4896-4305-8503-6C4D250DD1E4}"/>
</file>

<file path=customXml/itemProps2.xml><?xml version="1.0" encoding="utf-8"?>
<ds:datastoreItem xmlns:ds="http://schemas.openxmlformats.org/officeDocument/2006/customXml" ds:itemID="{4FA4AB32-DFF4-4746-ABB1-0A765185FA58}"/>
</file>

<file path=customXml/itemProps3.xml><?xml version="1.0" encoding="utf-8"?>
<ds:datastoreItem xmlns:ds="http://schemas.openxmlformats.org/officeDocument/2006/customXml" ds:itemID="{D525FDC7-8CC5-4E98-BB9A-1C17F6507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cp:lastPrinted>2020-01-20T09:53:00Z</cp:lastPrinted>
  <dcterms:created xsi:type="dcterms:W3CDTF">2020-01-20T12:26:00Z</dcterms:created>
  <dcterms:modified xsi:type="dcterms:W3CDTF">2020-01-20T12:26:00Z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