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496458" w:rsidRDefault="00EC3C0C" w:rsidP="00EC3C0C">
      <w:pPr>
        <w:rPr>
          <w:rFonts w:asciiTheme="minorHAnsi" w:hAnsiTheme="minorHAnsi" w:cstheme="minorHAnsi"/>
        </w:rPr>
      </w:pPr>
      <w:r w:rsidRPr="00496458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1FAE">
        <w:rPr>
          <w:rFonts w:asciiTheme="minorHAnsi" w:hAnsiTheme="minorHAnsi" w:cstheme="minorHAns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496458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2F0789">
                              <w:rPr>
                                <w:sz w:val="36"/>
                                <w:szCs w:val="36"/>
                              </w:rPr>
                              <w:t>/4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496458">
                        <w:rPr>
                          <w:sz w:val="36"/>
                          <w:szCs w:val="36"/>
                        </w:rPr>
                        <w:t>3</w:t>
                      </w:r>
                      <w:r w:rsidR="002F0789">
                        <w:rPr>
                          <w:sz w:val="36"/>
                          <w:szCs w:val="36"/>
                        </w:rPr>
                        <w:t>/4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D62839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Unit:</w:t>
            </w:r>
            <w:r w:rsidR="006B7CF3" w:rsidRPr="0049645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62839" w:rsidRPr="00496458">
              <w:rPr>
                <w:rFonts w:asciiTheme="minorHAnsi" w:hAnsiTheme="minorHAnsi" w:cstheme="minorHAnsi"/>
                <w:b/>
                <w:bCs/>
              </w:rPr>
              <w:t xml:space="preserve">Crime &amp; Punishment in </w:t>
            </w:r>
            <w:r w:rsidR="00DB572B" w:rsidRPr="00496458">
              <w:rPr>
                <w:rFonts w:asciiTheme="minorHAnsi" w:hAnsiTheme="minorHAnsi" w:cstheme="minorHAnsi"/>
                <w:b/>
                <w:bCs/>
              </w:rPr>
              <w:t xml:space="preserve">Modern Britain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Progress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6C7AF4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I can explain how new crimes developed because of the social developments in modern Britain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6C7AF4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can explain how </w:t>
            </w:r>
            <w:r w:rsidR="005136EA" w:rsidRPr="00496458">
              <w:rPr>
                <w:rFonts w:asciiTheme="minorHAnsi" w:hAnsiTheme="minorHAnsi" w:cstheme="minorHAnsi"/>
              </w:rPr>
              <w:t xml:space="preserve">the police force evolved through specialisation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  <w:tr w:rsidR="008D476D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4E66C8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</w:t>
            </w:r>
            <w:r w:rsidR="005136EA" w:rsidRPr="00496458">
              <w:rPr>
                <w:rFonts w:asciiTheme="minorHAnsi" w:hAnsiTheme="minorHAnsi" w:cstheme="minorHAnsi"/>
              </w:rPr>
              <w:t xml:space="preserve">can explain how Derek Bentley and other miscarriages of justice helped to end capital punishment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496458" w:rsidRDefault="008D476D" w:rsidP="008F79D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771776" w:rsidRPr="00496458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4E66C8" w:rsidP="00DB572B">
            <w:pPr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I </w:t>
            </w:r>
            <w:r w:rsidR="005136EA" w:rsidRPr="00496458">
              <w:rPr>
                <w:rFonts w:asciiTheme="minorHAnsi" w:hAnsiTheme="minorHAnsi" w:cstheme="minorHAnsi"/>
              </w:rPr>
              <w:t>can explain why and how Conscientious Objectors were treat</w:t>
            </w:r>
            <w:r w:rsidR="00C51FAE">
              <w:rPr>
                <w:rFonts w:asciiTheme="minorHAnsi" w:hAnsiTheme="minorHAnsi" w:cstheme="minorHAnsi"/>
              </w:rPr>
              <w:t>ed</w:t>
            </w:r>
            <w:r w:rsidR="005136EA" w:rsidRPr="00496458">
              <w:rPr>
                <w:rFonts w:asciiTheme="minorHAnsi" w:hAnsiTheme="minorHAnsi" w:cstheme="minorHAnsi"/>
              </w:rPr>
              <w:t xml:space="preserve"> the way they were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496458" w:rsidRDefault="00771776" w:rsidP="008F79DA">
            <w:pPr>
              <w:widowControl w:val="0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 </w:t>
            </w:r>
          </w:p>
        </w:tc>
      </w:tr>
    </w:tbl>
    <w:p w:rsidR="00771776" w:rsidRPr="00496458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96458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F06B25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496458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6458">
              <w:rPr>
                <w:rFonts w:asciiTheme="minorHAnsi" w:hAnsiTheme="minorHAnsi" w:cstheme="minorHAnsi"/>
                <w:b/>
                <w:sz w:val="18"/>
                <w:szCs w:val="18"/>
              </w:rPr>
              <w:t>Key Words</w:t>
            </w:r>
          </w:p>
        </w:tc>
      </w:tr>
      <w:tr w:rsidR="00D57F13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E375D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DB572B" w:rsidP="00E375DB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How did crime change in Modern Britain?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0E010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ILO;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1F53DD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Homophobia, Terrorism , Hate crime, Abortion, Domestic violence </w:t>
            </w:r>
          </w:p>
        </w:tc>
      </w:tr>
      <w:tr w:rsidR="00E375DB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E375D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E375DB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What new crimes were created with new technology?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773D73" w:rsidRDefault="006F5EEB" w:rsidP="000E010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5DB" w:rsidRPr="00496458" w:rsidRDefault="006F5EEB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>Homophobia, Terrorism , Hate crime, Abortion, Domestic violence</w:t>
            </w:r>
          </w:p>
        </w:tc>
      </w:tr>
      <w:tr w:rsidR="00D57F13" w:rsidRPr="00496458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0E0101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18"/>
              </w:rPr>
            </w:pPr>
            <w:r w:rsidRPr="000E0101">
              <w:rPr>
                <w:rFonts w:asciiTheme="minorHAnsi" w:hAnsiTheme="minorHAnsi" w:cstheme="minorHAnsi"/>
                <w:bCs/>
                <w:sz w:val="24"/>
                <w:szCs w:val="18"/>
              </w:rPr>
              <w:t>3</w:t>
            </w:r>
          </w:p>
          <w:p w:rsidR="00BD337B" w:rsidRPr="00496458" w:rsidRDefault="00BD337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C51FAE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DB572B" w:rsidRPr="00496458">
              <w:rPr>
                <w:rFonts w:asciiTheme="minorHAnsi" w:hAnsiTheme="minorHAnsi" w:cstheme="minorHAnsi"/>
              </w:rPr>
              <w:t xml:space="preserve">hat opportunities were there for old crimes to be committed in a new way?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1F53DD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>Terrorism, people trafficking, Fraud, Copyright</w:t>
            </w:r>
            <w:r w:rsidR="00491F11"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, Extortion, Social crime </w:t>
            </w: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</w:p>
        </w:tc>
      </w:tr>
      <w:tr w:rsidR="00D57F13" w:rsidRPr="00496458" w:rsidTr="00773D73">
        <w:trPr>
          <w:trHeight w:val="108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6F5EE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496458" w:rsidRDefault="00DB572B" w:rsidP="006F5EEB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How did</w:t>
            </w:r>
            <w:r w:rsidR="00782D59" w:rsidRPr="00496458">
              <w:rPr>
                <w:rFonts w:asciiTheme="minorHAnsi" w:hAnsiTheme="minorHAnsi" w:cstheme="minorHAnsi"/>
              </w:rPr>
              <w:t xml:space="preserve"> the modern police develop</w:t>
            </w:r>
            <w:r w:rsidR="006F5EEB">
              <w:rPr>
                <w:rFonts w:asciiTheme="minorHAnsi" w:hAnsiTheme="minorHAnsi" w:cstheme="minorHAnsi"/>
              </w:rPr>
              <w:t>?</w:t>
            </w:r>
            <w:r w:rsidR="00782D59" w:rsidRPr="004964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773D73" w:rsidRDefault="000E0101" w:rsidP="00663C9F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GCSE question on policing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496458" w:rsidRDefault="00491F1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Fingerprints, Two way radios, Police </w:t>
            </w:r>
            <w:r w:rsidR="0012725E">
              <w:rPr>
                <w:rFonts w:asciiTheme="minorHAnsi" w:hAnsiTheme="minorHAnsi" w:cstheme="minorHAnsi"/>
                <w:sz w:val="18"/>
                <w:szCs w:val="24"/>
              </w:rPr>
              <w:t>national computer, Breathalyser,</w:t>
            </w: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 CCTV, Biometric screening  </w:t>
            </w:r>
          </w:p>
        </w:tc>
      </w:tr>
      <w:tr w:rsidR="006F5EEB" w:rsidRPr="00496458" w:rsidTr="00773D73">
        <w:trPr>
          <w:trHeight w:val="108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6F5EEB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6F5EEB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did </w:t>
            </w:r>
            <w:r w:rsidRPr="00496458">
              <w:rPr>
                <w:rFonts w:asciiTheme="minorHAnsi" w:hAnsiTheme="minorHAnsi" w:cstheme="minorHAnsi"/>
              </w:rPr>
              <w:t>increased specialisation and use of science and technology</w:t>
            </w:r>
            <w:r w:rsidR="00C51FAE">
              <w:rPr>
                <w:rFonts w:asciiTheme="minorHAnsi" w:hAnsiTheme="minorHAnsi" w:cstheme="minorHAnsi"/>
              </w:rPr>
              <w:t xml:space="preserve"> impact crime and punishment</w:t>
            </w:r>
            <w:r w:rsidRPr="00496458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773D73" w:rsidRDefault="00454011" w:rsidP="00454011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 , Green pen, Quiz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EEB" w:rsidRPr="00496458" w:rsidRDefault="0045401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Fraud squad, Anti-terror, Armed response</w:t>
            </w:r>
          </w:p>
        </w:tc>
      </w:tr>
      <w:tr w:rsidR="00D62839" w:rsidRPr="00496458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>H</w:t>
            </w:r>
            <w:r w:rsidR="00782D59" w:rsidRPr="00496458">
              <w:rPr>
                <w:rFonts w:asciiTheme="minorHAnsi" w:hAnsiTheme="minorHAnsi" w:cstheme="minorHAnsi"/>
              </w:rPr>
              <w:t>ow did modern punishments push towards reform of the criminal rather than retribution, such as: community service and restorative justice</w:t>
            </w:r>
            <w:r w:rsidR="00C51FAE">
              <w:rPr>
                <w:rFonts w:asciiTheme="minorHAnsi" w:hAnsiTheme="minorHAnsi" w:cstheme="minorHAnsi"/>
              </w:rPr>
              <w:t>?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Triple challenge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Borstal, ASBO, Restorative justice, tagging, community service </w:t>
            </w:r>
            <w:r w:rsidR="00E972A2" w:rsidRPr="00496458">
              <w:rPr>
                <w:rFonts w:asciiTheme="minorHAnsi" w:hAnsiTheme="minorHAnsi" w:cstheme="minorHAnsi"/>
                <w:sz w:val="18"/>
                <w:szCs w:val="24"/>
              </w:rPr>
              <w:t>Rehab</w:t>
            </w:r>
          </w:p>
        </w:tc>
      </w:tr>
      <w:tr w:rsidR="00D62839" w:rsidRPr="00496458" w:rsidTr="00773D73">
        <w:trPr>
          <w:trHeight w:val="112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782D59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Who were Conscientious objectors and how were they treated differently in World War One and World War Two?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Tribunals, Conscription, Pacifist, </w:t>
            </w:r>
            <w:r w:rsidRPr="00496458">
              <w:rPr>
                <w:rFonts w:asciiTheme="minorHAnsi" w:hAnsiTheme="minorHAnsi" w:cstheme="minorHAnsi"/>
              </w:rPr>
              <w:t xml:space="preserve">Conscientious objectors, Propaganda </w:t>
            </w:r>
          </w:p>
        </w:tc>
      </w:tr>
      <w:tr w:rsidR="00D62839" w:rsidRPr="00496458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4339ED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496458">
              <w:rPr>
                <w:rFonts w:asciiTheme="minorHAnsi" w:hAnsiTheme="minorHAnsi" w:cstheme="minorHAnsi"/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782D59" w:rsidP="00D62839">
            <w:pPr>
              <w:pStyle w:val="NoSpacing"/>
              <w:rPr>
                <w:rFonts w:asciiTheme="minorHAnsi" w:hAnsiTheme="minorHAnsi" w:cstheme="minorHAnsi"/>
              </w:rPr>
            </w:pPr>
            <w:r w:rsidRPr="00496458">
              <w:rPr>
                <w:rFonts w:asciiTheme="minorHAnsi" w:hAnsiTheme="minorHAnsi" w:cstheme="minorHAnsi"/>
              </w:rPr>
              <w:t xml:space="preserve">How </w:t>
            </w:r>
            <w:r w:rsidR="004339ED" w:rsidRPr="00496458">
              <w:rPr>
                <w:rFonts w:asciiTheme="minorHAnsi" w:hAnsiTheme="minorHAnsi" w:cstheme="minorHAnsi"/>
              </w:rPr>
              <w:t xml:space="preserve">did Derek Bentley’s execution lead to the abolition of the Death Penalty?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other miscarriages of justice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496458" w:rsidRDefault="006F44FE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496458">
              <w:rPr>
                <w:rFonts w:asciiTheme="minorHAnsi" w:hAnsiTheme="minorHAnsi" w:cstheme="minorHAnsi"/>
                <w:sz w:val="18"/>
                <w:szCs w:val="24"/>
              </w:rPr>
              <w:t xml:space="preserve">Joint enterprise, Pardon, Diminished responsibility, Capital punishment, Miscarriage of justice </w:t>
            </w:r>
          </w:p>
        </w:tc>
      </w:tr>
      <w:tr w:rsidR="000E0101" w:rsidRPr="00496458" w:rsidTr="00C51FAE">
        <w:trPr>
          <w:trHeight w:val="78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E27C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sz w:val="24"/>
                <w:szCs w:val="18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D6283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Has there been more change in Crime, Punishment or Policing across the period?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773D73" w:rsidRDefault="000E0101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773D73">
              <w:rPr>
                <w:rFonts w:asciiTheme="minorHAnsi" w:hAnsiTheme="minorHAnsi" w:cstheme="minorHAnsi"/>
                <w:sz w:val="18"/>
                <w:szCs w:val="18"/>
              </w:rPr>
              <w:t>Formative questioning, Regular Recall,</w:t>
            </w:r>
            <w:r w:rsidR="0012725E" w:rsidRPr="00773D73">
              <w:rPr>
                <w:rFonts w:asciiTheme="minorHAnsi" w:hAnsiTheme="minorHAnsi" w:cstheme="minorHAnsi"/>
                <w:sz w:val="18"/>
                <w:szCs w:val="18"/>
              </w:rPr>
              <w:t xml:space="preserve"> ILO: C&amp;P overview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101" w:rsidRPr="00496458" w:rsidRDefault="000E0101" w:rsidP="00D57F13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Change, continuity, debate, discuss </w:t>
            </w:r>
          </w:p>
        </w:tc>
      </w:tr>
    </w:tbl>
    <w:p w:rsidR="007E443D" w:rsidRPr="00496458" w:rsidRDefault="007E443D">
      <w:pPr>
        <w:rPr>
          <w:rFonts w:asciiTheme="minorHAnsi" w:hAnsiTheme="minorHAnsi" w:cstheme="minorHAnsi"/>
        </w:rPr>
      </w:pPr>
    </w:p>
    <w:sectPr w:rsidR="007E443D" w:rsidRPr="00496458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E0101"/>
    <w:rsid w:val="00114D50"/>
    <w:rsid w:val="0012725E"/>
    <w:rsid w:val="001D7891"/>
    <w:rsid w:val="001F53DD"/>
    <w:rsid w:val="00267405"/>
    <w:rsid w:val="00286D57"/>
    <w:rsid w:val="002B3A07"/>
    <w:rsid w:val="002F0789"/>
    <w:rsid w:val="002F48E4"/>
    <w:rsid w:val="003218FD"/>
    <w:rsid w:val="003A492F"/>
    <w:rsid w:val="003E0C4E"/>
    <w:rsid w:val="004339ED"/>
    <w:rsid w:val="00454011"/>
    <w:rsid w:val="00491F11"/>
    <w:rsid w:val="00493E5B"/>
    <w:rsid w:val="00496458"/>
    <w:rsid w:val="004E66C8"/>
    <w:rsid w:val="005136EA"/>
    <w:rsid w:val="005606C5"/>
    <w:rsid w:val="00570F5A"/>
    <w:rsid w:val="005A2F93"/>
    <w:rsid w:val="00663C9F"/>
    <w:rsid w:val="00674E5C"/>
    <w:rsid w:val="006B7CF3"/>
    <w:rsid w:val="006C7AF4"/>
    <w:rsid w:val="006E16D2"/>
    <w:rsid w:val="006F44FE"/>
    <w:rsid w:val="006F5EEB"/>
    <w:rsid w:val="00710D47"/>
    <w:rsid w:val="00732F5F"/>
    <w:rsid w:val="00771776"/>
    <w:rsid w:val="00771DF8"/>
    <w:rsid w:val="00773D73"/>
    <w:rsid w:val="00782D59"/>
    <w:rsid w:val="007D540B"/>
    <w:rsid w:val="007E443D"/>
    <w:rsid w:val="008866BC"/>
    <w:rsid w:val="008D476D"/>
    <w:rsid w:val="008E6D2C"/>
    <w:rsid w:val="008F79DA"/>
    <w:rsid w:val="0097289D"/>
    <w:rsid w:val="009C6F18"/>
    <w:rsid w:val="009E3C4C"/>
    <w:rsid w:val="009F4170"/>
    <w:rsid w:val="00AD2578"/>
    <w:rsid w:val="00B03E37"/>
    <w:rsid w:val="00B22963"/>
    <w:rsid w:val="00B838D9"/>
    <w:rsid w:val="00BD337B"/>
    <w:rsid w:val="00C51FAE"/>
    <w:rsid w:val="00D32E3C"/>
    <w:rsid w:val="00D431C0"/>
    <w:rsid w:val="00D57F13"/>
    <w:rsid w:val="00D62839"/>
    <w:rsid w:val="00DB572B"/>
    <w:rsid w:val="00DF44E8"/>
    <w:rsid w:val="00E27C88"/>
    <w:rsid w:val="00E375DB"/>
    <w:rsid w:val="00E7778A"/>
    <w:rsid w:val="00E972A2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19607"/>
  <w15:docId w15:val="{DEA8D47B-CDC0-468B-BF8F-2EEFCCE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E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0719D-3249-4A09-B07B-B377C1058E1E}"/>
</file>

<file path=customXml/itemProps2.xml><?xml version="1.0" encoding="utf-8"?>
<ds:datastoreItem xmlns:ds="http://schemas.openxmlformats.org/officeDocument/2006/customXml" ds:itemID="{97FCFEFA-FD8E-4E60-B82B-B09F43EA530F}"/>
</file>

<file path=customXml/itemProps3.xml><?xml version="1.0" encoding="utf-8"?>
<ds:datastoreItem xmlns:ds="http://schemas.openxmlformats.org/officeDocument/2006/customXml" ds:itemID="{40416539-8DE1-4FB1-9B92-C93A6057A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2020-01-20T09:53:00Z</cp:lastPrinted>
  <dcterms:created xsi:type="dcterms:W3CDTF">2020-01-20T12:24:00Z</dcterms:created>
  <dcterms:modified xsi:type="dcterms:W3CDTF">2020-01-20T12:24:00Z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