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A393" w14:textId="61AB24EE" w:rsidR="007158BE" w:rsidRPr="00EC3C0C" w:rsidRDefault="00DB6F87" w:rsidP="007158BE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48622C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94375" cy="826135"/>
                <wp:effectExtent l="0" t="0" r="15875" b="12065"/>
                <wp:wrapThrough wrapText="bothSides">
                  <wp:wrapPolygon edited="0">
                    <wp:start x="0" y="0"/>
                    <wp:lineTo x="0" y="21417"/>
                    <wp:lineTo x="21588" y="21417"/>
                    <wp:lineTo x="21588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826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0F9CE75" w14:textId="77777777" w:rsidR="007158BE" w:rsidRPr="00380A07" w:rsidRDefault="007158BE" w:rsidP="00380A07">
                            <w:pPr>
                              <w:widowControl w:val="0"/>
                              <w:shd w:val="clear" w:color="auto" w:fill="B4C6E7" w:themeFill="accent1" w:themeFillTint="66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380A0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6DE1C227" w:rsidR="007158BE" w:rsidRPr="00380A07" w:rsidRDefault="007158BE" w:rsidP="00380A07">
                            <w:pPr>
                              <w:widowControl w:val="0"/>
                              <w:shd w:val="clear" w:color="auto" w:fill="B4C6E7" w:themeFill="accent1" w:themeFillTint="66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380A0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Subject:  </w:t>
                            </w:r>
                            <w:r w:rsidR="00BF3C6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Crime and Punishment</w:t>
                            </w:r>
                            <w:r w:rsidRPr="00380A0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     Year: </w:t>
                            </w:r>
                            <w:r w:rsidR="00D752AD" w:rsidRPr="00380A07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G</w:t>
                            </w:r>
                            <w:r w:rsidR="007E7C1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CSE</w:t>
                            </w:r>
                          </w:p>
                          <w:p w14:paraId="1B69B3D3" w14:textId="77777777" w:rsidR="007158BE" w:rsidRPr="00380A07" w:rsidRDefault="007158BE" w:rsidP="00380A07">
                            <w:pPr>
                              <w:widowControl w:val="0"/>
                              <w:shd w:val="clear" w:color="auto" w:fill="B4C6E7" w:themeFill="accent1" w:themeFillTint="66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380A07">
                              <w:rPr>
                                <w:rFonts w:ascii="Century Gothic" w:hAnsi="Century Gothic"/>
                                <w:sz w:val="20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380A07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0;margin-top:.4pt;width:456.25pt;height:65.0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" fillcolor="#b4c6e7 [1300]" strokecolor="black [3213]" strokeweight="2pt">
                <v:textbox inset="2.88pt,2.88pt,2.88pt,2.88pt">
                  <w:txbxContent>
                    <w:p w14:paraId="40F9CE75" w14:textId="77777777" w:rsidR="007158BE" w:rsidRPr="00380A07" w:rsidRDefault="007158BE" w:rsidP="00380A07">
                      <w:pPr>
                        <w:widowControl w:val="0"/>
                        <w:shd w:val="clear" w:color="auto" w:fill="B4C6E7" w:themeFill="accent1" w:themeFillTint="66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380A0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6DE1C227" w:rsidR="007158BE" w:rsidRPr="00380A07" w:rsidRDefault="007158BE" w:rsidP="00380A07">
                      <w:pPr>
                        <w:widowControl w:val="0"/>
                        <w:shd w:val="clear" w:color="auto" w:fill="B4C6E7" w:themeFill="accent1" w:themeFillTint="66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380A0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Subject:  </w:t>
                      </w:r>
                      <w:r w:rsidR="00BF3C6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Crime and Punishment</w:t>
                      </w:r>
                      <w:r w:rsidRPr="00380A0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     Year: </w:t>
                      </w:r>
                      <w:r w:rsidR="00D752AD" w:rsidRPr="00380A07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G</w:t>
                      </w:r>
                      <w:r w:rsidR="007E7C1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CSE</w:t>
                      </w:r>
                    </w:p>
                    <w:p w14:paraId="1B69B3D3" w14:textId="77777777" w:rsidR="007158BE" w:rsidRPr="00380A07" w:rsidRDefault="007158BE" w:rsidP="00380A07">
                      <w:pPr>
                        <w:widowControl w:val="0"/>
                        <w:shd w:val="clear" w:color="auto" w:fill="B4C6E7" w:themeFill="accent1" w:themeFillTint="66"/>
                        <w:rPr>
                          <w:rFonts w:ascii="Century Gothic" w:hAnsi="Century Gothic"/>
                          <w:sz w:val="20"/>
                        </w:rPr>
                      </w:pPr>
                      <w:r w:rsidRPr="00380A07">
                        <w:rPr>
                          <w:rFonts w:ascii="Century Gothic" w:hAnsi="Century Gothic"/>
                          <w:sz w:val="20"/>
                        </w:rPr>
                        <w:t> </w:t>
                      </w:r>
                    </w:p>
                    <w:p w14:paraId="41245F0C" w14:textId="77777777" w:rsidR="007158BE" w:rsidRDefault="007158BE" w:rsidP="00380A07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158BE"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7DB4A615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380A07" w14:paraId="400B031E" w14:textId="77777777" w:rsidTr="3C28F414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3E282738" w:rsidR="007158BE" w:rsidRPr="00380A07" w:rsidRDefault="007158BE" w:rsidP="00DB6F87">
            <w:pPr>
              <w:widowControl w:val="0"/>
              <w:rPr>
                <w:rFonts w:ascii="Century Gothic" w:hAnsi="Century Gothic" w:cstheme="minorHAnsi"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44"/>
                <w:szCs w:val="20"/>
              </w:rPr>
              <w:t xml:space="preserve">Unit: </w:t>
            </w:r>
            <w:r w:rsidR="00BF3C62">
              <w:rPr>
                <w:rFonts w:ascii="Century Gothic" w:hAnsi="Century Gothic" w:cstheme="minorHAnsi"/>
                <w:b/>
                <w:bCs/>
                <w:sz w:val="44"/>
                <w:szCs w:val="20"/>
              </w:rPr>
              <w:t>Crime and Punishment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28"/>
                <w:szCs w:val="20"/>
              </w:rPr>
              <w:t>Progress</w:t>
            </w:r>
          </w:p>
        </w:tc>
      </w:tr>
      <w:tr w:rsidR="007158BE" w:rsidRPr="00380A07" w14:paraId="4F9F3C72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40"/>
                <w:szCs w:val="20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b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28"/>
                <w:szCs w:val="20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b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28"/>
                <w:szCs w:val="20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b/>
                <w:sz w:val="28"/>
                <w:szCs w:val="20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28"/>
                <w:szCs w:val="20"/>
              </w:rPr>
              <w:t>G</w:t>
            </w:r>
          </w:p>
        </w:tc>
      </w:tr>
      <w:tr w:rsidR="007158BE" w:rsidRPr="00380A07" w14:paraId="7624E3D9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1B9EF2" w14:textId="77777777" w:rsidR="00BF3C62" w:rsidRPr="00BF3C62" w:rsidRDefault="00BF3C62" w:rsidP="00BF3C62">
            <w:pPr>
              <w:rPr>
                <w:rFonts w:ascii="Century Gothic" w:hAnsi="Century Gothic" w:cstheme="minorBidi"/>
                <w:sz w:val="20"/>
                <w:szCs w:val="20"/>
                <w:lang w:val="en-US"/>
              </w:rPr>
            </w:pPr>
            <w:r w:rsidRPr="00BF3C62">
              <w:rPr>
                <w:rFonts w:ascii="Century Gothic" w:hAnsi="Century Gothic" w:cstheme="minorBidi"/>
                <w:sz w:val="20"/>
                <w:szCs w:val="20"/>
              </w:rPr>
              <w:t>To know the definitions for crime and punishment. </w:t>
            </w:r>
            <w:r w:rsidRPr="00BF3C62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0FAD5527" w14:textId="77777777" w:rsidR="00BF3C62" w:rsidRPr="00BF3C62" w:rsidRDefault="00BF3C62" w:rsidP="00BF3C62">
            <w:pPr>
              <w:rPr>
                <w:rFonts w:ascii="Century Gothic" w:hAnsi="Century Gothic" w:cstheme="minorBidi"/>
                <w:sz w:val="20"/>
                <w:szCs w:val="20"/>
                <w:lang w:val="en-US"/>
              </w:rPr>
            </w:pPr>
            <w:r w:rsidRPr="00BF3C62">
              <w:rPr>
                <w:rFonts w:ascii="Century Gothic" w:hAnsi="Century Gothic" w:cstheme="minorBidi"/>
                <w:sz w:val="20"/>
                <w:szCs w:val="20"/>
              </w:rPr>
              <w:t>To understand the legal position regarding crime and punishment</w:t>
            </w:r>
            <w:r w:rsidRPr="00BF3C62">
              <w:rPr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2ADEB8A2" w14:textId="30842294" w:rsidR="007158BE" w:rsidRPr="00BF3C62" w:rsidRDefault="00BF3C62" w:rsidP="3C28F414">
            <w:pPr>
              <w:rPr>
                <w:rFonts w:ascii="Century Gothic" w:hAnsi="Century Gothic" w:cstheme="minorBidi"/>
                <w:sz w:val="20"/>
                <w:szCs w:val="20"/>
                <w:lang w:val="en-US"/>
              </w:rPr>
            </w:pPr>
            <w:r w:rsidRPr="00BF3C62">
              <w:rPr>
                <w:rFonts w:ascii="Century Gothic" w:hAnsi="Century Gothic" w:cstheme="minorBidi"/>
                <w:sz w:val="20"/>
                <w:szCs w:val="20"/>
              </w:rPr>
              <w:t>To understand the concepts of good and evil actions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380A07">
              <w:rPr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380A07">
              <w:rPr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380A07" w:rsidRDefault="007158BE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  <w:r w:rsidRPr="00380A07">
              <w:rPr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</w:tr>
      <w:tr w:rsidR="00BF3C62" w:rsidRPr="00380A07" w14:paraId="3EE61CF7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A15A2B" w14:textId="77777777" w:rsidR="00841256" w:rsidRPr="00841256" w:rsidRDefault="00841256" w:rsidP="00841256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841256">
              <w:rPr>
                <w:rFonts w:ascii="Century Gothic" w:hAnsi="Century Gothic" w:cstheme="minorBidi"/>
                <w:sz w:val="20"/>
                <w:szCs w:val="20"/>
              </w:rPr>
              <w:t xml:space="preserve">To know and understand why some people commit crime. </w:t>
            </w:r>
          </w:p>
          <w:p w14:paraId="23643E55" w14:textId="520CE003" w:rsidR="00BF3C62" w:rsidRPr="00BF3C62" w:rsidRDefault="00841256" w:rsidP="00841256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841256">
              <w:rPr>
                <w:rFonts w:ascii="Century Gothic" w:hAnsi="Century Gothic" w:cstheme="minorBidi"/>
                <w:sz w:val="20"/>
                <w:szCs w:val="20"/>
              </w:rPr>
              <w:t>To explain different Christian attitudes to crime.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B80BA2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A32E00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28A245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3C62" w:rsidRPr="00380A07" w14:paraId="0E415ED5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4B6A3E" w14:textId="56B00E75" w:rsidR="00BF3C62" w:rsidRPr="00BF3C62" w:rsidRDefault="00841256" w:rsidP="00BF3C62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841256">
              <w:rPr>
                <w:rFonts w:ascii="Century Gothic" w:hAnsi="Century Gothic" w:cstheme="minorBidi"/>
                <w:sz w:val="20"/>
                <w:szCs w:val="20"/>
              </w:rPr>
              <w:t>To understand and analyse Christian attitudes to lawbreakers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377E21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EE74E8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07CC9C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3C62" w:rsidRPr="00380A07" w14:paraId="40920390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71DAEA" w14:textId="3AB8FC64" w:rsidR="00841256" w:rsidRPr="00841256" w:rsidRDefault="00841256" w:rsidP="00841256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841256">
              <w:rPr>
                <w:rFonts w:ascii="Century Gothic" w:hAnsi="Century Gothic" w:cstheme="minorBidi"/>
                <w:sz w:val="20"/>
                <w:szCs w:val="20"/>
              </w:rPr>
              <w:t>To explain the three aims of punishment</w:t>
            </w:r>
            <w:r w:rsidRPr="00841256">
              <w:rPr>
                <w:rFonts w:ascii="Arial" w:hAnsi="Arial" w:cs="Arial"/>
                <w:sz w:val="20"/>
                <w:szCs w:val="20"/>
              </w:rPr>
              <w:t>​</w:t>
            </w:r>
          </w:p>
          <w:p w14:paraId="7FC242E5" w14:textId="67E82BD5" w:rsidR="00BF3C62" w:rsidRPr="00BF3C62" w:rsidRDefault="00841256" w:rsidP="00841256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841256">
              <w:rPr>
                <w:rFonts w:ascii="Century Gothic" w:hAnsi="Century Gothic" w:cstheme="minorBidi"/>
                <w:sz w:val="20"/>
                <w:szCs w:val="20"/>
              </w:rPr>
              <w:t>To evaluate the most effective form of punishment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8D3C2F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4AAD9D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6F35860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F3C62" w:rsidRPr="00380A07" w14:paraId="2DAFC22A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CFC0A6" w14:textId="46AE9CE2" w:rsidR="00EC2BC7" w:rsidRPr="00EC2BC7" w:rsidRDefault="00EC2BC7" w:rsidP="00EC2BC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EC2BC7">
              <w:rPr>
                <w:rFonts w:ascii="Century Gothic" w:hAnsi="Century Gothic" w:cstheme="minorBidi"/>
                <w:sz w:val="20"/>
                <w:szCs w:val="20"/>
              </w:rPr>
              <w:t>To know and understand Christian attitudes to suffering</w:t>
            </w:r>
            <w:r w:rsidRPr="00EC2BC7">
              <w:rPr>
                <w:rFonts w:ascii="Arial" w:hAnsi="Arial" w:cs="Arial"/>
                <w:sz w:val="20"/>
                <w:szCs w:val="20"/>
              </w:rPr>
              <w:t>​</w:t>
            </w:r>
          </w:p>
          <w:p w14:paraId="48C3B3CC" w14:textId="2F1E532F" w:rsidR="00BF3C62" w:rsidRPr="00BF3C62" w:rsidRDefault="00EC2BC7" w:rsidP="00EC2BC7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EC2BC7">
              <w:rPr>
                <w:rFonts w:ascii="Century Gothic" w:hAnsi="Century Gothic" w:cstheme="minorBidi"/>
                <w:sz w:val="20"/>
                <w:szCs w:val="20"/>
              </w:rPr>
              <w:t>To understand what Christians should do if they cause suffering</w:t>
            </w:r>
            <w:r w:rsidRPr="00EC2BC7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D578CC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87DBDD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0A7823" w14:textId="77777777" w:rsidR="00BF3C62" w:rsidRPr="00380A07" w:rsidRDefault="00BF3C62" w:rsidP="00FC6041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E7C1B" w:rsidRPr="00380A07" w14:paraId="07D45955" w14:textId="77777777" w:rsidTr="00F672EA">
        <w:trPr>
          <w:trHeight w:val="414"/>
        </w:trPr>
        <w:tc>
          <w:tcPr>
            <w:tcW w:w="9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4FCA38" w14:textId="4916011D" w:rsidR="007E7C1B" w:rsidRPr="007E7C1B" w:rsidRDefault="007E7C1B" w:rsidP="007E7C1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E7C1B">
              <w:rPr>
                <w:rFonts w:ascii="Century Gothic" w:hAnsi="Century Gothic" w:cstheme="minorBidi"/>
                <w:sz w:val="20"/>
              </w:rPr>
              <w:t>Revision for mid-topic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0D9039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62B84B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D44EA10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E7C1B" w:rsidRPr="00380A07" w14:paraId="1801578F" w14:textId="77777777" w:rsidTr="00F672EA">
        <w:trPr>
          <w:trHeight w:val="414"/>
        </w:trPr>
        <w:tc>
          <w:tcPr>
            <w:tcW w:w="9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359AB0" w14:textId="77777777" w:rsidR="007E7C1B" w:rsidRPr="007E7C1B" w:rsidRDefault="007E7C1B" w:rsidP="007E7C1B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7E7C1B">
              <w:rPr>
                <w:rFonts w:ascii="Century Gothic" w:hAnsi="Century Gothic" w:cstheme="minorBidi"/>
                <w:sz w:val="20"/>
              </w:rPr>
              <w:t xml:space="preserve">Mid-topic assessment completed on Microsoft Teams </w:t>
            </w:r>
          </w:p>
          <w:p w14:paraId="44FDA232" w14:textId="5F7C3404" w:rsidR="007E7C1B" w:rsidRPr="007E7C1B" w:rsidRDefault="007E7C1B" w:rsidP="007E7C1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E7C1B">
              <w:rPr>
                <w:rFonts w:ascii="Century Gothic" w:hAnsi="Century Gothic" w:cstheme="minorBidi"/>
                <w:sz w:val="20"/>
              </w:rPr>
              <w:t xml:space="preserve">(1, 2, 4, </w:t>
            </w:r>
            <w:proofErr w:type="gramStart"/>
            <w:r w:rsidRPr="007E7C1B">
              <w:rPr>
                <w:rFonts w:ascii="Century Gothic" w:hAnsi="Century Gothic" w:cstheme="minorBidi"/>
                <w:sz w:val="20"/>
              </w:rPr>
              <w:t>5 and 12 mark</w:t>
            </w:r>
            <w:proofErr w:type="gramEnd"/>
            <w:r w:rsidRPr="007E7C1B">
              <w:rPr>
                <w:rFonts w:ascii="Century Gothic" w:hAnsi="Century Gothic" w:cstheme="minorBidi"/>
                <w:sz w:val="20"/>
              </w:rPr>
              <w:t xml:space="preserve"> questions - /24)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435AD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CBFBB3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83D14D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E7C1B" w:rsidRPr="00380A07" w14:paraId="475112D3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B3FBF8" w14:textId="55368722" w:rsidR="002653AC" w:rsidRPr="002653AC" w:rsidRDefault="002653AC" w:rsidP="002653AC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2653AC">
              <w:rPr>
                <w:rFonts w:ascii="Century Gothic" w:hAnsi="Century Gothic" w:cstheme="minorBidi"/>
                <w:sz w:val="20"/>
                <w:szCs w:val="20"/>
              </w:rPr>
              <w:t xml:space="preserve">To know and understand three forms of punishment. </w:t>
            </w:r>
            <w:r w:rsidRPr="002653AC">
              <w:rPr>
                <w:rFonts w:ascii="Arial" w:hAnsi="Arial" w:cs="Arial"/>
                <w:sz w:val="20"/>
                <w:szCs w:val="20"/>
              </w:rPr>
              <w:t>​</w:t>
            </w:r>
          </w:p>
          <w:p w14:paraId="45E0E284" w14:textId="15D658D7" w:rsidR="007E7C1B" w:rsidRPr="00BF3C62" w:rsidRDefault="002653AC" w:rsidP="002653AC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2653AC">
              <w:rPr>
                <w:rFonts w:ascii="Century Gothic" w:hAnsi="Century Gothic" w:cstheme="minorBidi"/>
                <w:sz w:val="20"/>
                <w:szCs w:val="20"/>
              </w:rPr>
              <w:t>To consider ways in which criminals are treated, and Christian beliefs and attitudes to their treatments.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5EBD5D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9389B4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168DF7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E7C1B" w:rsidRPr="00380A07" w14:paraId="0CF51A33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A2A856" w14:textId="77777777" w:rsidR="00677599" w:rsidRPr="00677599" w:rsidRDefault="00677599" w:rsidP="00677599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To understand Christian beliefs, teachings and attitudes about forgiveness.</w:t>
            </w:r>
          </w:p>
          <w:p w14:paraId="354400D9" w14:textId="2320D7AA" w:rsidR="007E7C1B" w:rsidRPr="00BF3C62" w:rsidRDefault="00677599" w:rsidP="00677599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To understand at least two case studies about forgiveness.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E154C9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7E4F3A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B2445A" w14:textId="77777777" w:rsidR="007E7C1B" w:rsidRPr="00380A07" w:rsidRDefault="007E7C1B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77599" w:rsidRPr="00380A07" w14:paraId="176E30EC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19D95" w14:textId="009F22B1" w:rsidR="00677599" w:rsidRPr="00BF3C62" w:rsidRDefault="00677599" w:rsidP="007E7C1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To explain the arguments for and against the use of capital punishment.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0759F6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12FD86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94B846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77599" w:rsidRPr="00380A07" w14:paraId="73ABB421" w14:textId="77777777" w:rsidTr="3C28F414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A8DB7" w14:textId="3F56C7E1" w:rsidR="00677599" w:rsidRPr="00BF3C62" w:rsidRDefault="00F672EA" w:rsidP="007E7C1B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F672EA">
              <w:rPr>
                <w:rFonts w:ascii="Century Gothic" w:hAnsi="Century Gothic" w:cstheme="minorBidi"/>
                <w:sz w:val="20"/>
                <w:szCs w:val="20"/>
              </w:rPr>
              <w:t>To understand the different Christian attitudes to the death penalty.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EB8996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0A0CBE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97B947" w14:textId="77777777" w:rsidR="00677599" w:rsidRPr="00380A07" w:rsidRDefault="00677599" w:rsidP="007E7C1B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72EA" w:rsidRPr="00380A07" w14:paraId="231438AA" w14:textId="77777777" w:rsidTr="00F672EA">
        <w:trPr>
          <w:trHeight w:val="414"/>
        </w:trPr>
        <w:tc>
          <w:tcPr>
            <w:tcW w:w="9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9237D2" w14:textId="13D04FDD" w:rsidR="00F672EA" w:rsidRPr="00F672EA" w:rsidRDefault="00F672EA" w:rsidP="00F672EA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E7C1B">
              <w:rPr>
                <w:rFonts w:ascii="Century Gothic" w:hAnsi="Century Gothic" w:cstheme="minorBidi"/>
                <w:sz w:val="20"/>
              </w:rPr>
              <w:t xml:space="preserve">Revision for </w:t>
            </w:r>
            <w:r>
              <w:rPr>
                <w:rFonts w:ascii="Century Gothic" w:hAnsi="Century Gothic" w:cstheme="minorBidi"/>
                <w:sz w:val="20"/>
              </w:rPr>
              <w:t>end of unit</w:t>
            </w:r>
            <w:r w:rsidRPr="007E7C1B">
              <w:rPr>
                <w:rFonts w:ascii="Century Gothic" w:hAnsi="Century Gothic" w:cstheme="minorBidi"/>
                <w:sz w:val="20"/>
              </w:rPr>
              <w:t xml:space="preserve">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742B90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B7F699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7C3543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72EA" w:rsidRPr="00380A07" w14:paraId="69BD77BE" w14:textId="77777777" w:rsidTr="00F672EA">
        <w:trPr>
          <w:trHeight w:val="414"/>
        </w:trPr>
        <w:tc>
          <w:tcPr>
            <w:tcW w:w="91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947DA5" w14:textId="77777777" w:rsidR="00F672EA" w:rsidRPr="007E7C1B" w:rsidRDefault="00F672EA" w:rsidP="00F672EA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End of unit</w:t>
            </w:r>
            <w:r w:rsidRPr="007E7C1B">
              <w:rPr>
                <w:rFonts w:ascii="Century Gothic" w:hAnsi="Century Gothic" w:cstheme="minorBidi"/>
                <w:sz w:val="20"/>
              </w:rPr>
              <w:t xml:space="preserve"> assessment completed on Microsoft Teams </w:t>
            </w:r>
          </w:p>
          <w:p w14:paraId="1D701C45" w14:textId="10A4EACD" w:rsidR="00F672EA" w:rsidRPr="00F672EA" w:rsidRDefault="00F672EA" w:rsidP="00F672EA">
            <w:pPr>
              <w:rPr>
                <w:rFonts w:ascii="Century Gothic" w:hAnsi="Century Gothic" w:cstheme="minorBidi"/>
                <w:sz w:val="20"/>
                <w:szCs w:val="20"/>
              </w:rPr>
            </w:pPr>
            <w:r w:rsidRPr="007E7C1B">
              <w:rPr>
                <w:rFonts w:ascii="Century Gothic" w:hAnsi="Century Gothic" w:cstheme="minorBidi"/>
                <w:sz w:val="20"/>
              </w:rPr>
              <w:t xml:space="preserve">(1, 2, 4, </w:t>
            </w:r>
            <w:proofErr w:type="gramStart"/>
            <w:r w:rsidRPr="007E7C1B">
              <w:rPr>
                <w:rFonts w:ascii="Century Gothic" w:hAnsi="Century Gothic" w:cstheme="minorBidi"/>
                <w:sz w:val="20"/>
              </w:rPr>
              <w:t>5 and 12 mark</w:t>
            </w:r>
            <w:proofErr w:type="gramEnd"/>
            <w:r w:rsidRPr="007E7C1B">
              <w:rPr>
                <w:rFonts w:ascii="Century Gothic" w:hAnsi="Century Gothic" w:cstheme="minorBidi"/>
                <w:sz w:val="20"/>
              </w:rPr>
              <w:t xml:space="preserve"> questions - /</w:t>
            </w:r>
            <w:r>
              <w:rPr>
                <w:rFonts w:ascii="Century Gothic" w:hAnsi="Century Gothic" w:cstheme="minorBidi"/>
                <w:sz w:val="20"/>
              </w:rPr>
              <w:t>51</w:t>
            </w:r>
            <w:r w:rsidRPr="007E7C1B">
              <w:rPr>
                <w:rFonts w:ascii="Century Gothic" w:hAnsi="Century Gothic" w:cstheme="minorBidi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F931E5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FC0C30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B4C6E7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6C59CA" w14:textId="77777777" w:rsidR="00F672EA" w:rsidRPr="00380A07" w:rsidRDefault="00F672EA" w:rsidP="00F672EA">
            <w:pPr>
              <w:widowControl w:val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A53F9C9" w14:textId="77777777" w:rsidR="00C434DE" w:rsidRPr="00137116" w:rsidRDefault="00C434DE" w:rsidP="007158BE">
      <w:pPr>
        <w:rPr>
          <w:rFonts w:asciiTheme="minorHAnsi" w:hAnsiTheme="minorHAnsi" w:cstheme="minorHAnsi"/>
          <w:sz w:val="16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226"/>
        <w:gridCol w:w="3509"/>
        <w:gridCol w:w="2666"/>
      </w:tblGrid>
      <w:tr w:rsidR="007158BE" w:rsidRPr="00380A07" w14:paraId="450C4E21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380A07" w:rsidRDefault="007158BE" w:rsidP="00C434DE">
            <w:pPr>
              <w:widowControl w:val="0"/>
              <w:rPr>
                <w:rFonts w:ascii="Century Gothic" w:hAnsi="Century Gothic" w:cstheme="minorHAnsi"/>
                <w:b/>
              </w:rPr>
            </w:pPr>
            <w:r w:rsidRPr="00380A07">
              <w:rPr>
                <w:rFonts w:ascii="Century Gothic" w:hAnsi="Century Gothic" w:cstheme="minorHAnsi"/>
                <w:b/>
                <w:bCs/>
              </w:rPr>
              <w:t>Lesson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380A07" w:rsidRDefault="007158BE" w:rsidP="00C434DE">
            <w:pPr>
              <w:widowControl w:val="0"/>
              <w:rPr>
                <w:rFonts w:ascii="Century Gothic" w:hAnsi="Century Gothic" w:cstheme="minorHAnsi"/>
                <w:b/>
              </w:rPr>
            </w:pPr>
            <w:r w:rsidRPr="00380A07">
              <w:rPr>
                <w:rFonts w:ascii="Century Gothic" w:hAnsi="Century Gothic" w:cstheme="minorHAnsi"/>
                <w:b/>
              </w:rPr>
              <w:t>Learning Focus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380A07" w:rsidRDefault="007158BE" w:rsidP="00C434DE">
            <w:pPr>
              <w:widowControl w:val="0"/>
              <w:rPr>
                <w:rFonts w:ascii="Century Gothic" w:hAnsi="Century Gothic" w:cstheme="minorHAnsi"/>
                <w:b/>
              </w:rPr>
            </w:pPr>
            <w:r w:rsidRPr="00380A07">
              <w:rPr>
                <w:rFonts w:ascii="Century Gothic" w:hAnsi="Century Gothic" w:cstheme="minorHAnsi"/>
                <w:b/>
              </w:rPr>
              <w:t>Assessment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380A07" w:rsidRDefault="007158BE" w:rsidP="00C434DE">
            <w:pPr>
              <w:widowControl w:val="0"/>
              <w:rPr>
                <w:rFonts w:ascii="Century Gothic" w:hAnsi="Century Gothic" w:cstheme="minorHAnsi"/>
                <w:b/>
              </w:rPr>
            </w:pPr>
            <w:r w:rsidRPr="00380A07">
              <w:rPr>
                <w:rFonts w:ascii="Century Gothic" w:hAnsi="Century Gothic" w:cstheme="minorHAnsi"/>
                <w:b/>
              </w:rPr>
              <w:t>Key Words</w:t>
            </w:r>
          </w:p>
        </w:tc>
      </w:tr>
      <w:tr w:rsidR="007158BE" w:rsidRPr="00380A07" w14:paraId="20CE90F8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380A07" w:rsidRDefault="007158BE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1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FCE0" w14:textId="77777777" w:rsidR="00D752AD" w:rsidRPr="00BF3C62" w:rsidRDefault="00BF3C62" w:rsidP="3C28F414">
            <w:pPr>
              <w:widowControl w:val="0"/>
              <w:rPr>
                <w:rFonts w:ascii="Century Gothic" w:hAnsi="Century Gothic" w:cstheme="minorBidi"/>
                <w:b/>
                <w:u w:val="single"/>
              </w:rPr>
            </w:pPr>
            <w:r w:rsidRPr="00BF3C62">
              <w:rPr>
                <w:rFonts w:ascii="Century Gothic" w:hAnsi="Century Gothic" w:cstheme="minorBidi"/>
                <w:b/>
                <w:u w:val="single"/>
              </w:rPr>
              <w:t>Crime and Punishment</w:t>
            </w:r>
          </w:p>
          <w:p w14:paraId="6D08593C" w14:textId="7DB737A8" w:rsidR="00BF3C62" w:rsidRPr="00BF3C62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>
              <w:rPr>
                <w:rFonts w:ascii="Century Gothic" w:hAnsi="Century Gothic" w:cstheme="minorBidi"/>
                <w:sz w:val="20"/>
              </w:rPr>
              <w:t>To</w:t>
            </w:r>
            <w:r w:rsidRPr="00BF3C62">
              <w:rPr>
                <w:rFonts w:ascii="Century Gothic" w:hAnsi="Century Gothic" w:cstheme="minorBidi"/>
                <w:sz w:val="20"/>
              </w:rPr>
              <w:t xml:space="preserve"> know the definitions for crime and punishment. </w:t>
            </w:r>
            <w:r w:rsidRPr="00BF3C62">
              <w:rPr>
                <w:rFonts w:ascii="Arial" w:hAnsi="Arial" w:cs="Arial"/>
                <w:sz w:val="20"/>
                <w:lang w:val="en-US"/>
              </w:rPr>
              <w:t>​</w:t>
            </w:r>
          </w:p>
          <w:p w14:paraId="745450AC" w14:textId="77777777" w:rsidR="00BF3C62" w:rsidRPr="00BF3C62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 w:rsidRPr="00BF3C62">
              <w:rPr>
                <w:rFonts w:ascii="Century Gothic" w:hAnsi="Century Gothic" w:cstheme="minorBidi"/>
                <w:sz w:val="20"/>
              </w:rPr>
              <w:t>To understand the legal position regarding crime and punishment</w:t>
            </w:r>
            <w:r w:rsidRPr="00BF3C62">
              <w:rPr>
                <w:rFonts w:ascii="Arial" w:hAnsi="Arial" w:cs="Arial"/>
                <w:sz w:val="20"/>
                <w:lang w:val="en-US"/>
              </w:rPr>
              <w:t>​</w:t>
            </w:r>
          </w:p>
          <w:p w14:paraId="61A7DCAE" w14:textId="77777777" w:rsidR="00BF3C62" w:rsidRPr="00BF3C62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 w:rsidRPr="00BF3C62">
              <w:rPr>
                <w:rFonts w:ascii="Century Gothic" w:hAnsi="Century Gothic" w:cstheme="minorBidi"/>
                <w:sz w:val="20"/>
              </w:rPr>
              <w:t>To understand the concepts of good and evil actions</w:t>
            </w:r>
          </w:p>
          <w:p w14:paraId="1E214343" w14:textId="08BA74DD" w:rsidR="00BF3C62" w:rsidRPr="00380A07" w:rsidRDefault="00BF3C62" w:rsidP="3C28F414">
            <w:pPr>
              <w:widowControl w:val="0"/>
              <w:rPr>
                <w:rFonts w:ascii="Century Gothic" w:hAnsi="Century Gothic" w:cstheme="minorBidi"/>
              </w:rPr>
            </w:pP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860B" w14:textId="77777777" w:rsidR="00B450BF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0429851C" w14:textId="53DB4185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Picture it – Differentiated activity about James Bulger</w:t>
            </w:r>
          </w:p>
          <w:p w14:paraId="6E8F1BA1" w14:textId="5E196C3B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Mind map about why people commit crime</w:t>
            </w:r>
          </w:p>
          <w:p w14:paraId="2D4F0BD8" w14:textId="092E51A5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Causes of crime bingo activity</w:t>
            </w:r>
          </w:p>
          <w:p w14:paraId="70DB4485" w14:textId="1178F324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Line of Continuum about good and evil intentions and actions</w:t>
            </w:r>
          </w:p>
          <w:p w14:paraId="1DC5C691" w14:textId="47A70584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Tough, tougher or toughest activity about evil intentions and actions</w:t>
            </w:r>
          </w:p>
          <w:p w14:paraId="7D4C665F" w14:textId="309F84DE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Review of Learning – 3, 2, 1.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EE2C" w14:textId="77777777" w:rsidR="00B450BF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Crime</w:t>
            </w:r>
          </w:p>
          <w:p w14:paraId="0EDCC26B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Punishment </w:t>
            </w:r>
          </w:p>
          <w:p w14:paraId="3A171762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Intention </w:t>
            </w:r>
          </w:p>
          <w:p w14:paraId="718CE7B6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Action </w:t>
            </w:r>
          </w:p>
          <w:p w14:paraId="5D3CBEB5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Poverty </w:t>
            </w:r>
          </w:p>
          <w:p w14:paraId="5A86DF12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Upbringing </w:t>
            </w:r>
          </w:p>
          <w:p w14:paraId="288D6F3B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Mental Illness</w:t>
            </w:r>
          </w:p>
          <w:p w14:paraId="574C8B15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Addiction </w:t>
            </w:r>
          </w:p>
          <w:p w14:paraId="121E6FB7" w14:textId="77777777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Greed </w:t>
            </w:r>
          </w:p>
          <w:p w14:paraId="5F3F773F" w14:textId="5461B47A" w:rsidR="00BF3C62" w:rsidRPr="008E2DB4" w:rsidRDefault="00BF3C62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Hate </w:t>
            </w:r>
          </w:p>
        </w:tc>
      </w:tr>
      <w:tr w:rsidR="00DB6F87" w:rsidRPr="00380A07" w14:paraId="24D98F89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E423" w14:textId="2C3E198A" w:rsidR="00DB6F87" w:rsidRPr="00380A07" w:rsidRDefault="00DB6F87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lastRenderedPageBreak/>
              <w:t>2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ED41" w14:textId="77777777" w:rsidR="009D76F4" w:rsidRPr="00171E4A" w:rsidRDefault="00171E4A" w:rsidP="3C28F414">
            <w:pPr>
              <w:widowControl w:val="0"/>
              <w:rPr>
                <w:rFonts w:ascii="Century Gothic" w:hAnsi="Century Gothic" w:cstheme="minorBidi"/>
                <w:b/>
                <w:u w:val="single"/>
                <w:lang w:val="en-US"/>
              </w:rPr>
            </w:pPr>
            <w:r w:rsidRPr="00171E4A">
              <w:rPr>
                <w:rFonts w:ascii="Century Gothic" w:hAnsi="Century Gothic" w:cstheme="minorBidi"/>
                <w:b/>
                <w:u w:val="single"/>
                <w:lang w:val="en-US"/>
              </w:rPr>
              <w:t>Reasons for Crime</w:t>
            </w:r>
          </w:p>
          <w:p w14:paraId="1EDBA5B6" w14:textId="77777777" w:rsidR="00171E4A" w:rsidRPr="00171E4A" w:rsidRDefault="00171E4A" w:rsidP="00171E4A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 w:rsidRPr="00171E4A">
              <w:rPr>
                <w:rFonts w:ascii="Century Gothic" w:hAnsi="Century Gothic" w:cstheme="minorBidi"/>
                <w:sz w:val="20"/>
              </w:rPr>
              <w:t>To know and understand why some people commit crime. </w:t>
            </w:r>
            <w:r w:rsidRPr="00171E4A">
              <w:rPr>
                <w:rFonts w:ascii="Arial" w:hAnsi="Arial" w:cs="Arial"/>
                <w:sz w:val="20"/>
                <w:lang w:val="en-US"/>
              </w:rPr>
              <w:t>​</w:t>
            </w:r>
          </w:p>
          <w:p w14:paraId="6B710C02" w14:textId="77777777" w:rsidR="00171E4A" w:rsidRPr="00171E4A" w:rsidRDefault="00171E4A" w:rsidP="00171E4A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 w:rsidRPr="00171E4A">
              <w:rPr>
                <w:rFonts w:ascii="Century Gothic" w:hAnsi="Century Gothic" w:cstheme="minorBidi"/>
                <w:sz w:val="20"/>
              </w:rPr>
              <w:t>To explain different Christian attitudes to crime.</w:t>
            </w:r>
          </w:p>
          <w:p w14:paraId="73B3F46B" w14:textId="445B2309" w:rsidR="00171E4A" w:rsidRPr="00380A07" w:rsidRDefault="00171E4A" w:rsidP="3C28F414">
            <w:pPr>
              <w:widowControl w:val="0"/>
              <w:rPr>
                <w:rFonts w:ascii="Century Gothic" w:hAnsi="Century Gothic" w:cstheme="minorBidi"/>
                <w:lang w:val="en-US"/>
              </w:rPr>
            </w:pP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7C8E" w14:textId="77777777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40471B11" w14:textId="69CFC0E8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Picture it – Differentiated activity about </w:t>
            </w:r>
            <w:r w:rsidR="00171E4A">
              <w:rPr>
                <w:rFonts w:ascii="Century Gothic" w:hAnsi="Century Gothic" w:cstheme="minorBidi"/>
                <w:sz w:val="20"/>
              </w:rPr>
              <w:t>crime</w:t>
            </w:r>
          </w:p>
          <w:p w14:paraId="02E63FF5" w14:textId="02A2D3C8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Mind map about</w:t>
            </w:r>
            <w:r w:rsidR="00171E4A">
              <w:rPr>
                <w:rFonts w:ascii="Century Gothic" w:hAnsi="Century Gothic" w:cstheme="minorBidi"/>
                <w:sz w:val="20"/>
              </w:rPr>
              <w:t xml:space="preserve"> causes of crime</w:t>
            </w:r>
          </w:p>
          <w:p w14:paraId="5630593E" w14:textId="3D4680F1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Literacy activity </w:t>
            </w:r>
            <w:r w:rsidR="00171E4A">
              <w:rPr>
                <w:rFonts w:ascii="Century Gothic" w:hAnsi="Century Gothic" w:cstheme="minorBidi"/>
                <w:sz w:val="20"/>
              </w:rPr>
              <w:t>about the bible teaching about crime</w:t>
            </w:r>
          </w:p>
          <w:p w14:paraId="17DC850E" w14:textId="1577AAC7" w:rsidR="00BF3C62" w:rsidRPr="008E2DB4" w:rsidRDefault="00171E4A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Bingo activity on the reasons for crime</w:t>
            </w:r>
          </w:p>
          <w:p w14:paraId="01E9394A" w14:textId="266C9D8B" w:rsidR="00BF3C62" w:rsidRPr="008E2DB4" w:rsidRDefault="00171E4A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proofErr w:type="gramStart"/>
            <w:r>
              <w:rPr>
                <w:rFonts w:ascii="Century Gothic" w:hAnsi="Century Gothic" w:cstheme="minorBidi"/>
                <w:sz w:val="20"/>
              </w:rPr>
              <w:t>12 mark</w:t>
            </w:r>
            <w:proofErr w:type="gramEnd"/>
            <w:r>
              <w:rPr>
                <w:rFonts w:ascii="Century Gothic" w:hAnsi="Century Gothic" w:cstheme="minorBidi"/>
                <w:sz w:val="20"/>
              </w:rPr>
              <w:t xml:space="preserve"> GCSE question</w:t>
            </w:r>
          </w:p>
          <w:p w14:paraId="59B4A7AD" w14:textId="4871448A" w:rsidR="00DB6F87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Review of Learning </w:t>
            </w:r>
            <w:r w:rsidR="00171E4A">
              <w:rPr>
                <w:rFonts w:ascii="Century Gothic" w:hAnsi="Century Gothic" w:cstheme="minorBidi"/>
                <w:sz w:val="20"/>
              </w:rPr>
              <w:t>– CPE Scrabble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C3F" w14:textId="77777777" w:rsidR="009D76F4" w:rsidRDefault="00171E4A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Poverty</w:t>
            </w:r>
          </w:p>
          <w:p w14:paraId="0EB77500" w14:textId="77777777" w:rsidR="00171E4A" w:rsidRDefault="00171E4A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Mental illness</w:t>
            </w:r>
          </w:p>
          <w:p w14:paraId="336C9CD8" w14:textId="77777777" w:rsidR="00171E4A" w:rsidRDefault="00171E4A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 xml:space="preserve">Addiction </w:t>
            </w:r>
          </w:p>
          <w:p w14:paraId="02918CF7" w14:textId="419BE1E5" w:rsidR="00171E4A" w:rsidRPr="008E2DB4" w:rsidRDefault="00171E4A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Greed</w:t>
            </w:r>
          </w:p>
        </w:tc>
      </w:tr>
      <w:tr w:rsidR="00DB6F87" w:rsidRPr="00380A07" w14:paraId="0A83E9A8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88E7" w14:textId="0236A75F" w:rsidR="00DB6F87" w:rsidRPr="00380A07" w:rsidRDefault="00DB6F87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3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01A0F" w14:textId="77777777" w:rsidR="00DB6F87" w:rsidRPr="00171E4A" w:rsidRDefault="00171E4A" w:rsidP="3C28F414">
            <w:pPr>
              <w:widowControl w:val="0"/>
              <w:rPr>
                <w:rFonts w:ascii="Century Gothic" w:hAnsi="Century Gothic" w:cstheme="minorBidi"/>
                <w:b/>
                <w:u w:val="single"/>
                <w:lang w:val="en-US"/>
              </w:rPr>
            </w:pPr>
            <w:r w:rsidRPr="00171E4A">
              <w:rPr>
                <w:rFonts w:ascii="Century Gothic" w:hAnsi="Century Gothic" w:cstheme="minorBidi"/>
                <w:b/>
                <w:u w:val="single"/>
                <w:lang w:val="en-US"/>
              </w:rPr>
              <w:t>Christian Attitudes to Lawbreakers</w:t>
            </w:r>
          </w:p>
          <w:p w14:paraId="6E2C9A8F" w14:textId="77777777" w:rsidR="00171E4A" w:rsidRPr="00171E4A" w:rsidRDefault="00171E4A" w:rsidP="00171E4A">
            <w:pPr>
              <w:widowControl w:val="0"/>
              <w:rPr>
                <w:rFonts w:ascii="Century Gothic" w:hAnsi="Century Gothic" w:cstheme="minorBidi"/>
                <w:sz w:val="20"/>
                <w:lang w:val="en-US"/>
              </w:rPr>
            </w:pPr>
            <w:r w:rsidRPr="00171E4A">
              <w:rPr>
                <w:rFonts w:ascii="Century Gothic" w:hAnsi="Century Gothic" w:cstheme="minorBidi"/>
                <w:sz w:val="20"/>
                <w:lang w:val="en-US"/>
              </w:rPr>
              <w:t xml:space="preserve">To understand and </w:t>
            </w:r>
            <w:proofErr w:type="spellStart"/>
            <w:r w:rsidRPr="00171E4A">
              <w:rPr>
                <w:rFonts w:ascii="Century Gothic" w:hAnsi="Century Gothic" w:cstheme="minorBidi"/>
                <w:sz w:val="20"/>
                <w:lang w:val="en-US"/>
              </w:rPr>
              <w:t>analyse</w:t>
            </w:r>
            <w:proofErr w:type="spellEnd"/>
            <w:r w:rsidRPr="00171E4A">
              <w:rPr>
                <w:rFonts w:ascii="Century Gothic" w:hAnsi="Century Gothic" w:cstheme="minorBidi"/>
                <w:sz w:val="20"/>
                <w:lang w:val="en-US"/>
              </w:rPr>
              <w:t xml:space="preserve"> Christian attitudes to lawbreakers</w:t>
            </w:r>
            <w:r w:rsidRPr="00171E4A">
              <w:rPr>
                <w:rFonts w:ascii="Arial" w:hAnsi="Arial" w:cs="Arial"/>
                <w:sz w:val="20"/>
                <w:lang w:val="en-US"/>
              </w:rPr>
              <w:t>​</w:t>
            </w:r>
          </w:p>
          <w:p w14:paraId="4032647F" w14:textId="77777777" w:rsidR="00171E4A" w:rsidRPr="00171E4A" w:rsidRDefault="00171E4A" w:rsidP="00171E4A">
            <w:pPr>
              <w:widowControl w:val="0"/>
              <w:rPr>
                <w:rFonts w:ascii="Century Gothic" w:hAnsi="Century Gothic" w:cstheme="minorBidi"/>
                <w:lang w:val="en-US"/>
              </w:rPr>
            </w:pPr>
          </w:p>
          <w:p w14:paraId="271FF723" w14:textId="68464269" w:rsidR="00171E4A" w:rsidRPr="00380A07" w:rsidRDefault="00171E4A" w:rsidP="00171E4A">
            <w:pPr>
              <w:widowControl w:val="0"/>
              <w:rPr>
                <w:rFonts w:ascii="Century Gothic" w:hAnsi="Century Gothic" w:cstheme="minorBidi"/>
                <w:lang w:val="en-US"/>
              </w:rPr>
            </w:pPr>
            <w:r w:rsidRPr="00171E4A">
              <w:rPr>
                <w:rFonts w:ascii="Arial" w:hAnsi="Arial" w:cs="Arial"/>
                <w:lang w:val="en-US"/>
              </w:rPr>
              <w:t>​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B6A70" w14:textId="77777777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3A0F450C" w14:textId="6929B7C7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Picture it – Differentiated activity about </w:t>
            </w:r>
            <w:r w:rsidR="00171E4A">
              <w:rPr>
                <w:rFonts w:ascii="Century Gothic" w:hAnsi="Century Gothic" w:cstheme="minorBidi"/>
                <w:sz w:val="20"/>
              </w:rPr>
              <w:t>hate crime</w:t>
            </w:r>
          </w:p>
          <w:p w14:paraId="53A76250" w14:textId="470D17BD" w:rsidR="00BF3C62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Line of Continuum about</w:t>
            </w:r>
            <w:r w:rsidR="00171E4A">
              <w:rPr>
                <w:rFonts w:ascii="Century Gothic" w:hAnsi="Century Gothic" w:cstheme="minorBidi"/>
                <w:sz w:val="20"/>
              </w:rPr>
              <w:t xml:space="preserve"> different types of crime</w:t>
            </w:r>
          </w:p>
          <w:p w14:paraId="5431E862" w14:textId="5FD93BB2" w:rsidR="00171E4A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>Tough, tougher or toughest activity about</w:t>
            </w:r>
            <w:r w:rsidR="00171E4A">
              <w:rPr>
                <w:rFonts w:ascii="Century Gothic" w:hAnsi="Century Gothic" w:cstheme="minorBidi"/>
                <w:sz w:val="20"/>
              </w:rPr>
              <w:t xml:space="preserve"> Christian attitudes to lawbreakers and crime</w:t>
            </w:r>
          </w:p>
          <w:p w14:paraId="1058BECD" w14:textId="60029502" w:rsidR="00DB6F87" w:rsidRPr="008E2DB4" w:rsidRDefault="00BF3C62" w:rsidP="00BF3C62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Review of Learning </w:t>
            </w:r>
            <w:r w:rsidR="00841256">
              <w:rPr>
                <w:rFonts w:ascii="Century Gothic" w:hAnsi="Century Gothic" w:cstheme="minorBidi"/>
                <w:sz w:val="20"/>
              </w:rPr>
              <w:t>– Tweet your answer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6CB" w14:textId="77777777" w:rsidR="00DB6F87" w:rsidRDefault="00841256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Crime</w:t>
            </w:r>
          </w:p>
          <w:p w14:paraId="389F8BDF" w14:textId="77777777" w:rsidR="00841256" w:rsidRDefault="00841256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Hate Crime</w:t>
            </w:r>
          </w:p>
          <w:p w14:paraId="4DD76C1D" w14:textId="77777777" w:rsidR="00841256" w:rsidRDefault="00841256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Forgiveness</w:t>
            </w:r>
          </w:p>
          <w:p w14:paraId="379C8415" w14:textId="1919FBFB" w:rsidR="00841256" w:rsidRPr="008E2DB4" w:rsidRDefault="00841256" w:rsidP="3C28F414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Rehabilitation</w:t>
            </w:r>
          </w:p>
        </w:tc>
      </w:tr>
      <w:tr w:rsidR="00841256" w:rsidRPr="00380A07" w14:paraId="7DCA8684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57A77" w14:textId="6AC9326D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4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764C" w14:textId="7547144F" w:rsidR="00841256" w:rsidRPr="00841256" w:rsidRDefault="00841256" w:rsidP="00841256">
            <w:pPr>
              <w:widowControl w:val="0"/>
              <w:rPr>
                <w:rFonts w:ascii="Century Gothic" w:hAnsi="Century Gothic" w:cstheme="minorHAnsi"/>
                <w:b/>
                <w:u w:val="single"/>
              </w:rPr>
            </w:pPr>
            <w:r w:rsidRPr="00841256">
              <w:rPr>
                <w:rFonts w:ascii="Century Gothic" w:hAnsi="Century Gothic" w:cstheme="minorHAnsi"/>
                <w:b/>
                <w:u w:val="single"/>
              </w:rPr>
              <w:t>Three Aims of Punishment</w:t>
            </w:r>
          </w:p>
          <w:p w14:paraId="276B6A62" w14:textId="267B9A48" w:rsidR="00841256" w:rsidRPr="00841256" w:rsidRDefault="00841256" w:rsidP="00841256">
            <w:pPr>
              <w:widowControl w:val="0"/>
              <w:rPr>
                <w:rFonts w:ascii="Century Gothic" w:hAnsi="Century Gothic" w:cstheme="minorHAnsi"/>
                <w:sz w:val="20"/>
              </w:rPr>
            </w:pPr>
            <w:r w:rsidRPr="00841256">
              <w:rPr>
                <w:rFonts w:ascii="Century Gothic" w:hAnsi="Century Gothic" w:cstheme="minorHAnsi"/>
                <w:sz w:val="20"/>
              </w:rPr>
              <w:t>To explain the three aims of punishment</w:t>
            </w:r>
          </w:p>
          <w:p w14:paraId="29780903" w14:textId="5EDD005A" w:rsidR="00841256" w:rsidRPr="00380A07" w:rsidRDefault="00841256" w:rsidP="00841256">
            <w:pPr>
              <w:widowControl w:val="0"/>
              <w:rPr>
                <w:rFonts w:ascii="Century Gothic" w:hAnsi="Century Gothic" w:cstheme="minorHAnsi"/>
              </w:rPr>
            </w:pPr>
            <w:r w:rsidRPr="00841256">
              <w:rPr>
                <w:rFonts w:ascii="Century Gothic" w:hAnsi="Century Gothic" w:cstheme="minorHAnsi"/>
                <w:sz w:val="20"/>
              </w:rPr>
              <w:t>To evaluate the most effective form of punishment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C625" w14:textId="77777777" w:rsidR="00841256" w:rsidRPr="008E2DB4" w:rsidRDefault="00841256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220158F6" w14:textId="4E473A4B" w:rsidR="00841256" w:rsidRDefault="00841256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Picture it – Differentiated activity about </w:t>
            </w:r>
            <w:r>
              <w:rPr>
                <w:rFonts w:ascii="Century Gothic" w:hAnsi="Century Gothic" w:cstheme="minorBidi"/>
                <w:sz w:val="20"/>
              </w:rPr>
              <w:t>punishment</w:t>
            </w:r>
          </w:p>
          <w:p w14:paraId="58720756" w14:textId="77777777" w:rsidR="00EC2BC7" w:rsidRDefault="00841256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Class discussion about punishments for crimes</w:t>
            </w:r>
          </w:p>
          <w:p w14:paraId="28BE9D3A" w14:textId="299054F8" w:rsidR="00841256" w:rsidRDefault="00841256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 xml:space="preserve">Question quilt </w:t>
            </w:r>
            <w:r w:rsidR="00EC2BC7">
              <w:rPr>
                <w:rFonts w:ascii="Century Gothic" w:hAnsi="Century Gothic" w:cstheme="minorBidi"/>
                <w:sz w:val="20"/>
              </w:rPr>
              <w:t>activity</w:t>
            </w:r>
          </w:p>
          <w:p w14:paraId="2118890F" w14:textId="4878DF05" w:rsidR="00EC2BC7" w:rsidRPr="008E2DB4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On the one hand – on the other evaluation about reformation or retribution</w:t>
            </w:r>
          </w:p>
          <w:p w14:paraId="7CFE9380" w14:textId="6790CDC7" w:rsidR="00841256" w:rsidRPr="00380A07" w:rsidRDefault="00841256" w:rsidP="00841256">
            <w:pPr>
              <w:widowControl w:val="0"/>
              <w:rPr>
                <w:rFonts w:ascii="Century Gothic" w:hAnsi="Century Gothic" w:cstheme="minorHAnsi"/>
              </w:rPr>
            </w:pPr>
            <w:r w:rsidRPr="008E2DB4">
              <w:rPr>
                <w:rFonts w:ascii="Century Gothic" w:hAnsi="Century Gothic" w:cstheme="minorBidi"/>
                <w:sz w:val="20"/>
              </w:rPr>
              <w:t xml:space="preserve">Review of Learning </w:t>
            </w:r>
            <w:r>
              <w:rPr>
                <w:rFonts w:ascii="Century Gothic" w:hAnsi="Century Gothic" w:cstheme="minorBidi"/>
                <w:sz w:val="20"/>
              </w:rPr>
              <w:t xml:space="preserve">– </w:t>
            </w:r>
            <w:proofErr w:type="spellStart"/>
            <w:r w:rsidR="00EC2BC7">
              <w:rPr>
                <w:rFonts w:ascii="Century Gothic" w:hAnsi="Century Gothic" w:cstheme="minorBidi"/>
                <w:sz w:val="20"/>
              </w:rPr>
              <w:t>Freyer</w:t>
            </w:r>
            <w:proofErr w:type="spellEnd"/>
            <w:r w:rsidR="00EC2BC7">
              <w:rPr>
                <w:rFonts w:ascii="Century Gothic" w:hAnsi="Century Gothic" w:cstheme="minorBidi"/>
                <w:sz w:val="20"/>
              </w:rPr>
              <w:t xml:space="preserve"> Model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C575" w14:textId="77777777" w:rsidR="00841256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Reformation</w:t>
            </w:r>
          </w:p>
          <w:p w14:paraId="3E4D8F87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Retribution </w:t>
            </w:r>
          </w:p>
          <w:p w14:paraId="6FBAA66E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Vindication </w:t>
            </w:r>
          </w:p>
          <w:p w14:paraId="4F626112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Rehabilitation </w:t>
            </w:r>
          </w:p>
          <w:p w14:paraId="4D6D866B" w14:textId="1C10E82C" w:rsidR="00EC2BC7" w:rsidRPr="00380A07" w:rsidRDefault="00EC2BC7" w:rsidP="00841256">
            <w:pPr>
              <w:widowControl w:val="0"/>
              <w:rPr>
                <w:rFonts w:ascii="Century Gothic" w:hAnsi="Century Gothic" w:cstheme="minorBidi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Deterrence </w:t>
            </w:r>
          </w:p>
        </w:tc>
      </w:tr>
      <w:tr w:rsidR="00841256" w:rsidRPr="00380A07" w14:paraId="2FA5867A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AAA1" w14:textId="69217868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5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654D" w14:textId="77777777" w:rsidR="00841256" w:rsidRDefault="00EC2BC7" w:rsidP="00841256">
            <w:pPr>
              <w:widowControl w:val="0"/>
              <w:rPr>
                <w:rFonts w:ascii="Century Gothic" w:hAnsi="Century Gothic" w:cstheme="minorHAnsi"/>
                <w:sz w:val="20"/>
              </w:rPr>
            </w:pPr>
            <w:r w:rsidRPr="00EC2BC7">
              <w:rPr>
                <w:rFonts w:ascii="Century Gothic" w:hAnsi="Century Gothic" w:cstheme="minorHAnsi"/>
                <w:b/>
                <w:u w:val="single"/>
              </w:rPr>
              <w:t>Christian attitudes to suffering</w:t>
            </w:r>
          </w:p>
          <w:p w14:paraId="0176CFD5" w14:textId="77777777" w:rsidR="00EC2BC7" w:rsidRPr="00EC2BC7" w:rsidRDefault="00EC2BC7" w:rsidP="00EC2BC7">
            <w:pPr>
              <w:widowControl w:val="0"/>
              <w:rPr>
                <w:rFonts w:ascii="Century Gothic" w:hAnsi="Century Gothic" w:cstheme="minorHAnsi"/>
                <w:sz w:val="20"/>
              </w:rPr>
            </w:pPr>
            <w:r w:rsidRPr="00EC2BC7">
              <w:rPr>
                <w:rFonts w:ascii="Century Gothic" w:hAnsi="Century Gothic" w:cstheme="minorHAnsi"/>
                <w:sz w:val="20"/>
              </w:rPr>
              <w:t>To know and understand Christian attitudes to suffering</w:t>
            </w:r>
          </w:p>
          <w:p w14:paraId="6AF8A3C0" w14:textId="460FDC0B" w:rsidR="00EC2BC7" w:rsidRPr="00EC2BC7" w:rsidRDefault="00EC2BC7" w:rsidP="00EC2BC7">
            <w:pPr>
              <w:widowControl w:val="0"/>
              <w:rPr>
                <w:rFonts w:ascii="Century Gothic" w:hAnsi="Century Gothic" w:cstheme="minorHAnsi"/>
                <w:sz w:val="20"/>
              </w:rPr>
            </w:pPr>
            <w:r w:rsidRPr="00EC2BC7">
              <w:rPr>
                <w:rFonts w:ascii="Century Gothic" w:hAnsi="Century Gothic" w:cstheme="minorHAnsi"/>
                <w:sz w:val="20"/>
              </w:rPr>
              <w:t>To understand what Christians should do if they cause suffering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C628A" w14:textId="77777777" w:rsidR="00841256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7217573A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Picture it – Differentiated activity about the Charleston shootings in the USA</w:t>
            </w:r>
          </w:p>
          <w:p w14:paraId="4E1FE614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Mind map created about Christian attitudes to suffering </w:t>
            </w:r>
          </w:p>
          <w:p w14:paraId="4F57030D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Mind map created about Helen Keller</w:t>
            </w:r>
          </w:p>
          <w:p w14:paraId="55E840B4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Trivial Pursuit challenge</w:t>
            </w:r>
          </w:p>
          <w:p w14:paraId="5FAEDE9B" w14:textId="2770B854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Review of Learning – </w:t>
            </w:r>
            <w:proofErr w:type="spellStart"/>
            <w:r w:rsidRPr="00EC2BC7">
              <w:rPr>
                <w:rFonts w:ascii="Century Gothic" w:hAnsi="Century Gothic" w:cstheme="minorBidi"/>
                <w:sz w:val="20"/>
              </w:rPr>
              <w:t>Freyer</w:t>
            </w:r>
            <w:proofErr w:type="spellEnd"/>
            <w:r w:rsidRPr="00EC2BC7">
              <w:rPr>
                <w:rFonts w:ascii="Century Gothic" w:hAnsi="Century Gothic" w:cstheme="minorBidi"/>
                <w:sz w:val="20"/>
              </w:rPr>
              <w:t xml:space="preserve"> model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C6F4" w14:textId="77777777" w:rsidR="00841256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Helen Keller</w:t>
            </w:r>
          </w:p>
          <w:p w14:paraId="21B4E8E6" w14:textId="1E17DB36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Romans</w:t>
            </w:r>
          </w:p>
          <w:p w14:paraId="7155FFD3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Natural Evil</w:t>
            </w:r>
          </w:p>
          <w:p w14:paraId="19CCC611" w14:textId="77777777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 xml:space="preserve">Moral Evil </w:t>
            </w:r>
          </w:p>
          <w:p w14:paraId="529EC2D7" w14:textId="00709AC4" w:rsidR="00EC2BC7" w:rsidRPr="00EC2BC7" w:rsidRDefault="00EC2BC7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EC2BC7">
              <w:rPr>
                <w:rFonts w:ascii="Century Gothic" w:hAnsi="Century Gothic" w:cstheme="minorBidi"/>
                <w:sz w:val="20"/>
              </w:rPr>
              <w:t>Suffering</w:t>
            </w:r>
          </w:p>
        </w:tc>
      </w:tr>
      <w:tr w:rsidR="00EC2BC7" w:rsidRPr="00380A07" w14:paraId="5E440B22" w14:textId="77777777" w:rsidTr="007E7C1B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27DF" w14:textId="5CC2FCBD" w:rsidR="00EC2BC7" w:rsidRPr="00380A07" w:rsidRDefault="00EC2BC7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6</w:t>
            </w:r>
          </w:p>
        </w:tc>
        <w:tc>
          <w:tcPr>
            <w:tcW w:w="94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7062" w14:textId="3FB9E4C3" w:rsidR="00EC2BC7" w:rsidRPr="007E7C1B" w:rsidRDefault="00EC2BC7" w:rsidP="007E7C1B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 w:rsidRPr="007E7C1B">
              <w:rPr>
                <w:rFonts w:ascii="Century Gothic" w:hAnsi="Century Gothic" w:cstheme="minorBidi"/>
                <w:b/>
              </w:rPr>
              <w:t>Revision for mid-topic assessment</w:t>
            </w:r>
          </w:p>
        </w:tc>
      </w:tr>
      <w:tr w:rsidR="00EC2BC7" w:rsidRPr="00380A07" w14:paraId="579D9B34" w14:textId="77777777" w:rsidTr="007E7C1B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0455" w14:textId="50C1DC17" w:rsidR="00EC2BC7" w:rsidRPr="00380A07" w:rsidRDefault="00EC2BC7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7</w:t>
            </w:r>
          </w:p>
        </w:tc>
        <w:tc>
          <w:tcPr>
            <w:tcW w:w="94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4A793" w14:textId="77777777" w:rsidR="007E7C1B" w:rsidRDefault="00EC2BC7" w:rsidP="007E7C1B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 w:rsidRPr="007E7C1B">
              <w:rPr>
                <w:rFonts w:ascii="Century Gothic" w:hAnsi="Century Gothic" w:cstheme="minorBidi"/>
                <w:b/>
              </w:rPr>
              <w:t>Mid-topic</w:t>
            </w:r>
            <w:r w:rsidR="007E7C1B" w:rsidRPr="007E7C1B">
              <w:rPr>
                <w:rFonts w:ascii="Century Gothic" w:hAnsi="Century Gothic" w:cstheme="minorBidi"/>
                <w:b/>
              </w:rPr>
              <w:t xml:space="preserve"> assessment completed on Microsoft Teams </w:t>
            </w:r>
          </w:p>
          <w:p w14:paraId="66D6C056" w14:textId="129B6880" w:rsidR="00EC2BC7" w:rsidRPr="007E7C1B" w:rsidRDefault="007E7C1B" w:rsidP="007E7C1B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 w:rsidRPr="007E7C1B">
              <w:rPr>
                <w:rFonts w:ascii="Century Gothic" w:hAnsi="Century Gothic" w:cstheme="minorBidi"/>
                <w:b/>
              </w:rPr>
              <w:t xml:space="preserve">(1, 2, 4, </w:t>
            </w:r>
            <w:proofErr w:type="gramStart"/>
            <w:r w:rsidRPr="007E7C1B">
              <w:rPr>
                <w:rFonts w:ascii="Century Gothic" w:hAnsi="Century Gothic" w:cstheme="minorBidi"/>
                <w:b/>
              </w:rPr>
              <w:t>5 and 12 mark</w:t>
            </w:r>
            <w:proofErr w:type="gramEnd"/>
            <w:r w:rsidRPr="007E7C1B">
              <w:rPr>
                <w:rFonts w:ascii="Century Gothic" w:hAnsi="Century Gothic" w:cstheme="minorBidi"/>
                <w:b/>
              </w:rPr>
              <w:t xml:space="preserve"> questions - /24)</w:t>
            </w:r>
          </w:p>
        </w:tc>
      </w:tr>
      <w:tr w:rsidR="00841256" w:rsidRPr="00380A07" w14:paraId="2416F70C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3DD6" w14:textId="152489D7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8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7805" w14:textId="77777777" w:rsidR="00841256" w:rsidRPr="002653AC" w:rsidRDefault="007E7C1B" w:rsidP="00841256">
            <w:pPr>
              <w:widowControl w:val="0"/>
              <w:rPr>
                <w:rFonts w:ascii="Century Gothic" w:hAnsi="Century Gothic" w:cstheme="minorBidi"/>
                <w:b/>
                <w:u w:val="single"/>
              </w:rPr>
            </w:pPr>
            <w:r w:rsidRPr="002653AC">
              <w:rPr>
                <w:rFonts w:ascii="Century Gothic" w:hAnsi="Century Gothic" w:cstheme="minorBidi"/>
                <w:b/>
                <w:u w:val="single"/>
              </w:rPr>
              <w:t>Christian attitudes to the treatment of prisoners</w:t>
            </w:r>
          </w:p>
          <w:p w14:paraId="4DFF0177" w14:textId="7678D83A" w:rsidR="002653AC" w:rsidRPr="002653AC" w:rsidRDefault="002653AC" w:rsidP="002653AC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 xml:space="preserve">To know and understand three forms of punishment. </w:t>
            </w:r>
            <w:r w:rsidRPr="002653AC">
              <w:rPr>
                <w:rFonts w:ascii="Arial" w:hAnsi="Arial" w:cs="Arial"/>
                <w:sz w:val="20"/>
              </w:rPr>
              <w:t>​</w:t>
            </w:r>
          </w:p>
          <w:p w14:paraId="2E540D64" w14:textId="4AE823D2" w:rsidR="002653AC" w:rsidRPr="00380A07" w:rsidRDefault="002653AC" w:rsidP="002653AC">
            <w:pPr>
              <w:widowControl w:val="0"/>
              <w:rPr>
                <w:rFonts w:ascii="Century Gothic" w:hAnsi="Century Gothic" w:cstheme="minorBidi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>To consider ways in which criminals are treated, and Christian beliefs and attitudes to their treatments.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6957" w14:textId="77777777" w:rsidR="00841256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 xml:space="preserve">Recall activity </w:t>
            </w:r>
          </w:p>
          <w:p w14:paraId="695134D3" w14:textId="77777777" w:rsidR="002653AC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 xml:space="preserve">Picture it – Differentiated activity about corporal punishment in schools </w:t>
            </w:r>
          </w:p>
          <w:p w14:paraId="40E766FB" w14:textId="77777777" w:rsidR="002653AC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>Dual coding activity about prison, corporal punishment and community service</w:t>
            </w:r>
          </w:p>
          <w:p w14:paraId="7F0FE12B" w14:textId="77777777" w:rsidR="002653AC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proofErr w:type="gramStart"/>
            <w:r w:rsidRPr="002653AC">
              <w:rPr>
                <w:rFonts w:ascii="Century Gothic" w:hAnsi="Century Gothic" w:cstheme="minorBidi"/>
                <w:sz w:val="20"/>
              </w:rPr>
              <w:t>4 mark</w:t>
            </w:r>
            <w:proofErr w:type="gramEnd"/>
            <w:r w:rsidRPr="002653AC">
              <w:rPr>
                <w:rFonts w:ascii="Century Gothic" w:hAnsi="Century Gothic" w:cstheme="minorBidi"/>
                <w:sz w:val="20"/>
              </w:rPr>
              <w:t xml:space="preserve"> GCSE question </w:t>
            </w:r>
          </w:p>
          <w:p w14:paraId="69927637" w14:textId="097A6444" w:rsidR="002653AC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>Review of Learning - How far do you agree question about corporal punishment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0CE43" w14:textId="77777777" w:rsidR="00841256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Prison</w:t>
            </w:r>
          </w:p>
          <w:p w14:paraId="46A2F647" w14:textId="77777777" w:rsid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Corporal Punishment</w:t>
            </w:r>
          </w:p>
          <w:p w14:paraId="15C58BEB" w14:textId="77777777" w:rsid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Community Service</w:t>
            </w:r>
          </w:p>
          <w:p w14:paraId="32CE015C" w14:textId="6FE3CF83" w:rsidR="002653AC" w:rsidRPr="002653AC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>
              <w:rPr>
                <w:rFonts w:ascii="Century Gothic" w:hAnsi="Century Gothic" w:cstheme="minorBidi"/>
                <w:sz w:val="20"/>
              </w:rPr>
              <w:t>Prisoner</w:t>
            </w:r>
          </w:p>
        </w:tc>
      </w:tr>
      <w:tr w:rsidR="00841256" w:rsidRPr="00380A07" w14:paraId="5B06FEEA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418B" w14:textId="6A91F4E6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lastRenderedPageBreak/>
              <w:t>9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13EF" w14:textId="77777777" w:rsidR="00841256" w:rsidRPr="002653AC" w:rsidRDefault="002653AC" w:rsidP="00841256">
            <w:pPr>
              <w:widowControl w:val="0"/>
              <w:rPr>
                <w:rFonts w:ascii="Century Gothic" w:hAnsi="Century Gothic" w:cstheme="minorBidi"/>
                <w:b/>
                <w:u w:val="single"/>
              </w:rPr>
            </w:pPr>
            <w:r w:rsidRPr="002653AC">
              <w:rPr>
                <w:rFonts w:ascii="Century Gothic" w:hAnsi="Century Gothic" w:cstheme="minorBidi"/>
                <w:b/>
                <w:u w:val="single"/>
              </w:rPr>
              <w:t>Christian attitudes to forgiveness</w:t>
            </w:r>
          </w:p>
          <w:p w14:paraId="4EF8F7A9" w14:textId="50E36632" w:rsidR="002653AC" w:rsidRPr="002653AC" w:rsidRDefault="002653AC" w:rsidP="002653AC">
            <w:pPr>
              <w:widowControl w:val="0"/>
              <w:rPr>
                <w:rFonts w:ascii="Century Gothic" w:hAnsi="Century Gothic" w:cstheme="minorBidi"/>
                <w:sz w:val="20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 xml:space="preserve">To understand Christian beliefs, teachings and attitudes about </w:t>
            </w:r>
            <w:proofErr w:type="gramStart"/>
            <w:r w:rsidRPr="002653AC">
              <w:rPr>
                <w:rFonts w:ascii="Century Gothic" w:hAnsi="Century Gothic" w:cstheme="minorBidi"/>
                <w:sz w:val="20"/>
              </w:rPr>
              <w:t>forgiveness.</w:t>
            </w:r>
            <w:r w:rsidRPr="002653AC">
              <w:rPr>
                <w:rFonts w:ascii="Arial" w:hAnsi="Arial" w:cs="Arial"/>
                <w:sz w:val="20"/>
              </w:rPr>
              <w:t>​</w:t>
            </w:r>
            <w:proofErr w:type="gramEnd"/>
          </w:p>
          <w:p w14:paraId="461F2BCA" w14:textId="4041F3FF" w:rsidR="002653AC" w:rsidRPr="00380A07" w:rsidRDefault="002653AC" w:rsidP="002653AC">
            <w:pPr>
              <w:widowControl w:val="0"/>
              <w:rPr>
                <w:rFonts w:ascii="Century Gothic" w:hAnsi="Century Gothic" w:cstheme="minorBidi"/>
              </w:rPr>
            </w:pPr>
            <w:r w:rsidRPr="002653AC">
              <w:rPr>
                <w:rFonts w:ascii="Century Gothic" w:hAnsi="Century Gothic" w:cstheme="minorBidi"/>
                <w:sz w:val="20"/>
              </w:rPr>
              <w:t>To understand at least two case studies about forgiveness.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33C" w14:textId="77777777" w:rsidR="00841256" w:rsidRPr="00677599" w:rsidRDefault="002653AC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 xml:space="preserve">Recall activity </w:t>
            </w:r>
          </w:p>
          <w:p w14:paraId="7A3D460C" w14:textId="77777777" w:rsidR="002653AC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Picture it – Differentiated activity about forgiveness</w:t>
            </w:r>
          </w:p>
          <w:p w14:paraId="0A362582" w14:textId="77777777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Class discussion about forgiveness</w:t>
            </w:r>
          </w:p>
          <w:p w14:paraId="4AA06FBE" w14:textId="77777777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Mind map created about contrasting attitudes to forgiveness</w:t>
            </w:r>
          </w:p>
          <w:p w14:paraId="71A0B20B" w14:textId="77777777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Pyramid of knowledge activity on forgiveness</w:t>
            </w:r>
          </w:p>
          <w:p w14:paraId="34DFCA5C" w14:textId="724E7291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 xml:space="preserve">Review of Learning – How far do you agree that people should always forgive? 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8EA25" w14:textId="77777777" w:rsidR="00841256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Forgiveness</w:t>
            </w:r>
          </w:p>
          <w:p w14:paraId="3C4CD83F" w14:textId="77777777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 xml:space="preserve">Unforgivable </w:t>
            </w:r>
          </w:p>
          <w:p w14:paraId="08630D6F" w14:textId="5B6A9BB4" w:rsidR="00677599" w:rsidRPr="00677599" w:rsidRDefault="00677599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677599">
              <w:rPr>
                <w:rFonts w:ascii="Century Gothic" w:hAnsi="Century Gothic" w:cstheme="minorBidi"/>
                <w:sz w:val="20"/>
                <w:szCs w:val="20"/>
              </w:rPr>
              <w:t>Sins</w:t>
            </w:r>
          </w:p>
        </w:tc>
      </w:tr>
      <w:tr w:rsidR="00841256" w:rsidRPr="00380A07" w14:paraId="6F2D3BBF" w14:textId="77777777" w:rsidTr="3C28F414">
        <w:trPr>
          <w:trHeight w:val="360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CC9F" w14:textId="645AA697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10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28D8" w14:textId="23E3DDE2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b/>
                <w:u w:val="single"/>
              </w:rPr>
            </w:pPr>
            <w:r w:rsidRPr="0020553B">
              <w:rPr>
                <w:rFonts w:ascii="Century Gothic" w:hAnsi="Century Gothic" w:cstheme="minorBidi"/>
                <w:b/>
                <w:u w:val="single"/>
              </w:rPr>
              <w:t>Capital Punishment</w:t>
            </w:r>
          </w:p>
          <w:p w14:paraId="6ADBE985" w14:textId="7BB81DE7" w:rsidR="00841256" w:rsidRPr="00380A07" w:rsidRDefault="00677599" w:rsidP="00841256">
            <w:pPr>
              <w:widowControl w:val="0"/>
              <w:rPr>
                <w:rFonts w:ascii="Century Gothic" w:hAnsi="Century Gothic" w:cstheme="minorBidi"/>
              </w:rPr>
            </w:pPr>
            <w:r w:rsidRPr="0020553B">
              <w:rPr>
                <w:rFonts w:ascii="Century Gothic" w:hAnsi="Century Gothic" w:cstheme="minorBidi"/>
                <w:sz w:val="20"/>
              </w:rPr>
              <w:t>To explain the arguments for and against the use of capital punishment.</w:t>
            </w: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A322" w14:textId="77777777" w:rsidR="00841256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 xml:space="preserve">Recall activity </w:t>
            </w:r>
          </w:p>
          <w:p w14:paraId="174B0AA5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Picture it – Differentiated activity about Timothy Evans</w:t>
            </w:r>
          </w:p>
          <w:p w14:paraId="7F7AFF7F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Sorting activity about arguments for and against capital punishment</w:t>
            </w:r>
          </w:p>
          <w:p w14:paraId="4E984A55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 xml:space="preserve">On one hand / on the other activity about capital punishment </w:t>
            </w:r>
          </w:p>
          <w:p w14:paraId="38181A80" w14:textId="732DABB9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proofErr w:type="gramStart"/>
            <w:r w:rsidRPr="0020553B">
              <w:rPr>
                <w:rFonts w:ascii="Century Gothic" w:hAnsi="Century Gothic" w:cstheme="minorBidi"/>
                <w:sz w:val="20"/>
                <w:szCs w:val="20"/>
              </w:rPr>
              <w:t>12 mark</w:t>
            </w:r>
            <w:proofErr w:type="gramEnd"/>
            <w:r w:rsidRPr="0020553B">
              <w:rPr>
                <w:rFonts w:ascii="Century Gothic" w:hAnsi="Century Gothic" w:cstheme="minorBidi"/>
                <w:sz w:val="20"/>
                <w:szCs w:val="20"/>
              </w:rPr>
              <w:t xml:space="preserve"> GCSE question</w:t>
            </w:r>
          </w:p>
          <w:p w14:paraId="119A739A" w14:textId="4BE50C51" w:rsidR="0020553B" w:rsidRPr="00380A07" w:rsidRDefault="0020553B" w:rsidP="00841256">
            <w:pPr>
              <w:widowControl w:val="0"/>
              <w:rPr>
                <w:rFonts w:ascii="Century Gothic" w:hAnsi="Century Gothic" w:cstheme="minorBidi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 xml:space="preserve">Review of Learning – </w:t>
            </w:r>
            <w:proofErr w:type="spellStart"/>
            <w:r w:rsidRPr="0020553B">
              <w:rPr>
                <w:rFonts w:ascii="Century Gothic" w:hAnsi="Century Gothic" w:cstheme="minorBidi"/>
                <w:sz w:val="20"/>
                <w:szCs w:val="20"/>
              </w:rPr>
              <w:t>Freyer</w:t>
            </w:r>
            <w:proofErr w:type="spellEnd"/>
            <w:r w:rsidRPr="0020553B">
              <w:rPr>
                <w:rFonts w:ascii="Century Gothic" w:hAnsi="Century Gothic" w:cstheme="minorBidi"/>
                <w:sz w:val="20"/>
                <w:szCs w:val="20"/>
              </w:rPr>
              <w:t xml:space="preserve"> model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10B34" w14:textId="77777777" w:rsidR="00841256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Blasphemy</w:t>
            </w:r>
          </w:p>
          <w:p w14:paraId="2915D4D9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Corruption</w:t>
            </w:r>
          </w:p>
          <w:p w14:paraId="671F7948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Treason</w:t>
            </w:r>
          </w:p>
          <w:p w14:paraId="2544FB60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Adultery</w:t>
            </w:r>
          </w:p>
          <w:p w14:paraId="30DFE663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Fraud</w:t>
            </w:r>
          </w:p>
          <w:p w14:paraId="1BEC2398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Hijacking</w:t>
            </w:r>
          </w:p>
          <w:p w14:paraId="19AD37B4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Mass Murder</w:t>
            </w:r>
          </w:p>
          <w:p w14:paraId="1126301C" w14:textId="77777777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Smuggling</w:t>
            </w:r>
          </w:p>
          <w:p w14:paraId="6D519E27" w14:textId="5583CBD6" w:rsidR="0020553B" w:rsidRPr="00380A07" w:rsidRDefault="0020553B" w:rsidP="00841256">
            <w:pPr>
              <w:widowControl w:val="0"/>
              <w:rPr>
                <w:rFonts w:ascii="Century Gothic" w:hAnsi="Century Gothic" w:cstheme="minorBidi"/>
              </w:rPr>
            </w:pPr>
            <w:r w:rsidRPr="0020553B">
              <w:rPr>
                <w:rFonts w:ascii="Century Gothic" w:hAnsi="Century Gothic" w:cstheme="minorBidi"/>
                <w:sz w:val="20"/>
                <w:szCs w:val="20"/>
              </w:rPr>
              <w:t>Drug offences</w:t>
            </w:r>
          </w:p>
        </w:tc>
      </w:tr>
      <w:tr w:rsidR="00841256" w:rsidRPr="00380A07" w14:paraId="1306E5C8" w14:textId="77777777" w:rsidTr="3C28F414">
        <w:trPr>
          <w:trHeight w:val="574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16F" w14:textId="0B6ACB20" w:rsidR="00841256" w:rsidRPr="00380A07" w:rsidRDefault="00841256" w:rsidP="007E7C1B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 w:rsidRPr="00380A07">
              <w:rPr>
                <w:rFonts w:ascii="Century Gothic" w:hAnsi="Century Gothic" w:cstheme="minorHAnsi"/>
                <w:b/>
                <w:bCs/>
                <w:sz w:val="56"/>
              </w:rPr>
              <w:t>11</w:t>
            </w:r>
          </w:p>
        </w:tc>
        <w:tc>
          <w:tcPr>
            <w:tcW w:w="32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156" w14:textId="71B451C0" w:rsidR="00841256" w:rsidRDefault="0020553B" w:rsidP="00841256">
            <w:pPr>
              <w:widowControl w:val="0"/>
              <w:rPr>
                <w:rFonts w:ascii="Century Gothic" w:hAnsi="Century Gothic" w:cstheme="minorBidi"/>
                <w:b/>
                <w:bCs/>
                <w:u w:val="single"/>
              </w:rPr>
            </w:pPr>
            <w:r w:rsidRPr="0020553B">
              <w:rPr>
                <w:rFonts w:ascii="Century Gothic" w:hAnsi="Century Gothic" w:cstheme="minorBidi"/>
                <w:b/>
                <w:bCs/>
                <w:u w:val="single"/>
              </w:rPr>
              <w:t>Christian attitudes to the death penalty</w:t>
            </w:r>
          </w:p>
          <w:p w14:paraId="2DB1367A" w14:textId="077537DB" w:rsidR="003E7780" w:rsidRPr="003E7780" w:rsidRDefault="003E7780" w:rsidP="00841256">
            <w:pPr>
              <w:widowControl w:val="0"/>
              <w:rPr>
                <w:rFonts w:ascii="Century Gothic" w:hAnsi="Century Gothic" w:cstheme="minorBidi"/>
                <w:bCs/>
                <w:sz w:val="20"/>
                <w:szCs w:val="20"/>
              </w:rPr>
            </w:pPr>
            <w:r w:rsidRPr="003E7780">
              <w:rPr>
                <w:rFonts w:ascii="Century Gothic" w:hAnsi="Century Gothic" w:cstheme="minorBidi"/>
                <w:bCs/>
                <w:sz w:val="20"/>
                <w:szCs w:val="20"/>
              </w:rPr>
              <w:t>To understand the different Christian attitudes to the death penalty.</w:t>
            </w:r>
          </w:p>
          <w:p w14:paraId="1810E17E" w14:textId="686128FB" w:rsidR="0020553B" w:rsidRPr="0020553B" w:rsidRDefault="0020553B" w:rsidP="00841256">
            <w:pPr>
              <w:widowControl w:val="0"/>
              <w:rPr>
                <w:rFonts w:ascii="Century Gothic" w:hAnsi="Century Gothic" w:cstheme="minorBidi"/>
                <w:bCs/>
                <w:sz w:val="20"/>
              </w:rPr>
            </w:pPr>
          </w:p>
        </w:tc>
        <w:tc>
          <w:tcPr>
            <w:tcW w:w="35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82D9" w14:textId="77777777" w:rsidR="00841256" w:rsidRPr="00F672EA" w:rsidRDefault="00F672EA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F672EA">
              <w:rPr>
                <w:rFonts w:ascii="Century Gothic" w:hAnsi="Century Gothic" w:cstheme="minorBidi"/>
                <w:sz w:val="20"/>
                <w:szCs w:val="20"/>
              </w:rPr>
              <w:t xml:space="preserve">Recall activity </w:t>
            </w:r>
          </w:p>
          <w:p w14:paraId="674FFC54" w14:textId="77777777" w:rsidR="00F672EA" w:rsidRPr="00F672EA" w:rsidRDefault="00F672EA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F672EA">
              <w:rPr>
                <w:rFonts w:ascii="Century Gothic" w:hAnsi="Century Gothic" w:cstheme="minorBidi"/>
                <w:sz w:val="20"/>
                <w:szCs w:val="20"/>
              </w:rPr>
              <w:t xml:space="preserve">Sorting activity about the death penalty </w:t>
            </w:r>
          </w:p>
          <w:p w14:paraId="54EFC5F2" w14:textId="77777777" w:rsidR="00F672EA" w:rsidRPr="00F672EA" w:rsidRDefault="00F672EA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proofErr w:type="gramStart"/>
            <w:r w:rsidRPr="00F672EA">
              <w:rPr>
                <w:rFonts w:ascii="Century Gothic" w:hAnsi="Century Gothic" w:cstheme="minorBidi"/>
                <w:sz w:val="20"/>
                <w:szCs w:val="20"/>
              </w:rPr>
              <w:t>12 mark</w:t>
            </w:r>
            <w:proofErr w:type="gramEnd"/>
            <w:r w:rsidRPr="00F672EA">
              <w:rPr>
                <w:rFonts w:ascii="Century Gothic" w:hAnsi="Century Gothic" w:cstheme="minorBidi"/>
                <w:sz w:val="20"/>
                <w:szCs w:val="20"/>
              </w:rPr>
              <w:t xml:space="preserve"> GCSE question </w:t>
            </w:r>
          </w:p>
          <w:p w14:paraId="5AA751CC" w14:textId="5F41EB06" w:rsidR="00F672EA" w:rsidRPr="00F672EA" w:rsidRDefault="00F672EA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F672EA">
              <w:rPr>
                <w:rFonts w:ascii="Century Gothic" w:hAnsi="Century Gothic" w:cstheme="minorBidi"/>
                <w:sz w:val="20"/>
                <w:szCs w:val="20"/>
              </w:rPr>
              <w:t xml:space="preserve">Review of Learning – </w:t>
            </w:r>
            <w:proofErr w:type="spellStart"/>
            <w:r w:rsidRPr="00F672EA">
              <w:rPr>
                <w:rFonts w:ascii="Century Gothic" w:hAnsi="Century Gothic" w:cstheme="minorBidi"/>
                <w:sz w:val="20"/>
                <w:szCs w:val="20"/>
              </w:rPr>
              <w:t>Freyer</w:t>
            </w:r>
            <w:proofErr w:type="spellEnd"/>
            <w:r w:rsidRPr="00F672EA">
              <w:rPr>
                <w:rFonts w:ascii="Century Gothic" w:hAnsi="Century Gothic" w:cstheme="minorBidi"/>
                <w:sz w:val="20"/>
                <w:szCs w:val="20"/>
              </w:rPr>
              <w:t xml:space="preserve"> model</w:t>
            </w:r>
          </w:p>
        </w:tc>
        <w:tc>
          <w:tcPr>
            <w:tcW w:w="26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F3B2" w14:textId="5F98DFDF" w:rsidR="00E633CF" w:rsidRPr="00F672EA" w:rsidRDefault="00F672EA" w:rsidP="00841256">
            <w:pPr>
              <w:widowControl w:val="0"/>
              <w:rPr>
                <w:rFonts w:ascii="Century Gothic" w:hAnsi="Century Gothic" w:cstheme="minorBidi"/>
                <w:sz w:val="20"/>
                <w:szCs w:val="20"/>
              </w:rPr>
            </w:pPr>
            <w:r w:rsidRPr="00F672EA">
              <w:rPr>
                <w:rFonts w:ascii="Century Gothic" w:hAnsi="Century Gothic" w:cstheme="minorBidi"/>
                <w:sz w:val="20"/>
                <w:szCs w:val="20"/>
              </w:rPr>
              <w:t>Capital Punishment</w:t>
            </w:r>
            <w:bookmarkStart w:id="0" w:name="_GoBack"/>
            <w:bookmarkEnd w:id="0"/>
          </w:p>
        </w:tc>
      </w:tr>
      <w:tr w:rsidR="00F672EA" w:rsidRPr="00380A07" w14:paraId="68CC7AB8" w14:textId="77777777" w:rsidTr="00A2266B">
        <w:trPr>
          <w:trHeight w:val="574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76C2" w14:textId="3CD0916D" w:rsidR="00F672EA" w:rsidRPr="00380A07" w:rsidRDefault="00F672EA" w:rsidP="00F672EA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>
              <w:rPr>
                <w:rFonts w:ascii="Century Gothic" w:hAnsi="Century Gothic" w:cstheme="minorHAnsi"/>
                <w:b/>
                <w:bCs/>
                <w:sz w:val="56"/>
              </w:rPr>
              <w:t>12</w:t>
            </w:r>
          </w:p>
        </w:tc>
        <w:tc>
          <w:tcPr>
            <w:tcW w:w="94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7DF8" w14:textId="3434FE02" w:rsidR="00F672EA" w:rsidRPr="00F672EA" w:rsidRDefault="00F672EA" w:rsidP="00F672EA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 w:rsidRPr="00F672EA">
              <w:rPr>
                <w:rFonts w:ascii="Century Gothic" w:hAnsi="Century Gothic" w:cstheme="minorBidi"/>
                <w:b/>
              </w:rPr>
              <w:t xml:space="preserve">Revision for </w:t>
            </w:r>
            <w:r>
              <w:rPr>
                <w:rFonts w:ascii="Century Gothic" w:hAnsi="Century Gothic" w:cstheme="minorBidi"/>
                <w:b/>
              </w:rPr>
              <w:t>end of unit</w:t>
            </w:r>
            <w:r w:rsidRPr="00F672EA">
              <w:rPr>
                <w:rFonts w:ascii="Century Gothic" w:hAnsi="Century Gothic" w:cstheme="minorBidi"/>
                <w:b/>
              </w:rPr>
              <w:t xml:space="preserve"> assessment</w:t>
            </w:r>
          </w:p>
        </w:tc>
      </w:tr>
      <w:tr w:rsidR="00F672EA" w:rsidRPr="00380A07" w14:paraId="1FBE3C39" w14:textId="77777777" w:rsidTr="00A2266B">
        <w:trPr>
          <w:trHeight w:val="574"/>
        </w:trPr>
        <w:tc>
          <w:tcPr>
            <w:tcW w:w="10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6920" w14:textId="341BD1E1" w:rsidR="00F672EA" w:rsidRPr="00380A07" w:rsidRDefault="00F672EA" w:rsidP="00F672EA">
            <w:pPr>
              <w:widowControl w:val="0"/>
              <w:jc w:val="center"/>
              <w:rPr>
                <w:rFonts w:ascii="Century Gothic" w:hAnsi="Century Gothic" w:cstheme="minorHAnsi"/>
                <w:b/>
                <w:bCs/>
                <w:sz w:val="56"/>
              </w:rPr>
            </w:pPr>
            <w:r>
              <w:rPr>
                <w:rFonts w:ascii="Century Gothic" w:hAnsi="Century Gothic" w:cstheme="minorHAnsi"/>
                <w:b/>
                <w:bCs/>
                <w:sz w:val="56"/>
              </w:rPr>
              <w:t>13</w:t>
            </w:r>
          </w:p>
        </w:tc>
        <w:tc>
          <w:tcPr>
            <w:tcW w:w="94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CC3A" w14:textId="07840DAE" w:rsidR="00F672EA" w:rsidRPr="00F672EA" w:rsidRDefault="00F672EA" w:rsidP="00F672EA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>
              <w:rPr>
                <w:rFonts w:ascii="Century Gothic" w:hAnsi="Century Gothic" w:cstheme="minorBidi"/>
                <w:b/>
              </w:rPr>
              <w:t>End of unit</w:t>
            </w:r>
            <w:r w:rsidRPr="00F672EA">
              <w:rPr>
                <w:rFonts w:ascii="Century Gothic" w:hAnsi="Century Gothic" w:cstheme="minorBidi"/>
                <w:b/>
              </w:rPr>
              <w:t xml:space="preserve"> assessment completed on Microsoft Teams</w:t>
            </w:r>
          </w:p>
          <w:p w14:paraId="28AD69BD" w14:textId="6B3ED813" w:rsidR="00F672EA" w:rsidRPr="00F672EA" w:rsidRDefault="00F672EA" w:rsidP="00F672EA">
            <w:pPr>
              <w:widowControl w:val="0"/>
              <w:jc w:val="center"/>
              <w:rPr>
                <w:rFonts w:ascii="Century Gothic" w:hAnsi="Century Gothic" w:cstheme="minorBidi"/>
                <w:b/>
              </w:rPr>
            </w:pPr>
            <w:r w:rsidRPr="00F672EA">
              <w:rPr>
                <w:rFonts w:ascii="Century Gothic" w:hAnsi="Century Gothic" w:cstheme="minorBidi"/>
                <w:b/>
              </w:rPr>
              <w:t xml:space="preserve">(1, 2, 4, </w:t>
            </w:r>
            <w:proofErr w:type="gramStart"/>
            <w:r w:rsidRPr="00F672EA">
              <w:rPr>
                <w:rFonts w:ascii="Century Gothic" w:hAnsi="Century Gothic" w:cstheme="minorBidi"/>
                <w:b/>
              </w:rPr>
              <w:t>5 and 12 mark</w:t>
            </w:r>
            <w:proofErr w:type="gramEnd"/>
            <w:r w:rsidRPr="00F672EA">
              <w:rPr>
                <w:rFonts w:ascii="Century Gothic" w:hAnsi="Century Gothic" w:cstheme="minorBidi"/>
                <w:b/>
              </w:rPr>
              <w:t xml:space="preserve"> questions - /</w:t>
            </w:r>
            <w:r>
              <w:rPr>
                <w:rFonts w:ascii="Century Gothic" w:hAnsi="Century Gothic" w:cstheme="minorBidi"/>
                <w:b/>
              </w:rPr>
              <w:t>51</w:t>
            </w:r>
            <w:r w:rsidRPr="00F672EA">
              <w:rPr>
                <w:rFonts w:ascii="Century Gothic" w:hAnsi="Century Gothic" w:cstheme="minorBidi"/>
                <w:b/>
              </w:rPr>
              <w:t>)</w:t>
            </w:r>
          </w:p>
        </w:tc>
      </w:tr>
    </w:tbl>
    <w:p w14:paraId="2F9C2ED8" w14:textId="24303160" w:rsidR="00DC4CDD" w:rsidRPr="00C434DE" w:rsidRDefault="00E633CF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15B3F"/>
    <w:multiLevelType w:val="hybridMultilevel"/>
    <w:tmpl w:val="B4D84D78"/>
    <w:lvl w:ilvl="0" w:tplc="73BC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2A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0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8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E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2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A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E8D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14FC"/>
    <w:multiLevelType w:val="hybridMultilevel"/>
    <w:tmpl w:val="C210581E"/>
    <w:lvl w:ilvl="0" w:tplc="B4665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2F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E5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6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7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4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C31C93"/>
    <w:multiLevelType w:val="hybridMultilevel"/>
    <w:tmpl w:val="6ED4127E"/>
    <w:lvl w:ilvl="0" w:tplc="6C3A8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D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8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5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E58DD"/>
    <w:multiLevelType w:val="hybridMultilevel"/>
    <w:tmpl w:val="BC0CA5FC"/>
    <w:lvl w:ilvl="0" w:tplc="2E5A9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D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CC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AC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7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C5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8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826D58"/>
    <w:multiLevelType w:val="hybridMultilevel"/>
    <w:tmpl w:val="2D86B31E"/>
    <w:lvl w:ilvl="0" w:tplc="F2CAC5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7E72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548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FBA23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200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122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C477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87E62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6867F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E"/>
    <w:rsid w:val="0004004F"/>
    <w:rsid w:val="000F6EBA"/>
    <w:rsid w:val="00123F67"/>
    <w:rsid w:val="00137116"/>
    <w:rsid w:val="00171E4A"/>
    <w:rsid w:val="001C4830"/>
    <w:rsid w:val="001E0EE4"/>
    <w:rsid w:val="001E15A2"/>
    <w:rsid w:val="001E5631"/>
    <w:rsid w:val="0020553B"/>
    <w:rsid w:val="0020783D"/>
    <w:rsid w:val="0024298E"/>
    <w:rsid w:val="002653AC"/>
    <w:rsid w:val="00296CB2"/>
    <w:rsid w:val="002F08AC"/>
    <w:rsid w:val="003318E0"/>
    <w:rsid w:val="00376711"/>
    <w:rsid w:val="00380A07"/>
    <w:rsid w:val="003A63BD"/>
    <w:rsid w:val="003E696A"/>
    <w:rsid w:val="003E7780"/>
    <w:rsid w:val="00412883"/>
    <w:rsid w:val="00527732"/>
    <w:rsid w:val="00550628"/>
    <w:rsid w:val="005930FB"/>
    <w:rsid w:val="005C19F9"/>
    <w:rsid w:val="00615681"/>
    <w:rsid w:val="00635469"/>
    <w:rsid w:val="00664685"/>
    <w:rsid w:val="00677599"/>
    <w:rsid w:val="00692EB1"/>
    <w:rsid w:val="00693E9C"/>
    <w:rsid w:val="006C6AA2"/>
    <w:rsid w:val="00703F1B"/>
    <w:rsid w:val="007158BE"/>
    <w:rsid w:val="00770AF6"/>
    <w:rsid w:val="007E7C1B"/>
    <w:rsid w:val="00834D32"/>
    <w:rsid w:val="00841256"/>
    <w:rsid w:val="0085025A"/>
    <w:rsid w:val="00882437"/>
    <w:rsid w:val="008E2DB4"/>
    <w:rsid w:val="00942C57"/>
    <w:rsid w:val="009B1123"/>
    <w:rsid w:val="009D76F4"/>
    <w:rsid w:val="00A00C24"/>
    <w:rsid w:val="00A01A68"/>
    <w:rsid w:val="00A0762E"/>
    <w:rsid w:val="00A4530E"/>
    <w:rsid w:val="00A8480B"/>
    <w:rsid w:val="00AA0486"/>
    <w:rsid w:val="00B2363C"/>
    <w:rsid w:val="00B32615"/>
    <w:rsid w:val="00B367B3"/>
    <w:rsid w:val="00B450BF"/>
    <w:rsid w:val="00B91A85"/>
    <w:rsid w:val="00BA1DC3"/>
    <w:rsid w:val="00BA36B7"/>
    <w:rsid w:val="00BF3C62"/>
    <w:rsid w:val="00C161E7"/>
    <w:rsid w:val="00C434DE"/>
    <w:rsid w:val="00C74A56"/>
    <w:rsid w:val="00CC0DF1"/>
    <w:rsid w:val="00D54903"/>
    <w:rsid w:val="00D72D31"/>
    <w:rsid w:val="00D752AD"/>
    <w:rsid w:val="00D95E24"/>
    <w:rsid w:val="00DB6F87"/>
    <w:rsid w:val="00E342FC"/>
    <w:rsid w:val="00E46D65"/>
    <w:rsid w:val="00E474BF"/>
    <w:rsid w:val="00E5422D"/>
    <w:rsid w:val="00E633CF"/>
    <w:rsid w:val="00EC2BC7"/>
    <w:rsid w:val="00ED1FAB"/>
    <w:rsid w:val="00F035F8"/>
    <w:rsid w:val="00F335F3"/>
    <w:rsid w:val="00F3456B"/>
    <w:rsid w:val="00F672EA"/>
    <w:rsid w:val="00FB5096"/>
    <w:rsid w:val="00FB605A"/>
    <w:rsid w:val="00FC1DA8"/>
    <w:rsid w:val="3A0A2641"/>
    <w:rsid w:val="3C28F414"/>
    <w:rsid w:val="6D7A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883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76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6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2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8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95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0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05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9FD64-6BC3-447D-95D7-482F33D1E84B}"/>
</file>

<file path=customXml/itemProps2.xml><?xml version="1.0" encoding="utf-8"?>
<ds:datastoreItem xmlns:ds="http://schemas.openxmlformats.org/officeDocument/2006/customXml" ds:itemID="{B1768152-632F-4671-AE5D-0D0E835B9A14}"/>
</file>

<file path=customXml/itemProps3.xml><?xml version="1.0" encoding="utf-8"?>
<ds:datastoreItem xmlns:ds="http://schemas.openxmlformats.org/officeDocument/2006/customXml" ds:itemID="{A49C23C4-9C57-4AA7-8003-4D3EA8AAE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8</cp:revision>
  <cp:lastPrinted>2020-05-10T13:13:00Z</cp:lastPrinted>
  <dcterms:created xsi:type="dcterms:W3CDTF">2020-05-10T10:51:00Z</dcterms:created>
  <dcterms:modified xsi:type="dcterms:W3CDTF">2021-02-12T12:35:00Z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