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61AB24EE" w:rsidR="007158BE" w:rsidRPr="00EC3C0C" w:rsidRDefault="00DB6F87" w:rsidP="007158B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6406C227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1BD60FD5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 </w:t>
                            </w:r>
                            <w:r w:rsidR="00DB6F8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Muslim Practices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Year: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G.C.S.E.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DB6F8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6.1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1BD60FD5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 </w:t>
                      </w:r>
                      <w:r w:rsidR="00DB6F8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Muslim Practices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Year: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G.C.S.E.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DB6F8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2</w:t>
                      </w:r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7158BE"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7DB4A615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441DDFA" w:rsidR="007158BE" w:rsidRPr="00137116" w:rsidRDefault="007158BE" w:rsidP="00DB6F87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 xml:space="preserve">Unit: </w:t>
            </w:r>
            <w:r w:rsidR="00B2363C">
              <w:rPr>
                <w:rFonts w:asciiTheme="minorHAnsi" w:hAnsiTheme="minorHAnsi" w:cstheme="minorHAnsi"/>
                <w:b/>
                <w:bCs/>
                <w:sz w:val="16"/>
              </w:rPr>
              <w:t xml:space="preserve">Muslim </w:t>
            </w:r>
            <w:r w:rsidR="00DB6F87">
              <w:rPr>
                <w:rFonts w:asciiTheme="minorHAnsi" w:hAnsiTheme="minorHAnsi" w:cstheme="minorHAnsi"/>
                <w:b/>
                <w:bCs/>
                <w:sz w:val="16"/>
              </w:rPr>
              <w:t>Practices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322686" w14:textId="77777777" w:rsidR="002F08AC" w:rsidRPr="002F08AC" w:rsidRDefault="002F08AC" w:rsidP="002F08AC">
            <w:pPr>
              <w:rPr>
                <w:rFonts w:asciiTheme="minorHAnsi" w:hAnsiTheme="minorHAnsi" w:cstheme="minorHAnsi"/>
                <w:sz w:val="16"/>
              </w:rPr>
            </w:pPr>
            <w:r w:rsidRPr="002F08AC">
              <w:rPr>
                <w:rFonts w:asciiTheme="minorHAnsi" w:hAnsiTheme="minorHAnsi" w:cstheme="minorHAnsi"/>
                <w:sz w:val="16"/>
              </w:rPr>
              <w:t>To know the Five Pillars and the Ten Obligatory Acts</w:t>
            </w:r>
          </w:p>
          <w:p w14:paraId="2ADEB8A2" w14:textId="40FC85E5" w:rsidR="007158BE" w:rsidRPr="00137116" w:rsidRDefault="002F08AC" w:rsidP="002F08AC">
            <w:pPr>
              <w:rPr>
                <w:rFonts w:asciiTheme="minorHAnsi" w:hAnsiTheme="minorHAnsi" w:cstheme="minorHAnsi"/>
                <w:sz w:val="16"/>
              </w:rPr>
            </w:pPr>
            <w:r w:rsidRPr="002F08AC">
              <w:rPr>
                <w:rFonts w:asciiTheme="minorHAnsi" w:hAnsiTheme="minorHAnsi" w:cstheme="minorHAnsi"/>
                <w:sz w:val="16"/>
              </w:rPr>
              <w:t>To understand the importance of the Shahadah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</w:tr>
      <w:tr w:rsidR="00DB6F87" w:rsidRPr="00137116" w14:paraId="032AE4B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24554B" w14:textId="77777777" w:rsidR="009D76F4" w:rsidRPr="009D76F4" w:rsidRDefault="009D76F4" w:rsidP="009D76F4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know when Muslims pray and how they prepare for prayer</w:t>
            </w:r>
          </w:p>
          <w:p w14:paraId="0352BD5A" w14:textId="01317249" w:rsidR="00DB6F87" w:rsidRPr="00137116" w:rsidRDefault="009D76F4" w:rsidP="00DB6F87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understand the importance of facing Makkah when praying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36E89C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867265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DF361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273C0C7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8C228B" w14:textId="77777777" w:rsidR="00000000" w:rsidRPr="009D76F4" w:rsidRDefault="00834D32" w:rsidP="009D76F4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have an overview of the movements and recitations used in prayer.</w:t>
            </w:r>
          </w:p>
          <w:p w14:paraId="7E160BA1" w14:textId="77777777" w:rsidR="00000000" w:rsidRPr="009D76F4" w:rsidRDefault="00834D32" w:rsidP="009D76F4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 xml:space="preserve">To know what makes the Jummah prayer different. </w:t>
            </w:r>
          </w:p>
          <w:p w14:paraId="2874AFCA" w14:textId="3E86B4BA" w:rsidR="00DB6F87" w:rsidRPr="00137116" w:rsidRDefault="00834D32" w:rsidP="00DB6F87">
            <w:pPr>
              <w:rPr>
                <w:rFonts w:asciiTheme="minorHAnsi" w:hAnsiTheme="minorHAnsi" w:cstheme="minorHAnsi"/>
                <w:sz w:val="16"/>
              </w:rPr>
            </w:pPr>
            <w:r w:rsidRPr="009D76F4">
              <w:rPr>
                <w:rFonts w:asciiTheme="minorHAnsi" w:hAnsiTheme="minorHAnsi" w:cstheme="minorHAnsi"/>
                <w:sz w:val="16"/>
                <w:lang w:val="en-US"/>
              </w:rPr>
              <w:t>To understand the importance of prayer for Muslims.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88AB7B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275204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82567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1E75C1D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01B5BE" w14:textId="77777777" w:rsidR="00000000" w:rsidRPr="00BA36B7" w:rsidRDefault="00834D32" w:rsidP="00BA36B7">
            <w:pPr>
              <w:rPr>
                <w:rFonts w:asciiTheme="minorHAnsi" w:hAnsiTheme="minorHAnsi" w:cstheme="minorHAnsi"/>
                <w:sz w:val="16"/>
              </w:rPr>
            </w:pPr>
            <w:r w:rsidRPr="00BA36B7">
              <w:rPr>
                <w:rFonts w:asciiTheme="minorHAnsi" w:hAnsiTheme="minorHAnsi" w:cstheme="minorHAnsi"/>
                <w:sz w:val="16"/>
              </w:rPr>
              <w:t xml:space="preserve">To know the origins, duties and benefits and expectations of fasting during Ramadan. </w:t>
            </w:r>
          </w:p>
          <w:p w14:paraId="658B2877" w14:textId="35392A8A" w:rsidR="00DB6F87" w:rsidRPr="00BA36B7" w:rsidRDefault="00834D32" w:rsidP="00BA36B7">
            <w:pPr>
              <w:rPr>
                <w:rFonts w:asciiTheme="minorHAnsi" w:hAnsiTheme="minorHAnsi" w:cstheme="minorHAnsi"/>
                <w:sz w:val="16"/>
              </w:rPr>
            </w:pPr>
            <w:r w:rsidRPr="00BA36B7">
              <w:rPr>
                <w:rFonts w:asciiTheme="minorHAnsi" w:hAnsiTheme="minorHAnsi" w:cstheme="minorHAnsi"/>
                <w:sz w:val="16"/>
              </w:rPr>
              <w:t>To understand why the Night of Power is important.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C4FCC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AE148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5693EE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3EBED1C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BE6B8E" w14:textId="77777777" w:rsidR="00000000" w:rsidRPr="0085025A" w:rsidRDefault="00834D32" w:rsidP="0085025A">
            <w:pPr>
              <w:rPr>
                <w:rFonts w:asciiTheme="minorHAnsi" w:hAnsiTheme="minorHAnsi" w:cstheme="minorHAnsi"/>
                <w:sz w:val="16"/>
              </w:rPr>
            </w:pPr>
            <w:r w:rsidRPr="0085025A">
              <w:rPr>
                <w:rFonts w:asciiTheme="minorHAnsi" w:hAnsiTheme="minorHAnsi" w:cstheme="minorHAnsi"/>
                <w:sz w:val="16"/>
              </w:rPr>
              <w:t>To know the origins, duties and benefits and expectations of fasting du</w:t>
            </w:r>
            <w:r w:rsidRPr="0085025A">
              <w:rPr>
                <w:rFonts w:asciiTheme="minorHAnsi" w:hAnsiTheme="minorHAnsi" w:cstheme="minorHAnsi"/>
                <w:sz w:val="16"/>
              </w:rPr>
              <w:t xml:space="preserve">ring Ramadan. </w:t>
            </w:r>
          </w:p>
          <w:p w14:paraId="3FC2D02E" w14:textId="70070774" w:rsidR="00DB6F87" w:rsidRPr="0085025A" w:rsidRDefault="00834D32" w:rsidP="0085025A">
            <w:pPr>
              <w:rPr>
                <w:rFonts w:asciiTheme="minorHAnsi" w:hAnsiTheme="minorHAnsi" w:cstheme="minorHAnsi"/>
                <w:sz w:val="16"/>
              </w:rPr>
            </w:pPr>
            <w:r w:rsidRPr="0085025A">
              <w:rPr>
                <w:rFonts w:asciiTheme="minorHAnsi" w:hAnsiTheme="minorHAnsi" w:cstheme="minorHAnsi"/>
                <w:sz w:val="16"/>
              </w:rPr>
              <w:t>To understand why the Night of Power is important.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B93D1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9870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6DF20F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B9DBFE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808735" w14:textId="77777777" w:rsidR="001C4830" w:rsidRPr="001C4830" w:rsidRDefault="001C4830" w:rsidP="001C4830">
            <w:pPr>
              <w:rPr>
                <w:rFonts w:asciiTheme="minorHAnsi" w:hAnsiTheme="minorHAnsi" w:cstheme="minorHAnsi"/>
                <w:sz w:val="16"/>
              </w:rPr>
            </w:pPr>
            <w:r w:rsidRPr="001C4830">
              <w:rPr>
                <w:rFonts w:asciiTheme="minorHAnsi" w:hAnsiTheme="minorHAnsi" w:cstheme="minorHAnsi"/>
                <w:sz w:val="16"/>
              </w:rPr>
              <w:t xml:space="preserve">To know the origins of Zakah and how and why it is given. </w:t>
            </w:r>
          </w:p>
          <w:p w14:paraId="6F9D45F7" w14:textId="557F9D34" w:rsidR="00DB6F87" w:rsidRPr="00137116" w:rsidRDefault="001C4830" w:rsidP="00DB6F87">
            <w:pPr>
              <w:rPr>
                <w:rFonts w:asciiTheme="minorHAnsi" w:hAnsiTheme="minorHAnsi" w:cstheme="minorHAnsi"/>
                <w:sz w:val="16"/>
              </w:rPr>
            </w:pPr>
            <w:r w:rsidRPr="001C4830">
              <w:rPr>
                <w:rFonts w:asciiTheme="minorHAnsi" w:hAnsiTheme="minorHAnsi" w:cstheme="minorHAnsi"/>
                <w:sz w:val="16"/>
              </w:rPr>
              <w:t xml:space="preserve">To understand the Shi’a practice of Khums.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9206D8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1D7EE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98C07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0700BFC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0FCE56" w14:textId="77777777" w:rsidR="00664685" w:rsidRPr="00664685" w:rsidRDefault="00664685" w:rsidP="00664685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664685">
              <w:rPr>
                <w:rFonts w:asciiTheme="minorHAnsi" w:hAnsiTheme="minorHAnsi" w:cstheme="minorHAnsi"/>
                <w:sz w:val="16"/>
              </w:rPr>
              <w:t>To understand the importance of Hajj</w:t>
            </w:r>
          </w:p>
          <w:p w14:paraId="07E29206" w14:textId="496B606E" w:rsidR="00DB6F87" w:rsidRPr="00137116" w:rsidRDefault="00664685" w:rsidP="00664685">
            <w:pPr>
              <w:rPr>
                <w:rFonts w:asciiTheme="minorHAnsi" w:hAnsiTheme="minorHAnsi" w:cstheme="minorHAnsi"/>
                <w:sz w:val="16"/>
              </w:rPr>
            </w:pPr>
            <w:r w:rsidRPr="00664685">
              <w:rPr>
                <w:rFonts w:asciiTheme="minorHAnsi" w:hAnsiTheme="minorHAnsi" w:cstheme="minorHAnsi"/>
                <w:sz w:val="16"/>
              </w:rPr>
              <w:t>To understand the origins of Hajj and know how the pilgrimage begins.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8B617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3E55E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71D4E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351BD37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5B2587" w14:textId="27723DB0" w:rsidR="00DB6F87" w:rsidRPr="00137116" w:rsidRDefault="00664685" w:rsidP="00DB6F87">
            <w:pPr>
              <w:rPr>
                <w:rFonts w:asciiTheme="minorHAnsi" w:hAnsiTheme="minorHAnsi" w:cstheme="minorHAnsi"/>
                <w:sz w:val="16"/>
              </w:rPr>
            </w:pPr>
            <w:r w:rsidRPr="00664685">
              <w:rPr>
                <w:rFonts w:asciiTheme="minorHAnsi" w:hAnsiTheme="minorHAnsi" w:cstheme="minorHAnsi"/>
                <w:sz w:val="16"/>
              </w:rPr>
              <w:t>To know how the pilgrimage to Makkah ends and the significance of Hajj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BB75B2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F1CB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1D2CEF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1C9553B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9F8C8D" w14:textId="77777777" w:rsidR="005930FB" w:rsidRPr="005930FB" w:rsidRDefault="005930FB" w:rsidP="005930FB">
            <w:pPr>
              <w:rPr>
                <w:rFonts w:asciiTheme="minorHAnsi" w:hAnsiTheme="minorHAnsi" w:cstheme="minorHAnsi"/>
                <w:sz w:val="16"/>
              </w:rPr>
            </w:pPr>
            <w:r w:rsidRPr="005930FB">
              <w:rPr>
                <w:rFonts w:asciiTheme="minorHAnsi" w:hAnsiTheme="minorHAnsi" w:cstheme="minorHAnsi"/>
                <w:sz w:val="16"/>
              </w:rPr>
              <w:t>To understand the origins, influence and significance of Jihad.</w:t>
            </w:r>
          </w:p>
          <w:p w14:paraId="5823A318" w14:textId="046C4237" w:rsidR="00DB6F87" w:rsidRPr="00137116" w:rsidRDefault="005930FB" w:rsidP="00DB6F87">
            <w:pPr>
              <w:rPr>
                <w:rFonts w:asciiTheme="minorHAnsi" w:hAnsiTheme="minorHAnsi" w:cstheme="minorHAnsi"/>
                <w:sz w:val="16"/>
              </w:rPr>
            </w:pPr>
            <w:r w:rsidRPr="005930FB">
              <w:rPr>
                <w:rFonts w:asciiTheme="minorHAnsi" w:hAnsiTheme="minorHAnsi" w:cstheme="minorHAnsi"/>
                <w:sz w:val="16"/>
              </w:rPr>
              <w:t>To understand both lesser and greater Jihad and the difference between them.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34C73A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CBF169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F90DDA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D17CC76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872C9" w14:textId="77777777" w:rsidR="00412883" w:rsidRPr="00412883" w:rsidRDefault="00412883" w:rsidP="00412883">
            <w:pPr>
              <w:rPr>
                <w:rFonts w:asciiTheme="minorHAnsi" w:hAnsiTheme="minorHAnsi" w:cstheme="minorHAnsi"/>
                <w:sz w:val="16"/>
              </w:rPr>
            </w:pPr>
            <w:r w:rsidRPr="00412883">
              <w:rPr>
                <w:rFonts w:asciiTheme="minorHAnsi" w:hAnsiTheme="minorHAnsi" w:cstheme="minorHAnsi"/>
                <w:sz w:val="16"/>
              </w:rPr>
              <w:t xml:space="preserve">To understand the origins and meanings of Id-ul-Fitr and Id-ul-Adha. </w:t>
            </w:r>
          </w:p>
          <w:p w14:paraId="1BA4874D" w14:textId="6B715AED" w:rsidR="00DB6F87" w:rsidRPr="00137116" w:rsidRDefault="00412883" w:rsidP="00DB6F87">
            <w:pPr>
              <w:rPr>
                <w:rFonts w:asciiTheme="minorHAnsi" w:hAnsiTheme="minorHAnsi" w:cstheme="minorHAnsi"/>
                <w:sz w:val="16"/>
              </w:rPr>
            </w:pPr>
            <w:r w:rsidRPr="00412883">
              <w:rPr>
                <w:rFonts w:asciiTheme="minorHAnsi" w:hAnsiTheme="minorHAnsi" w:cstheme="minorHAnsi"/>
                <w:sz w:val="16"/>
              </w:rPr>
              <w:t xml:space="preserve">To know how they are celebrated.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E753C4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8541EB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3ECBA7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B6F87" w:rsidRPr="00137116" w14:paraId="66D2BCE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59CF88" w14:textId="19C1B53D" w:rsidR="00DB6F87" w:rsidRPr="00137116" w:rsidRDefault="00412883" w:rsidP="00DB6F87">
            <w:pPr>
              <w:rPr>
                <w:rFonts w:asciiTheme="minorHAnsi" w:hAnsiTheme="minorHAnsi" w:cstheme="minorHAnsi"/>
                <w:sz w:val="16"/>
              </w:rPr>
            </w:pPr>
            <w:r w:rsidRPr="00412883">
              <w:rPr>
                <w:rFonts w:asciiTheme="minorHAnsi" w:hAnsiTheme="minorHAnsi" w:cstheme="minorHAnsi"/>
                <w:sz w:val="16"/>
              </w:rPr>
              <w:t>To understand the origins and meaning of Ashura and how it is commemorated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7B86AD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EA4E66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CE77B3" w14:textId="77777777" w:rsidR="00DB6F87" w:rsidRPr="00137116" w:rsidRDefault="00DB6F87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53F9C9" w14:textId="77777777" w:rsidR="00C434DE" w:rsidRPr="00137116" w:rsidRDefault="00C434DE" w:rsidP="007158BE">
      <w:pPr>
        <w:rPr>
          <w:rFonts w:asciiTheme="minorHAnsi" w:hAnsiTheme="minorHAnsi" w:cstheme="minorHAnsi"/>
          <w:sz w:val="16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412883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Key Words</w:t>
            </w:r>
          </w:p>
        </w:tc>
      </w:tr>
      <w:tr w:rsidR="007158BE" w:rsidRPr="00412883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412883" w:rsidRDefault="007158BE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2BDF" w14:textId="4EB2C8C2" w:rsidR="00DB6F87" w:rsidRPr="00412883" w:rsidRDefault="00B450BF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The Five Pillars, Th</w:t>
            </w:r>
            <w:r w:rsidR="009D76F4"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e Ten Obligatory Acts and the Sh</w:t>
            </w: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ahadah</w:t>
            </w:r>
          </w:p>
          <w:p w14:paraId="6EAE437E" w14:textId="77777777" w:rsidR="00B450BF" w:rsidRPr="00412883" w:rsidRDefault="00B450BF" w:rsidP="00B450BF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know the Five Pillars and the Ten Obligatory Acts</w:t>
            </w:r>
          </w:p>
          <w:p w14:paraId="1E214343" w14:textId="7D9CEEF3" w:rsidR="00D752AD" w:rsidRPr="00412883" w:rsidRDefault="00B450BF" w:rsidP="00693E9C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the importance of the Shahadah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CBC2" w14:textId="77777777" w:rsidR="00D752AD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093B3795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597B3DE8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Discussion about what is central to student life</w:t>
            </w:r>
          </w:p>
          <w:p w14:paraId="5183350F" w14:textId="0AD7C13E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Outline of the Five Pillars and mind map created.</w:t>
            </w:r>
          </w:p>
          <w:p w14:paraId="121D1FE0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Ten Obligatory Acts task completed</w:t>
            </w:r>
          </w:p>
          <w:p w14:paraId="32A62DF7" w14:textId="17DA50C9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Extension Task – 12 Mark GCSE </w:t>
            </w:r>
          </w:p>
          <w:p w14:paraId="7D4C665F" w14:textId="2D59F070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 Shahadah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FAA0" w14:textId="77777777" w:rsidR="00D752AD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Five Pillars</w:t>
            </w:r>
          </w:p>
          <w:p w14:paraId="209079DA" w14:textId="77777777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Ten Obligatory Acts</w:t>
            </w:r>
          </w:p>
          <w:p w14:paraId="5F3F773F" w14:textId="3BC0B7F9" w:rsidR="00B450BF" w:rsidRPr="00412883" w:rsidRDefault="00B450BF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Shahadah</w:t>
            </w:r>
          </w:p>
        </w:tc>
      </w:tr>
      <w:tr w:rsidR="00DB6F87" w:rsidRPr="00412883" w14:paraId="24D98F8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E423" w14:textId="2C3E198A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F8F0" w14:textId="77777777" w:rsidR="00DB6F87" w:rsidRPr="00412883" w:rsidRDefault="009D76F4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Salah: The Daily Prayers</w:t>
            </w:r>
          </w:p>
          <w:p w14:paraId="4985BEB7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know when Muslims pray and how they prepare for prayer</w:t>
            </w:r>
          </w:p>
          <w:p w14:paraId="73B3F46B" w14:textId="3BCC8901" w:rsidR="009D76F4" w:rsidRPr="00412883" w:rsidRDefault="009D76F4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understand the importance of facing Makkah when praying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D00F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163CB4AE" w14:textId="30B0ACA1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36FF617E" w14:textId="7E4BFC35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Spider diagram created about prayer in Islam and AFL to consolidate learning</w:t>
            </w:r>
          </w:p>
          <w:p w14:paraId="0B9F8825" w14:textId="05BF9645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PEEEL paragraph about Wudu</w:t>
            </w:r>
          </w:p>
          <w:p w14:paraId="59B4A7AD" w14:textId="21F495BC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Prayer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57FC" w14:textId="77777777" w:rsidR="00DB6F87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Mihrab</w:t>
            </w:r>
          </w:p>
          <w:p w14:paraId="23C6F31C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Prostration</w:t>
            </w:r>
          </w:p>
          <w:p w14:paraId="3C26FCD5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Salah</w:t>
            </w:r>
          </w:p>
          <w:p w14:paraId="2735D7E5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Jummah Prayer</w:t>
            </w:r>
          </w:p>
          <w:p w14:paraId="7427A046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Wudu</w:t>
            </w:r>
          </w:p>
          <w:p w14:paraId="4324C56D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Qiblah Wall</w:t>
            </w:r>
          </w:p>
          <w:p w14:paraId="13B5384B" w14:textId="77777777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Rak’ah</w:t>
            </w:r>
          </w:p>
          <w:p w14:paraId="02918CF7" w14:textId="0DB6C063" w:rsidR="009D76F4" w:rsidRPr="00412883" w:rsidRDefault="009D76F4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Recitation</w:t>
            </w:r>
          </w:p>
        </w:tc>
      </w:tr>
      <w:tr w:rsidR="00DB6F87" w:rsidRPr="00412883" w14:paraId="0A83E9A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88E7" w14:textId="0236A75F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29FA" w14:textId="36A75308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  <w:lang w:val="en-US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  <w:lang w:val="en-US"/>
              </w:rPr>
              <w:t>Salah: The Daily Prayers Part 2</w:t>
            </w:r>
          </w:p>
          <w:p w14:paraId="2126F54B" w14:textId="77777777" w:rsidR="00000000" w:rsidRPr="00412883" w:rsidRDefault="00834D32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have an overview of the movements and recitations used in prayer.</w:t>
            </w:r>
          </w:p>
          <w:p w14:paraId="6E9D1443" w14:textId="77777777" w:rsidR="00000000" w:rsidRPr="00412883" w:rsidRDefault="00834D32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 xml:space="preserve">To know what makes the Jummah prayer different. </w:t>
            </w:r>
          </w:p>
          <w:p w14:paraId="271FF723" w14:textId="71877B40" w:rsidR="00DB6F87" w:rsidRPr="00412883" w:rsidRDefault="00834D32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To understand the importance of prayer for Muslims.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F95B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4C293372" w14:textId="3FCDB351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Two quotes from the Qur’an defined using dingbat activity</w:t>
            </w:r>
          </w:p>
          <w:p w14:paraId="1EEBF8DE" w14:textId="6AAD959B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Information gathering task on Rak’ah</w:t>
            </w:r>
          </w:p>
          <w:p w14:paraId="20515226" w14:textId="43A06966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on Jummah Prayer</w:t>
            </w:r>
          </w:p>
          <w:p w14:paraId="7BF833CF" w14:textId="7BE89085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Spider diagram completed (in pairs) about the importance of Prayer</w:t>
            </w:r>
          </w:p>
          <w:p w14:paraId="1058BECD" w14:textId="2379AF61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Freyer Model 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– Jummah Prayer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CF09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Mihrab</w:t>
            </w:r>
          </w:p>
          <w:p w14:paraId="5B426D27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Prostration</w:t>
            </w:r>
          </w:p>
          <w:p w14:paraId="1E6245B1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Salah</w:t>
            </w:r>
          </w:p>
          <w:p w14:paraId="3B184695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Jummah Prayer</w:t>
            </w:r>
          </w:p>
          <w:p w14:paraId="2D588D35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Wudu</w:t>
            </w:r>
          </w:p>
          <w:p w14:paraId="392E043E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Qiblah Wall</w:t>
            </w:r>
          </w:p>
          <w:p w14:paraId="35659E22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Rak’ah</w:t>
            </w:r>
          </w:p>
          <w:p w14:paraId="379C8415" w14:textId="16704F80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Recitation</w:t>
            </w:r>
          </w:p>
        </w:tc>
      </w:tr>
      <w:tr w:rsidR="00DB6F87" w:rsidRPr="00412883" w14:paraId="7DCA8684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7A77" w14:textId="6AC9326D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9818" w14:textId="77777777" w:rsidR="00DB6F87" w:rsidRPr="00412883" w:rsidRDefault="009B1123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Sawm: Fasting during Ramadan</w:t>
            </w:r>
          </w:p>
          <w:p w14:paraId="04AB07B6" w14:textId="77777777" w:rsidR="009B1123" w:rsidRPr="009B1123" w:rsidRDefault="009B1123" w:rsidP="009B1123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9B1123">
              <w:rPr>
                <w:rFonts w:asciiTheme="minorHAnsi" w:hAnsiTheme="minorHAnsi" w:cstheme="minorHAnsi"/>
                <w:sz w:val="15"/>
                <w:szCs w:val="15"/>
              </w:rPr>
              <w:t xml:space="preserve">To know the origins, duties and benefits and expectations of fasting during Ramadan. </w:t>
            </w:r>
          </w:p>
          <w:p w14:paraId="30537203" w14:textId="77777777" w:rsidR="009B1123" w:rsidRPr="009B1123" w:rsidRDefault="009B1123" w:rsidP="009B1123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9B1123">
              <w:rPr>
                <w:rFonts w:asciiTheme="minorHAnsi" w:hAnsiTheme="minorHAnsi" w:cstheme="minorHAnsi"/>
                <w:sz w:val="15"/>
                <w:szCs w:val="15"/>
              </w:rPr>
              <w:t>To understand why the Night of Power is important.</w:t>
            </w:r>
          </w:p>
          <w:p w14:paraId="29780903" w14:textId="77777777" w:rsidR="009B1123" w:rsidRPr="00412883" w:rsidRDefault="009B1123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C04A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 xml:space="preserve">Recall activity based on previous lesson to consolidate learning. </w:t>
            </w:r>
          </w:p>
          <w:p w14:paraId="210FC7F4" w14:textId="084C2100" w:rsidR="009D76F4" w:rsidRPr="00412883" w:rsidRDefault="009B112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33C70922" w14:textId="75B637A3" w:rsidR="0085025A" w:rsidRPr="00412883" w:rsidRDefault="0085025A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Quote from the Qur’an defined using dingbat activity</w:t>
            </w:r>
          </w:p>
          <w:p w14:paraId="1ED162DF" w14:textId="77777777" w:rsidR="009B1123" w:rsidRPr="00412883" w:rsidRDefault="009B112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Spider diagram about Ramadan created by watching 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two clips from YouTube</w:t>
            </w:r>
          </w:p>
          <w:p w14:paraId="5F4032BE" w14:textId="3CE77D8A" w:rsidR="009B1123" w:rsidRPr="00412883" w:rsidRDefault="009B112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Collaborative learning task completed about Ramadan and AFL</w:t>
            </w:r>
          </w:p>
          <w:p w14:paraId="17C7DACC" w14:textId="2DB1E87E" w:rsidR="009B1123" w:rsidRPr="00412883" w:rsidRDefault="0085025A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Table showing whether it is easier to observe Ramadan in a Muslim country or the UK. AFL completed</w:t>
            </w:r>
          </w:p>
          <w:p w14:paraId="6B9ABA37" w14:textId="6A8163B2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Freyer Model </w:t>
            </w:r>
            <w:r w:rsidR="009B1123" w:rsidRPr="00412883">
              <w:rPr>
                <w:rFonts w:asciiTheme="minorHAnsi" w:hAnsiTheme="minorHAnsi" w:cstheme="minorHAnsi"/>
                <w:sz w:val="15"/>
                <w:szCs w:val="15"/>
              </w:rPr>
              <w:t>–</w:t>
            </w:r>
            <w:r w:rsidR="0085025A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Ramadan</w:t>
            </w:r>
          </w:p>
          <w:p w14:paraId="7CFE9380" w14:textId="4604E7CA" w:rsidR="009B1123" w:rsidRPr="00412883" w:rsidRDefault="009B1123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ACF8" w14:textId="77777777" w:rsidR="00DB6F87" w:rsidRPr="00412883" w:rsidRDefault="009B112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Ramadan</w:t>
            </w:r>
          </w:p>
          <w:p w14:paraId="3EBFE049" w14:textId="77777777" w:rsidR="009B1123" w:rsidRPr="00412883" w:rsidRDefault="009B112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Fasting</w:t>
            </w:r>
          </w:p>
          <w:p w14:paraId="4D6D866B" w14:textId="044C9065" w:rsidR="009B1123" w:rsidRPr="00412883" w:rsidRDefault="009B112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Night of Power</w:t>
            </w:r>
          </w:p>
        </w:tc>
      </w:tr>
      <w:tr w:rsidR="00DB6F87" w:rsidRPr="00412883" w14:paraId="2FA5867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AAA1" w14:textId="69217868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8AB2" w14:textId="77777777" w:rsidR="00DB6F87" w:rsidRPr="00412883" w:rsidRDefault="0085025A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Sawm and the Night of Power</w:t>
            </w:r>
          </w:p>
          <w:p w14:paraId="7CDDC817" w14:textId="77777777" w:rsidR="00000000" w:rsidRPr="00412883" w:rsidRDefault="00834D32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know the origins, duties and benefits and expectations of fasting during Ramadan. </w:t>
            </w:r>
          </w:p>
          <w:p w14:paraId="635210D1" w14:textId="77777777" w:rsidR="00000000" w:rsidRPr="00412883" w:rsidRDefault="00834D32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why the Night of Power is important.</w:t>
            </w:r>
          </w:p>
          <w:p w14:paraId="6AF8A3C0" w14:textId="77777777" w:rsidR="0085025A" w:rsidRPr="00412883" w:rsidRDefault="0085025A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1D3B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762F5E7F" w14:textId="77777777" w:rsidR="0085025A" w:rsidRPr="00412883" w:rsidRDefault="0085025A" w:rsidP="0085025A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Quote from the Qur’an defined using dingbat activity</w:t>
            </w:r>
          </w:p>
          <w:p w14:paraId="10705626" w14:textId="4B0E731A" w:rsidR="009D76F4" w:rsidRPr="00412883" w:rsidRDefault="0085025A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Spider diagram created </w:t>
            </w:r>
            <w:r w:rsidR="00882437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from audio about the Night of Power and AFL </w:t>
            </w:r>
          </w:p>
          <w:p w14:paraId="04628F94" w14:textId="542AE027" w:rsidR="00882437" w:rsidRPr="00412883" w:rsidRDefault="00882437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Living graph about the Night of Power as an extension task</w:t>
            </w:r>
          </w:p>
          <w:p w14:paraId="5FAEDE9B" w14:textId="0BE62BA3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882437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 Night of Power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C68B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Ramadan</w:t>
            </w:r>
          </w:p>
          <w:p w14:paraId="395F7A52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Fasting</w:t>
            </w:r>
          </w:p>
          <w:p w14:paraId="399C0009" w14:textId="77777777" w:rsidR="00DB6F8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The Night of Power</w:t>
            </w:r>
            <w:r w:rsidRPr="00412883">
              <w:rPr>
                <w:rFonts w:asciiTheme="minorHAnsi" w:hAnsiTheme="minorHAnsi" w:cstheme="minorHAnsi"/>
                <w:sz w:val="15"/>
                <w:szCs w:val="15"/>
              </w:rPr>
              <w:br/>
              <w:t>Muhammad</w:t>
            </w:r>
          </w:p>
          <w:p w14:paraId="73CB9962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Jibril</w:t>
            </w:r>
          </w:p>
          <w:p w14:paraId="7D0BDA92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Qur’an </w:t>
            </w:r>
          </w:p>
          <w:p w14:paraId="36965839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Allah</w:t>
            </w:r>
          </w:p>
          <w:p w14:paraId="1F4CB4DB" w14:textId="77777777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Makkah </w:t>
            </w:r>
          </w:p>
          <w:p w14:paraId="529EC2D7" w14:textId="3F66CDEE" w:rsidR="00882437" w:rsidRPr="00412883" w:rsidRDefault="00882437" w:rsidP="0088243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Mount Hira</w:t>
            </w:r>
          </w:p>
        </w:tc>
      </w:tr>
      <w:tr w:rsidR="00DB6F87" w:rsidRPr="00412883" w14:paraId="5E440B22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27DF" w14:textId="5CC2FCBD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9280" w14:textId="77777777" w:rsidR="00DB6F87" w:rsidRPr="00412883" w:rsidRDefault="001C4830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Zakah: Almsgiving</w:t>
            </w:r>
          </w:p>
          <w:p w14:paraId="5F3F11CA" w14:textId="77777777" w:rsidR="001C4830" w:rsidRPr="00412883" w:rsidRDefault="001C4830" w:rsidP="001C4830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know the origins of Zakah and how and why it is given. </w:t>
            </w:r>
          </w:p>
          <w:p w14:paraId="119A5B5C" w14:textId="77777777" w:rsidR="001C4830" w:rsidRPr="00412883" w:rsidRDefault="001C4830" w:rsidP="001C4830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Shi’a practice of Khums. </w:t>
            </w:r>
          </w:p>
          <w:p w14:paraId="4881879A" w14:textId="472917EC" w:rsidR="001C4830" w:rsidRPr="00412883" w:rsidRDefault="001C4830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DB2A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50831F6F" w14:textId="77777777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5159BC8A" w14:textId="77777777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task on Zakah and AFL</w:t>
            </w:r>
          </w:p>
          <w:p w14:paraId="28CB93D1" w14:textId="77777777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Information gathering activity on Zakah</w:t>
            </w:r>
          </w:p>
          <w:p w14:paraId="187A88BB" w14:textId="2BF1BFB2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5 sentences completed based on previous task and AFL</w:t>
            </w:r>
          </w:p>
          <w:p w14:paraId="56232CAD" w14:textId="056E38E9" w:rsidR="001C4830" w:rsidRPr="00412883" w:rsidRDefault="001C4830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Differentiated activities based on student ability and AFL</w:t>
            </w:r>
          </w:p>
          <w:p w14:paraId="2C3C06DF" w14:textId="7089FC90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1C4830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Zakah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89AC" w14:textId="77777777" w:rsidR="00DB6F87" w:rsidRPr="00412883" w:rsidRDefault="001C4830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Zakah</w:t>
            </w:r>
          </w:p>
          <w:p w14:paraId="619D2CE0" w14:textId="77777777" w:rsidR="001C4830" w:rsidRPr="00412883" w:rsidRDefault="001C4830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Sadaqah</w:t>
            </w:r>
          </w:p>
          <w:p w14:paraId="15E07062" w14:textId="60FC778C" w:rsidR="001C4830" w:rsidRPr="00412883" w:rsidRDefault="001C4830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Khums</w:t>
            </w:r>
          </w:p>
        </w:tc>
      </w:tr>
      <w:tr w:rsidR="00DB6F87" w:rsidRPr="00412883" w14:paraId="579D9B34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0455" w14:textId="50C1DC17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1ED6" w14:textId="77777777" w:rsidR="00DB6F87" w:rsidRPr="00412883" w:rsidRDefault="00664685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Hajj: Pilgrimage Part 1</w:t>
            </w:r>
          </w:p>
          <w:p w14:paraId="4E074211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the importance of Hajj</w:t>
            </w:r>
          </w:p>
          <w:p w14:paraId="1611E508" w14:textId="6F91BA0E" w:rsidR="00664685" w:rsidRPr="00412883" w:rsidRDefault="00664685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origins of Hajj and know how the pilgrimage begins.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8915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07C9749A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28CCF30C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Class discussion around image of stoning of the devil on Hajj</w:t>
            </w:r>
          </w:p>
          <w:p w14:paraId="5994E8DA" w14:textId="77777777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Notes made about Hajj from film clip</w:t>
            </w:r>
          </w:p>
          <w:p w14:paraId="1AFA7343" w14:textId="35C8AEEF" w:rsidR="00664685" w:rsidRPr="00412883" w:rsidRDefault="00664685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Pyramid of learning activity completed about Hajj</w:t>
            </w:r>
          </w:p>
          <w:p w14:paraId="478C2791" w14:textId="6EEBD8A5" w:rsidR="00DB6F87" w:rsidRPr="00412883" w:rsidRDefault="009D76F4" w:rsidP="00664685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664685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Pilgrimage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B189" w14:textId="77777777" w:rsidR="00DB6F87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Pilgrimage</w:t>
            </w:r>
          </w:p>
          <w:p w14:paraId="32B84C3E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Hajj</w:t>
            </w:r>
          </w:p>
          <w:p w14:paraId="66D6C056" w14:textId="64E2F0AC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Ka’aba</w:t>
            </w:r>
          </w:p>
        </w:tc>
      </w:tr>
      <w:tr w:rsidR="00DB6F87" w:rsidRPr="00412883" w14:paraId="2416F70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3DD6" w14:textId="152489D7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1944" w14:textId="77777777" w:rsidR="00DB6F87" w:rsidRPr="00412883" w:rsidRDefault="00664685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Hajj: Pilgrimage Part 2</w:t>
            </w:r>
          </w:p>
          <w:p w14:paraId="2E540D64" w14:textId="408EE1DD" w:rsidR="00664685" w:rsidRPr="00412883" w:rsidRDefault="00664685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know how the pilgrimage to Makkah ends and the significance of Hajj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B772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50FAB9F1" w14:textId="7533DEB0" w:rsidR="00664685" w:rsidRPr="00412883" w:rsidRDefault="00664685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Mind map created to consolidate prior learning about hajj</w:t>
            </w:r>
          </w:p>
          <w:p w14:paraId="61F30CE2" w14:textId="6D8CD580" w:rsidR="00664685" w:rsidRPr="00412883" w:rsidRDefault="00664685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Information gathering task completed about the different stages of Hajj</w:t>
            </w:r>
          </w:p>
          <w:p w14:paraId="4EE7716E" w14:textId="72EC093E" w:rsidR="00664685" w:rsidRPr="00412883" w:rsidRDefault="00664685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GCSE question: Explain two Muslim beliefs about the importance of Hajj (5 Marks)</w:t>
            </w:r>
          </w:p>
          <w:p w14:paraId="69927637" w14:textId="048F3CBE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BF39" w14:textId="77777777" w:rsidR="00DB6F87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Ka’aba</w:t>
            </w:r>
          </w:p>
          <w:p w14:paraId="0F95E29A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Jibril</w:t>
            </w:r>
          </w:p>
          <w:p w14:paraId="47D00DAF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Safa and Marwah</w:t>
            </w:r>
          </w:p>
          <w:p w14:paraId="749DC9F8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Hajira</w:t>
            </w:r>
          </w:p>
          <w:p w14:paraId="71DE137A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Zamzam</w:t>
            </w:r>
          </w:p>
          <w:p w14:paraId="1F2B008A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Dhul-Hijah</w:t>
            </w:r>
          </w:p>
          <w:p w14:paraId="2586CBA7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Muzdalifah</w:t>
            </w:r>
          </w:p>
          <w:p w14:paraId="030B7B9D" w14:textId="77777777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Jamarat</w:t>
            </w:r>
          </w:p>
          <w:p w14:paraId="32CE015C" w14:textId="7C6D049A" w:rsidR="00664685" w:rsidRPr="00412883" w:rsidRDefault="00664685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Nabawi</w:t>
            </w:r>
          </w:p>
        </w:tc>
      </w:tr>
      <w:tr w:rsidR="00DB6F87" w:rsidRPr="00412883" w14:paraId="5B06FEE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18B" w14:textId="6A91F4E6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EED4" w14:textId="77777777" w:rsidR="00DB6F87" w:rsidRPr="00412883" w:rsidRDefault="005930FB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Jihad</w:t>
            </w:r>
          </w:p>
          <w:p w14:paraId="539FCD47" w14:textId="77777777" w:rsidR="005930FB" w:rsidRPr="00412883" w:rsidRDefault="005930FB" w:rsidP="005930FB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the origins, influence and significance of Jihad.</w:t>
            </w:r>
          </w:p>
          <w:p w14:paraId="461F2BCA" w14:textId="7A16F374" w:rsidR="005930FB" w:rsidRPr="00412883" w:rsidRDefault="005930FB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To understand both lesser and greater Jihad and the difference between them.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BA6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2DD7D2BE" w14:textId="77777777" w:rsidR="009D76F4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Discussion about how Jihad is portrayed in the newspapers</w:t>
            </w:r>
          </w:p>
          <w:p w14:paraId="5D869A22" w14:textId="50222F3F" w:rsidR="005930FB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Key words defined</w:t>
            </w:r>
          </w:p>
          <w:p w14:paraId="02FF8C45" w14:textId="20B4E785" w:rsidR="005930FB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Mind map created about what Jihad is from film clip and AFL</w:t>
            </w:r>
          </w:p>
          <w:p w14:paraId="5722927D" w14:textId="04B5DF40" w:rsidR="005930FB" w:rsidRPr="00412883" w:rsidRDefault="005930FB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Working in pairs, students complete a series of questions about Jihad</w:t>
            </w:r>
          </w:p>
          <w:p w14:paraId="34DFCA5C" w14:textId="50425F68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5930FB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Jihad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6452" w14:textId="77777777" w:rsidR="00DB6F87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Greater Jihad</w:t>
            </w:r>
          </w:p>
          <w:p w14:paraId="5CDDDC4A" w14:textId="77777777" w:rsidR="005930FB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Lesser Jihad</w:t>
            </w:r>
          </w:p>
          <w:p w14:paraId="5D4E91E4" w14:textId="77777777" w:rsidR="005930FB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Holy War</w:t>
            </w:r>
          </w:p>
          <w:p w14:paraId="08630D6F" w14:textId="6A16AD34" w:rsidR="005930FB" w:rsidRPr="00412883" w:rsidRDefault="005930FB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Jihad</w:t>
            </w:r>
          </w:p>
        </w:tc>
      </w:tr>
      <w:tr w:rsidR="00DB6F87" w:rsidRPr="00412883" w14:paraId="6F2D3BB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CC9F" w14:textId="645AA697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E402" w14:textId="77777777" w:rsidR="00DB6F87" w:rsidRPr="00412883" w:rsidRDefault="00412883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Festivals of Id-ul-Fitr and Id-ul-Adha</w:t>
            </w:r>
          </w:p>
          <w:p w14:paraId="42D3BA02" w14:textId="77777777" w:rsidR="00412883" w:rsidRPr="00412883" w:rsidRDefault="00412883" w:rsidP="00412883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origins and meanings of Id-ul-Fitr and Id-ul-Adha. </w:t>
            </w:r>
          </w:p>
          <w:p w14:paraId="6ADBE985" w14:textId="584A415D" w:rsidR="00412883" w:rsidRPr="00412883" w:rsidRDefault="00412883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know how they are celebrated.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3E9E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74E704B1" w14:textId="51955CA6" w:rsidR="009D76F4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Students give five facts about Ramadan from previous learning </w:t>
            </w:r>
          </w:p>
          <w:p w14:paraId="6A1034C1" w14:textId="36E9799B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about where the festivals in Islam originated from</w:t>
            </w:r>
          </w:p>
          <w:p w14:paraId="35EAF9DD" w14:textId="346C2FFB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Mind map about Id-ul-Fitr and Id-ul-Adha based on two film clips about the festivals together with AFL</w:t>
            </w:r>
          </w:p>
          <w:p w14:paraId="128062DD" w14:textId="35797172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Sorting activity between Id-ul-Fitr and Id-ul-Adha</w:t>
            </w:r>
          </w:p>
          <w:p w14:paraId="0F020446" w14:textId="334B6B3F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Extension Activity – Id-Ul-Adha is the most significant Islamic festival. Evaluate this statement.</w:t>
            </w:r>
          </w:p>
          <w:p w14:paraId="119A739A" w14:textId="4B8E4DAC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412883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Festivals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302B" w14:textId="77777777" w:rsidR="00DB6F87" w:rsidRPr="00412883" w:rsidRDefault="0041288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Id-ul-Fitr</w:t>
            </w:r>
          </w:p>
          <w:p w14:paraId="6D519E27" w14:textId="1AFF3483" w:rsidR="00412883" w:rsidRPr="00412883" w:rsidRDefault="00412883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Id-ul-Adha</w:t>
            </w:r>
          </w:p>
        </w:tc>
      </w:tr>
      <w:tr w:rsidR="00DB6F87" w:rsidRPr="00412883" w14:paraId="1306E5C8" w14:textId="77777777" w:rsidTr="00412883">
        <w:trPr>
          <w:trHeight w:val="574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A16F" w14:textId="0B6ACB20" w:rsidR="00DB6F87" w:rsidRPr="00412883" w:rsidRDefault="00DB6F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F49" w14:textId="77777777" w:rsidR="00DB6F87" w:rsidRPr="00412883" w:rsidRDefault="00412883" w:rsidP="00DB6F87">
            <w:pPr>
              <w:widowControl w:val="0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b/>
                <w:sz w:val="15"/>
                <w:szCs w:val="15"/>
              </w:rPr>
              <w:t>The Festival of Ashura</w:t>
            </w:r>
          </w:p>
          <w:p w14:paraId="1810E17E" w14:textId="7F64727F" w:rsidR="00412883" w:rsidRPr="00412883" w:rsidRDefault="00412883" w:rsidP="00DB6F87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To understand the origins and meanings of Ashura and how it is commemorated. </w:t>
            </w:r>
            <w:r w:rsidRPr="00412883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D33C" w14:textId="77777777" w:rsidR="009D76F4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Recall activity based on previous lesson to consolidate learning. </w:t>
            </w:r>
          </w:p>
          <w:p w14:paraId="6E536EAC" w14:textId="77777777" w:rsidR="009D76F4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about the origin and meaning of Ashura together with AFL</w:t>
            </w:r>
          </w:p>
          <w:p w14:paraId="4B89600E" w14:textId="77777777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Literacy activity to consolidate learning about the story of Ashura</w:t>
            </w:r>
          </w:p>
          <w:p w14:paraId="0E650533" w14:textId="54854147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Spider diagram completed about how Ashura is commemorated and AFL</w:t>
            </w:r>
          </w:p>
          <w:p w14:paraId="17263323" w14:textId="09385252" w:rsidR="00412883" w:rsidRPr="00412883" w:rsidRDefault="00412883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2 PEEL paragraphs about the origins and meaning and commemoration</w:t>
            </w:r>
          </w:p>
          <w:p w14:paraId="5AA751CC" w14:textId="50BAC311" w:rsidR="00DB6F87" w:rsidRPr="00412883" w:rsidRDefault="009D76F4" w:rsidP="009D76F4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883">
              <w:rPr>
                <w:rFonts w:asciiTheme="minorHAnsi" w:hAnsiTheme="minorHAnsi" w:cstheme="minorHAnsi"/>
                <w:sz w:val="15"/>
                <w:szCs w:val="15"/>
              </w:rPr>
              <w:t>Freyer Model -</w:t>
            </w:r>
            <w:r w:rsidR="00412883" w:rsidRPr="00412883">
              <w:rPr>
                <w:rFonts w:asciiTheme="minorHAnsi" w:hAnsiTheme="minorHAnsi" w:cstheme="minorHAnsi"/>
                <w:sz w:val="15"/>
                <w:szCs w:val="15"/>
              </w:rPr>
              <w:t xml:space="preserve"> Ashura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BE4E" w14:textId="77777777" w:rsidR="00DB6F87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Ashura</w:t>
            </w:r>
          </w:p>
          <w:p w14:paraId="64FCCE42" w14:textId="77777777" w:rsidR="00A4530E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Kabala</w:t>
            </w:r>
          </w:p>
          <w:p w14:paraId="78B0A9CD" w14:textId="77777777" w:rsidR="00A4530E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Hussain</w:t>
            </w:r>
          </w:p>
          <w:p w14:paraId="3ECC5C6B" w14:textId="77777777" w:rsidR="00A4530E" w:rsidRDefault="00A4530E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Yazid</w:t>
            </w:r>
          </w:p>
          <w:p w14:paraId="42CCD88F" w14:textId="77777777" w:rsidR="00A4530E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Martyr</w:t>
            </w:r>
          </w:p>
          <w:p w14:paraId="618AF02B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Sunni</w:t>
            </w:r>
          </w:p>
          <w:p w14:paraId="6B0B888F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Shi’a</w:t>
            </w:r>
          </w:p>
          <w:p w14:paraId="169E531D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Moses</w:t>
            </w:r>
          </w:p>
          <w:p w14:paraId="0AE4A888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Israelites</w:t>
            </w:r>
          </w:p>
          <w:p w14:paraId="167867BB" w14:textId="77777777" w:rsidR="00834D32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Egypt</w:t>
            </w:r>
          </w:p>
          <w:p w14:paraId="5FF9F3B2" w14:textId="67E2F6F1" w:rsidR="00834D32" w:rsidRPr="00412883" w:rsidRDefault="00834D32" w:rsidP="00C434DE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Flagilation</w:t>
            </w:r>
            <w:bookmarkStart w:id="0" w:name="_GoBack"/>
            <w:bookmarkEnd w:id="0"/>
          </w:p>
        </w:tc>
      </w:tr>
    </w:tbl>
    <w:p w14:paraId="2F9C2ED8" w14:textId="24303160" w:rsidR="00DC4CDD" w:rsidRPr="00C434DE" w:rsidRDefault="00834D32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15B3F"/>
    <w:multiLevelType w:val="hybridMultilevel"/>
    <w:tmpl w:val="B4D84D78"/>
    <w:lvl w:ilvl="0" w:tplc="73BC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8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2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4FC"/>
    <w:multiLevelType w:val="hybridMultilevel"/>
    <w:tmpl w:val="C210581E"/>
    <w:lvl w:ilvl="0" w:tplc="B466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E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6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7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4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C31C93"/>
    <w:multiLevelType w:val="hybridMultilevel"/>
    <w:tmpl w:val="6ED4127E"/>
    <w:lvl w:ilvl="0" w:tplc="6C3A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0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E58DD"/>
    <w:multiLevelType w:val="hybridMultilevel"/>
    <w:tmpl w:val="BC0CA5FC"/>
    <w:lvl w:ilvl="0" w:tplc="2E5A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C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826D58"/>
    <w:multiLevelType w:val="hybridMultilevel"/>
    <w:tmpl w:val="2D86B31E"/>
    <w:lvl w:ilvl="0" w:tplc="F2CAC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7E72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548E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BA23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E200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122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C477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7E6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867F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1C4830"/>
    <w:rsid w:val="001E0EE4"/>
    <w:rsid w:val="001E5631"/>
    <w:rsid w:val="0020783D"/>
    <w:rsid w:val="0024298E"/>
    <w:rsid w:val="00296CB2"/>
    <w:rsid w:val="002F08AC"/>
    <w:rsid w:val="003318E0"/>
    <w:rsid w:val="00376711"/>
    <w:rsid w:val="003A63BD"/>
    <w:rsid w:val="003E696A"/>
    <w:rsid w:val="00412883"/>
    <w:rsid w:val="00527732"/>
    <w:rsid w:val="00550628"/>
    <w:rsid w:val="005930FB"/>
    <w:rsid w:val="005C19F9"/>
    <w:rsid w:val="00615681"/>
    <w:rsid w:val="00635469"/>
    <w:rsid w:val="00664685"/>
    <w:rsid w:val="00692EB1"/>
    <w:rsid w:val="00693E9C"/>
    <w:rsid w:val="006C6AA2"/>
    <w:rsid w:val="00703F1B"/>
    <w:rsid w:val="007158BE"/>
    <w:rsid w:val="00770AF6"/>
    <w:rsid w:val="00834D32"/>
    <w:rsid w:val="0085025A"/>
    <w:rsid w:val="00882437"/>
    <w:rsid w:val="00942C57"/>
    <w:rsid w:val="009B1123"/>
    <w:rsid w:val="009D76F4"/>
    <w:rsid w:val="00A00C24"/>
    <w:rsid w:val="00A01A68"/>
    <w:rsid w:val="00A0762E"/>
    <w:rsid w:val="00A4530E"/>
    <w:rsid w:val="00A8480B"/>
    <w:rsid w:val="00AA0486"/>
    <w:rsid w:val="00B2363C"/>
    <w:rsid w:val="00B32615"/>
    <w:rsid w:val="00B367B3"/>
    <w:rsid w:val="00B450BF"/>
    <w:rsid w:val="00B91A85"/>
    <w:rsid w:val="00BA1DC3"/>
    <w:rsid w:val="00BA36B7"/>
    <w:rsid w:val="00C161E7"/>
    <w:rsid w:val="00C434DE"/>
    <w:rsid w:val="00C74A56"/>
    <w:rsid w:val="00CC0DF1"/>
    <w:rsid w:val="00D54903"/>
    <w:rsid w:val="00D72D31"/>
    <w:rsid w:val="00D752AD"/>
    <w:rsid w:val="00D95E24"/>
    <w:rsid w:val="00DB6F87"/>
    <w:rsid w:val="00E342FC"/>
    <w:rsid w:val="00E46D65"/>
    <w:rsid w:val="00E474BF"/>
    <w:rsid w:val="00E5422D"/>
    <w:rsid w:val="00ED1FAB"/>
    <w:rsid w:val="00F035F8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88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7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6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9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E6AE3-C0C9-40C4-8617-768A7966EC14}"/>
</file>

<file path=customXml/itemProps2.xml><?xml version="1.0" encoding="utf-8"?>
<ds:datastoreItem xmlns:ds="http://schemas.openxmlformats.org/officeDocument/2006/customXml" ds:itemID="{62CBE22C-32EC-4667-B62F-14F37B01D0FF}"/>
</file>

<file path=customXml/itemProps3.xml><?xml version="1.0" encoding="utf-8"?>
<ds:datastoreItem xmlns:ds="http://schemas.openxmlformats.org/officeDocument/2006/customXml" ds:itemID="{7F94A10C-C537-4CA3-B3FD-5550C6D78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5</cp:revision>
  <cp:lastPrinted>2020-05-10T13:13:00Z</cp:lastPrinted>
  <dcterms:created xsi:type="dcterms:W3CDTF">2020-05-10T10:51:00Z</dcterms:created>
  <dcterms:modified xsi:type="dcterms:W3CDTF">2020-05-10T13:28:00Z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